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A78" w:rsidRDefault="005E1A78" w:rsidP="006379BF">
      <w:pPr>
        <w:tabs>
          <w:tab w:val="left" w:pos="0"/>
          <w:tab w:val="left" w:pos="237"/>
          <w:tab w:val="left" w:pos="630"/>
          <w:tab w:val="left" w:pos="1260"/>
          <w:tab w:val="right" w:pos="6681"/>
          <w:tab w:val="right" w:pos="8769"/>
        </w:tabs>
        <w:rPr>
          <w:b/>
          <w:i/>
          <w:sz w:val="18"/>
          <w:szCs w:val="18"/>
          <w:u w:val="single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6"/>
        <w:gridCol w:w="7343"/>
      </w:tblGrid>
      <w:tr w:rsidR="005E1A78" w:rsidRPr="00A17BF7" w:rsidTr="00EB1E5A">
        <w:tc>
          <w:tcPr>
            <w:tcW w:w="3120" w:type="dxa"/>
            <w:shd w:val="clear" w:color="auto" w:fill="auto"/>
            <w:tcMar>
              <w:left w:w="0" w:type="dxa"/>
            </w:tcMar>
          </w:tcPr>
          <w:p w:rsidR="005E1A78" w:rsidRPr="00A17BF7" w:rsidRDefault="005E1A78" w:rsidP="003611B0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Bijlage</w:t>
            </w:r>
          </w:p>
        </w:tc>
        <w:tc>
          <w:tcPr>
            <w:tcW w:w="7371" w:type="dxa"/>
            <w:shd w:val="clear" w:color="auto" w:fill="auto"/>
          </w:tcPr>
          <w:p w:rsidR="005E1A78" w:rsidRPr="00A17BF7" w:rsidRDefault="00D53E77" w:rsidP="003611B0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  <w:r w:rsidR="005E1A78" w:rsidRPr="00A17BF7">
              <w:rPr>
                <w:bCs/>
                <w:sz w:val="18"/>
                <w:szCs w:val="18"/>
              </w:rPr>
              <w:tab/>
            </w:r>
          </w:p>
        </w:tc>
      </w:tr>
      <w:tr w:rsidR="005E1A78" w:rsidRPr="00A17BF7" w:rsidTr="00EB1E5A">
        <w:tc>
          <w:tcPr>
            <w:tcW w:w="3120" w:type="dxa"/>
            <w:shd w:val="clear" w:color="auto" w:fill="auto"/>
            <w:tcMar>
              <w:left w:w="0" w:type="dxa"/>
            </w:tcMar>
          </w:tcPr>
          <w:p w:rsidR="005E1A78" w:rsidRPr="00A17BF7" w:rsidRDefault="005E1A78" w:rsidP="003611B0">
            <w:pPr>
              <w:rPr>
                <w:bCs/>
                <w:sz w:val="18"/>
                <w:szCs w:val="18"/>
              </w:rPr>
            </w:pPr>
            <w:r w:rsidRPr="00A17BF7">
              <w:rPr>
                <w:bCs/>
                <w:sz w:val="18"/>
                <w:szCs w:val="18"/>
              </w:rPr>
              <w:t>Kenmerk</w:t>
            </w:r>
          </w:p>
        </w:tc>
        <w:tc>
          <w:tcPr>
            <w:tcW w:w="7371" w:type="dxa"/>
            <w:shd w:val="clear" w:color="auto" w:fill="auto"/>
          </w:tcPr>
          <w:p w:rsidR="005E1A78" w:rsidRPr="00A17BF7" w:rsidRDefault="008C7892" w:rsidP="003611B0">
            <w:pPr>
              <w:rPr>
                <w:bCs/>
                <w:sz w:val="18"/>
                <w:szCs w:val="18"/>
              </w:rPr>
            </w:pPr>
            <w:r w:rsidRPr="00DF0361">
              <w:rPr>
                <w:bCs/>
                <w:sz w:val="18"/>
                <w:szCs w:val="18"/>
              </w:rPr>
              <w:t>201850054.011.018</w:t>
            </w:r>
            <w:r w:rsidR="00837335" w:rsidRPr="00A17BF7">
              <w:rPr>
                <w:bCs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" w:name="Text14"/>
            <w:r w:rsidR="005E1A78" w:rsidRPr="00A17BF7">
              <w:rPr>
                <w:bCs/>
                <w:sz w:val="18"/>
                <w:szCs w:val="18"/>
              </w:rPr>
              <w:instrText xml:space="preserve"> FORMTEXT </w:instrText>
            </w:r>
            <w:r w:rsidR="00B36494">
              <w:rPr>
                <w:bCs/>
                <w:sz w:val="18"/>
                <w:szCs w:val="18"/>
              </w:rPr>
            </w:r>
            <w:r w:rsidR="00B36494">
              <w:rPr>
                <w:bCs/>
                <w:sz w:val="18"/>
                <w:szCs w:val="18"/>
              </w:rPr>
              <w:fldChar w:fldCharType="separate"/>
            </w:r>
            <w:r w:rsidR="00837335" w:rsidRPr="00A17BF7">
              <w:rPr>
                <w:bCs/>
                <w:sz w:val="18"/>
                <w:szCs w:val="18"/>
              </w:rPr>
              <w:fldChar w:fldCharType="end"/>
            </w:r>
            <w:bookmarkEnd w:id="1"/>
          </w:p>
        </w:tc>
      </w:tr>
      <w:tr w:rsidR="00EB1E5A" w:rsidRPr="00A17BF7" w:rsidTr="00EB1E5A">
        <w:tc>
          <w:tcPr>
            <w:tcW w:w="3120" w:type="dxa"/>
            <w:shd w:val="clear" w:color="auto" w:fill="auto"/>
            <w:tcMar>
              <w:left w:w="0" w:type="dxa"/>
            </w:tcMar>
          </w:tcPr>
          <w:p w:rsidR="00EB1E5A" w:rsidRPr="00A17BF7" w:rsidRDefault="00EB1E5A" w:rsidP="003611B0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Betreft Europese aanbesteding</w:t>
            </w:r>
          </w:p>
        </w:tc>
        <w:tc>
          <w:tcPr>
            <w:tcW w:w="7371" w:type="dxa"/>
            <w:shd w:val="clear" w:color="auto" w:fill="auto"/>
          </w:tcPr>
          <w:p w:rsidR="00EB1E5A" w:rsidRPr="005A16D9" w:rsidRDefault="00BB45EA" w:rsidP="00720DDE">
            <w:pPr>
              <w:rPr>
                <w:bCs/>
                <w:sz w:val="18"/>
                <w:szCs w:val="18"/>
                <w:highlight w:val="lightGray"/>
              </w:rPr>
            </w:pPr>
            <w:r w:rsidRPr="008C7892">
              <w:rPr>
                <w:bCs/>
                <w:sz w:val="18"/>
                <w:szCs w:val="18"/>
              </w:rPr>
              <w:t>Uit</w:t>
            </w:r>
            <w:r w:rsidR="00720DDE" w:rsidRPr="008C7892">
              <w:rPr>
                <w:bCs/>
                <w:sz w:val="18"/>
                <w:szCs w:val="18"/>
              </w:rPr>
              <w:t>besteden Infrastructuurdiensten</w:t>
            </w:r>
            <w:r w:rsidR="008C7892" w:rsidRPr="008C7892">
              <w:rPr>
                <w:bCs/>
                <w:sz w:val="18"/>
                <w:szCs w:val="18"/>
              </w:rPr>
              <w:t xml:space="preserve"> en SIEM/SOC dienstverlening</w:t>
            </w:r>
          </w:p>
        </w:tc>
      </w:tr>
    </w:tbl>
    <w:p w:rsidR="005E1A78" w:rsidRDefault="005E1A78" w:rsidP="006379BF">
      <w:pPr>
        <w:tabs>
          <w:tab w:val="left" w:pos="0"/>
          <w:tab w:val="left" w:pos="237"/>
          <w:tab w:val="left" w:pos="630"/>
          <w:tab w:val="left" w:pos="1260"/>
          <w:tab w:val="right" w:pos="6681"/>
          <w:tab w:val="right" w:pos="8769"/>
        </w:tabs>
        <w:rPr>
          <w:b/>
          <w:i/>
          <w:sz w:val="18"/>
          <w:szCs w:val="18"/>
          <w:u w:val="single"/>
        </w:rPr>
      </w:pPr>
    </w:p>
    <w:p w:rsidR="006379BF" w:rsidRPr="005E1A78" w:rsidRDefault="006379BF" w:rsidP="006379BF">
      <w:pPr>
        <w:tabs>
          <w:tab w:val="left" w:pos="0"/>
          <w:tab w:val="left" w:pos="237"/>
          <w:tab w:val="left" w:pos="630"/>
          <w:tab w:val="left" w:pos="1260"/>
          <w:tab w:val="right" w:pos="6681"/>
          <w:tab w:val="right" w:pos="8769"/>
        </w:tabs>
        <w:rPr>
          <w:rFonts w:cs="Arial"/>
          <w:b/>
          <w:i/>
          <w:sz w:val="18"/>
          <w:szCs w:val="18"/>
          <w:u w:val="single"/>
        </w:rPr>
      </w:pPr>
      <w:r w:rsidRPr="005E1A78">
        <w:rPr>
          <w:b/>
          <w:i/>
          <w:sz w:val="18"/>
          <w:szCs w:val="18"/>
          <w:u w:val="single"/>
        </w:rPr>
        <w:t>Let op: bedragen in euro vermelden!!</w:t>
      </w:r>
    </w:p>
    <w:p w:rsidR="006379BF" w:rsidRPr="005E1A78" w:rsidRDefault="006379BF" w:rsidP="006379BF">
      <w:pPr>
        <w:tabs>
          <w:tab w:val="left" w:pos="0"/>
          <w:tab w:val="left" w:pos="237"/>
          <w:tab w:val="left" w:pos="630"/>
          <w:tab w:val="left" w:pos="1260"/>
          <w:tab w:val="right" w:pos="6681"/>
          <w:tab w:val="right" w:pos="8769"/>
        </w:tabs>
        <w:rPr>
          <w:sz w:val="18"/>
          <w:szCs w:val="18"/>
        </w:rPr>
      </w:pPr>
    </w:p>
    <w:p w:rsidR="006379BF" w:rsidRPr="005E1A78" w:rsidRDefault="006379BF" w:rsidP="006379BF">
      <w:pPr>
        <w:tabs>
          <w:tab w:val="left" w:pos="0"/>
          <w:tab w:val="left" w:pos="237"/>
          <w:tab w:val="left" w:pos="630"/>
          <w:tab w:val="left" w:pos="1260"/>
          <w:tab w:val="right" w:pos="6681"/>
          <w:tab w:val="right" w:pos="8769"/>
        </w:tabs>
        <w:rPr>
          <w:sz w:val="18"/>
          <w:szCs w:val="18"/>
        </w:rPr>
      </w:pPr>
      <w:r w:rsidRPr="005E1A78">
        <w:rPr>
          <w:sz w:val="18"/>
          <w:szCs w:val="18"/>
        </w:rPr>
        <w:t xml:space="preserve">Als in jaarrapporten andersoortige valuta zijn gehanteerd: de munteenheid: </w:t>
      </w:r>
      <w:r w:rsidR="00837335" w:rsidRPr="005E1A78">
        <w:rPr>
          <w:sz w:val="18"/>
          <w:szCs w:val="18"/>
        </w:rPr>
        <w:fldChar w:fldCharType="begin">
          <w:ffData>
            <w:name w:val="Tekstvak4"/>
            <w:enabled/>
            <w:calcOnExit w:val="0"/>
            <w:helpText w:type="text" w:val="De betreffende munteenheid invullen, bijv. EURO, DM, Bfr, Ffr, etc."/>
            <w:textInput>
              <w:maxLength w:val="10"/>
            </w:textInput>
          </w:ffData>
        </w:fldChar>
      </w:r>
      <w:r w:rsidRPr="005E1A78">
        <w:rPr>
          <w:sz w:val="18"/>
          <w:szCs w:val="18"/>
        </w:rPr>
        <w:instrText xml:space="preserve"> FORMTEXT </w:instrText>
      </w:r>
      <w:r w:rsidR="00837335" w:rsidRPr="005E1A78">
        <w:rPr>
          <w:sz w:val="18"/>
          <w:szCs w:val="18"/>
        </w:rPr>
      </w:r>
      <w:r w:rsidR="00837335" w:rsidRPr="005E1A78">
        <w:rPr>
          <w:sz w:val="18"/>
          <w:szCs w:val="18"/>
        </w:rPr>
        <w:fldChar w:fldCharType="separate"/>
      </w:r>
      <w:r w:rsidR="00673C03" w:rsidRPr="005E1A78">
        <w:rPr>
          <w:noProof/>
          <w:sz w:val="18"/>
          <w:szCs w:val="18"/>
        </w:rPr>
        <w:t> </w:t>
      </w:r>
      <w:r w:rsidR="00673C03" w:rsidRPr="005E1A78">
        <w:rPr>
          <w:noProof/>
          <w:sz w:val="18"/>
          <w:szCs w:val="18"/>
        </w:rPr>
        <w:t> </w:t>
      </w:r>
      <w:r w:rsidR="00673C03" w:rsidRPr="005E1A78">
        <w:rPr>
          <w:noProof/>
          <w:sz w:val="18"/>
          <w:szCs w:val="18"/>
        </w:rPr>
        <w:t> </w:t>
      </w:r>
      <w:r w:rsidR="00673C03" w:rsidRPr="005E1A78">
        <w:rPr>
          <w:noProof/>
          <w:sz w:val="18"/>
          <w:szCs w:val="18"/>
        </w:rPr>
        <w:t> </w:t>
      </w:r>
      <w:r w:rsidR="00673C03" w:rsidRPr="005E1A78">
        <w:rPr>
          <w:noProof/>
          <w:sz w:val="18"/>
          <w:szCs w:val="18"/>
        </w:rPr>
        <w:t> </w:t>
      </w:r>
      <w:r w:rsidR="00837335" w:rsidRPr="005E1A78">
        <w:rPr>
          <w:sz w:val="18"/>
          <w:szCs w:val="18"/>
        </w:rPr>
        <w:fldChar w:fldCharType="end"/>
      </w:r>
      <w:r w:rsidRPr="005E1A78">
        <w:rPr>
          <w:sz w:val="18"/>
          <w:szCs w:val="18"/>
        </w:rPr>
        <w:t xml:space="preserve">, de gehanteerde koers: </w:t>
      </w:r>
      <w:r w:rsidR="00837335" w:rsidRPr="005E1A78">
        <w:rPr>
          <w:sz w:val="18"/>
          <w:szCs w:val="18"/>
        </w:rPr>
        <w:fldChar w:fldCharType="begin">
          <w:ffData>
            <w:name w:val="Tekstvak5"/>
            <w:enabled/>
            <w:calcOnExit w:val="0"/>
            <w:helpText w:type="text" w:val="De gehanteerde koers bij de invulling van dit formulier invullen."/>
            <w:textInput>
              <w:maxLength w:val="7"/>
            </w:textInput>
          </w:ffData>
        </w:fldChar>
      </w:r>
      <w:r w:rsidRPr="005E1A78">
        <w:rPr>
          <w:sz w:val="18"/>
          <w:szCs w:val="18"/>
        </w:rPr>
        <w:instrText xml:space="preserve"> FORMTEXT </w:instrText>
      </w:r>
      <w:r w:rsidR="00837335" w:rsidRPr="005E1A78">
        <w:rPr>
          <w:sz w:val="18"/>
          <w:szCs w:val="18"/>
        </w:rPr>
      </w:r>
      <w:r w:rsidR="00837335" w:rsidRPr="005E1A78">
        <w:rPr>
          <w:sz w:val="18"/>
          <w:szCs w:val="18"/>
        </w:rPr>
        <w:fldChar w:fldCharType="separate"/>
      </w:r>
      <w:r w:rsidR="00673C03" w:rsidRPr="005E1A78">
        <w:rPr>
          <w:noProof/>
          <w:sz w:val="18"/>
          <w:szCs w:val="18"/>
        </w:rPr>
        <w:t> </w:t>
      </w:r>
      <w:r w:rsidR="00673C03" w:rsidRPr="005E1A78">
        <w:rPr>
          <w:noProof/>
          <w:sz w:val="18"/>
          <w:szCs w:val="18"/>
        </w:rPr>
        <w:t> </w:t>
      </w:r>
      <w:r w:rsidR="00673C03" w:rsidRPr="005E1A78">
        <w:rPr>
          <w:noProof/>
          <w:sz w:val="18"/>
          <w:szCs w:val="18"/>
        </w:rPr>
        <w:t> </w:t>
      </w:r>
      <w:r w:rsidR="00673C03" w:rsidRPr="005E1A78">
        <w:rPr>
          <w:noProof/>
          <w:sz w:val="18"/>
          <w:szCs w:val="18"/>
        </w:rPr>
        <w:t> </w:t>
      </w:r>
      <w:r w:rsidR="00673C03" w:rsidRPr="005E1A78">
        <w:rPr>
          <w:noProof/>
          <w:sz w:val="18"/>
          <w:szCs w:val="18"/>
        </w:rPr>
        <w:t> </w:t>
      </w:r>
      <w:r w:rsidR="00837335" w:rsidRPr="005E1A78">
        <w:rPr>
          <w:sz w:val="18"/>
          <w:szCs w:val="18"/>
        </w:rPr>
        <w:fldChar w:fldCharType="end"/>
      </w:r>
      <w:r w:rsidRPr="005E1A78">
        <w:rPr>
          <w:sz w:val="18"/>
          <w:szCs w:val="18"/>
        </w:rPr>
        <w:t xml:space="preserve"> en de koersdatum </w:t>
      </w:r>
      <w:r w:rsidR="00837335" w:rsidRPr="005E1A78">
        <w:rPr>
          <w:sz w:val="18"/>
          <w:szCs w:val="18"/>
        </w:rPr>
        <w:fldChar w:fldCharType="begin">
          <w:ffData>
            <w:name w:val="Tekstvak6"/>
            <w:enabled/>
            <w:calcOnExit w:val="0"/>
            <w:helpText w:type="text" w:val="Datum ondertekening, bijvoorbeeld 01-01-2000 of&#10;1 januari 2000."/>
            <w:textInput>
              <w:type w:val="date"/>
              <w:maxLength w:val="20"/>
              <w:format w:val="dd-MM-yyyy"/>
            </w:textInput>
          </w:ffData>
        </w:fldChar>
      </w:r>
      <w:r w:rsidRPr="005E1A78">
        <w:rPr>
          <w:sz w:val="18"/>
          <w:szCs w:val="18"/>
        </w:rPr>
        <w:instrText xml:space="preserve"> FORMTEXT </w:instrText>
      </w:r>
      <w:r w:rsidR="00837335" w:rsidRPr="005E1A78">
        <w:rPr>
          <w:sz w:val="18"/>
          <w:szCs w:val="18"/>
        </w:rPr>
      </w:r>
      <w:r w:rsidR="00837335" w:rsidRPr="005E1A78">
        <w:rPr>
          <w:sz w:val="18"/>
          <w:szCs w:val="18"/>
        </w:rPr>
        <w:fldChar w:fldCharType="separate"/>
      </w:r>
      <w:r w:rsidR="00673C03" w:rsidRPr="005E1A78">
        <w:rPr>
          <w:noProof/>
          <w:sz w:val="18"/>
          <w:szCs w:val="18"/>
        </w:rPr>
        <w:t> </w:t>
      </w:r>
      <w:r w:rsidR="00673C03" w:rsidRPr="005E1A78">
        <w:rPr>
          <w:noProof/>
          <w:sz w:val="18"/>
          <w:szCs w:val="18"/>
        </w:rPr>
        <w:t> </w:t>
      </w:r>
      <w:r w:rsidR="00673C03" w:rsidRPr="005E1A78">
        <w:rPr>
          <w:noProof/>
          <w:sz w:val="18"/>
          <w:szCs w:val="18"/>
        </w:rPr>
        <w:t> </w:t>
      </w:r>
      <w:r w:rsidR="00673C03" w:rsidRPr="005E1A78">
        <w:rPr>
          <w:noProof/>
          <w:sz w:val="18"/>
          <w:szCs w:val="18"/>
        </w:rPr>
        <w:t> </w:t>
      </w:r>
      <w:r w:rsidR="00673C03" w:rsidRPr="005E1A78">
        <w:rPr>
          <w:noProof/>
          <w:sz w:val="18"/>
          <w:szCs w:val="18"/>
        </w:rPr>
        <w:t> </w:t>
      </w:r>
      <w:r w:rsidR="00837335" w:rsidRPr="005E1A78">
        <w:rPr>
          <w:sz w:val="18"/>
          <w:szCs w:val="18"/>
        </w:rPr>
        <w:fldChar w:fldCharType="end"/>
      </w:r>
      <w:r w:rsidRPr="005E1A78">
        <w:rPr>
          <w:sz w:val="18"/>
          <w:szCs w:val="18"/>
        </w:rPr>
        <w:t xml:space="preserve"> vermelden.</w:t>
      </w:r>
    </w:p>
    <w:p w:rsidR="006379BF" w:rsidRPr="005E1A78" w:rsidRDefault="006379BF" w:rsidP="006379BF">
      <w:pPr>
        <w:rPr>
          <w:sz w:val="18"/>
          <w:szCs w:val="18"/>
        </w:rPr>
      </w:pPr>
    </w:p>
    <w:tbl>
      <w:tblPr>
        <w:tblW w:w="853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5"/>
        <w:gridCol w:w="1311"/>
        <w:gridCol w:w="3120"/>
        <w:gridCol w:w="1148"/>
      </w:tblGrid>
      <w:tr w:rsidR="006379BF" w:rsidRPr="005E1A78">
        <w:trPr>
          <w:cantSplit/>
          <w:trHeight w:val="559"/>
        </w:trPr>
        <w:tc>
          <w:tcPr>
            <w:tcW w:w="8534" w:type="dxa"/>
            <w:gridSpan w:val="4"/>
            <w:shd w:val="pct15" w:color="auto" w:fill="FFFFFF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center"/>
              <w:rPr>
                <w:rFonts w:cs="Arial"/>
                <w:b/>
                <w:sz w:val="18"/>
                <w:szCs w:val="18"/>
              </w:rPr>
            </w:pPr>
            <w:r w:rsidRPr="005E1A78">
              <w:rPr>
                <w:b/>
                <w:sz w:val="18"/>
                <w:szCs w:val="18"/>
              </w:rPr>
              <w:t xml:space="preserve">Enkele geconsolideerde balans- , omzet- en verlies- / winstcijfers over de laatste drie afgesloten boekjaren waarbij </w:t>
            </w:r>
            <w:r w:rsidRPr="005E1A78">
              <w:rPr>
                <w:b/>
                <w:i/>
                <w:sz w:val="18"/>
                <w:szCs w:val="18"/>
              </w:rPr>
              <w:t>jaar x het laatste afgesloten boekjaar</w:t>
            </w:r>
            <w:r w:rsidRPr="005E1A78">
              <w:rPr>
                <w:b/>
                <w:sz w:val="18"/>
                <w:szCs w:val="18"/>
              </w:rPr>
              <w:t xml:space="preserve"> betreft.</w:t>
            </w:r>
          </w:p>
        </w:tc>
      </w:tr>
      <w:tr w:rsidR="006379BF" w:rsidRPr="005E1A78">
        <w:trPr>
          <w:cantSplit/>
          <w:trHeight w:val="272"/>
        </w:trPr>
        <w:tc>
          <w:tcPr>
            <w:tcW w:w="2955" w:type="dxa"/>
            <w:shd w:val="clear" w:color="auto" w:fill="auto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  <w:r w:rsidRPr="005E1A78">
              <w:rPr>
                <w:b/>
                <w:sz w:val="18"/>
                <w:szCs w:val="18"/>
              </w:rPr>
              <w:t xml:space="preserve"> (jaar x minus 2 jaar)</w:t>
            </w:r>
          </w:p>
        </w:tc>
        <w:tc>
          <w:tcPr>
            <w:tcW w:w="1311" w:type="dxa"/>
            <w:shd w:val="clear" w:color="auto" w:fill="auto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20" w:type="dxa"/>
            <w:shd w:val="clear" w:color="auto" w:fill="auto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  <w:r w:rsidRPr="005E1A78">
              <w:rPr>
                <w:b/>
                <w:sz w:val="18"/>
                <w:szCs w:val="18"/>
              </w:rPr>
              <w:t xml:space="preserve"> (jaar x minus 2 jaar)</w:t>
            </w:r>
          </w:p>
        </w:tc>
        <w:tc>
          <w:tcPr>
            <w:tcW w:w="1148" w:type="dxa"/>
            <w:shd w:val="clear" w:color="auto" w:fill="auto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</w:tr>
      <w:tr w:rsidR="006379BF" w:rsidRPr="005E1A78">
        <w:trPr>
          <w:trHeight w:val="287"/>
        </w:trPr>
        <w:tc>
          <w:tcPr>
            <w:tcW w:w="2955" w:type="dxa"/>
            <w:shd w:val="pct15" w:color="auto" w:fill="FFFFFF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t>(totale) Vaste activa</w:t>
            </w:r>
          </w:p>
        </w:tc>
        <w:tc>
          <w:tcPr>
            <w:tcW w:w="1311" w:type="dxa"/>
            <w:shd w:val="clear" w:color="auto" w:fill="auto"/>
          </w:tcPr>
          <w:p w:rsidR="006379BF" w:rsidRPr="005E1A78" w:rsidRDefault="00837335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fldChar w:fldCharType="begin">
                <w:ffData>
                  <w:name w:val="Tekstvak76"/>
                  <w:enabled/>
                  <w:calcOnExit w:val="0"/>
                  <w:helpText w:type="text" w:val="Onder de (totale) Vaste activa dient de som opgenomen te worden van de immateriële, de materiële en de financiële vaste activa (I.1 BW Boek 2 Art. 365, 366 en 367)."/>
                  <w:textInput>
                    <w:type w:val="number"/>
                    <w:maxLength w:val="10"/>
                  </w:textInput>
                </w:ffData>
              </w:fldChar>
            </w:r>
            <w:r w:rsidR="006379BF" w:rsidRPr="005E1A78">
              <w:rPr>
                <w:sz w:val="18"/>
                <w:szCs w:val="18"/>
              </w:rPr>
              <w:instrText xml:space="preserve"> FORMTEXT </w:instrText>
            </w:r>
            <w:r w:rsidRPr="005E1A78">
              <w:rPr>
                <w:sz w:val="18"/>
                <w:szCs w:val="18"/>
              </w:rPr>
            </w:r>
            <w:r w:rsidRPr="005E1A78">
              <w:rPr>
                <w:sz w:val="18"/>
                <w:szCs w:val="18"/>
              </w:rPr>
              <w:fldChar w:fldCharType="separate"/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Pr="005E1A78">
              <w:rPr>
                <w:sz w:val="18"/>
                <w:szCs w:val="18"/>
              </w:rPr>
              <w:fldChar w:fldCharType="end"/>
            </w:r>
          </w:p>
        </w:tc>
        <w:tc>
          <w:tcPr>
            <w:tcW w:w="3120" w:type="dxa"/>
            <w:shd w:val="pct15" w:color="auto" w:fill="FFFFFF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t>Eigen vermogen</w:t>
            </w:r>
          </w:p>
        </w:tc>
        <w:tc>
          <w:tcPr>
            <w:tcW w:w="1148" w:type="dxa"/>
            <w:shd w:val="clear" w:color="auto" w:fill="auto"/>
          </w:tcPr>
          <w:p w:rsidR="006379BF" w:rsidRPr="005E1A78" w:rsidRDefault="00837335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De som van alle in I.1 BW Boek 2 Art. 373 opgenomen posten. "/>
                  <w:textInput>
                    <w:type w:val="number"/>
                    <w:maxLength w:val="10"/>
                  </w:textInput>
                </w:ffData>
              </w:fldChar>
            </w:r>
            <w:r w:rsidR="006379BF" w:rsidRPr="005E1A78">
              <w:rPr>
                <w:sz w:val="18"/>
                <w:szCs w:val="18"/>
              </w:rPr>
              <w:instrText xml:space="preserve"> FORMTEXT </w:instrText>
            </w:r>
            <w:r w:rsidRPr="005E1A78">
              <w:rPr>
                <w:sz w:val="18"/>
                <w:szCs w:val="18"/>
              </w:rPr>
            </w:r>
            <w:r w:rsidRPr="005E1A78">
              <w:rPr>
                <w:sz w:val="18"/>
                <w:szCs w:val="18"/>
              </w:rPr>
              <w:fldChar w:fldCharType="separate"/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Pr="005E1A78">
              <w:rPr>
                <w:sz w:val="18"/>
                <w:szCs w:val="18"/>
              </w:rPr>
              <w:fldChar w:fldCharType="end"/>
            </w:r>
          </w:p>
        </w:tc>
      </w:tr>
      <w:tr w:rsidR="006379BF" w:rsidRPr="005E1A78">
        <w:trPr>
          <w:trHeight w:val="272"/>
        </w:trPr>
        <w:tc>
          <w:tcPr>
            <w:tcW w:w="2955" w:type="dxa"/>
            <w:shd w:val="pct15" w:color="auto" w:fill="FFFFFF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311" w:type="dxa"/>
            <w:shd w:val="pct15" w:color="auto" w:fill="FFFFFF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120" w:type="dxa"/>
            <w:shd w:val="pct15" w:color="auto" w:fill="FFFFFF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48" w:type="dxa"/>
            <w:shd w:val="pct15" w:color="auto" w:fill="FFFFFF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6379BF" w:rsidRPr="005E1A78">
        <w:trPr>
          <w:trHeight w:val="287"/>
        </w:trPr>
        <w:tc>
          <w:tcPr>
            <w:tcW w:w="2955" w:type="dxa"/>
            <w:shd w:val="pct15" w:color="auto" w:fill="FFFFFF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t>(totale) Vlottende activa</w:t>
            </w:r>
          </w:p>
        </w:tc>
        <w:tc>
          <w:tcPr>
            <w:tcW w:w="1311" w:type="dxa"/>
            <w:shd w:val="clear" w:color="auto" w:fill="auto"/>
          </w:tcPr>
          <w:p w:rsidR="006379BF" w:rsidRPr="005E1A78" w:rsidRDefault="00837335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Onder de (totale) Vlottende activa dient de som opgenomen te worden van de voorraden, vorderingen, effecten, liquide middelen en - indien deze niet onder de vorderingen zijn vermeld - de eventuele overlopende activa (I.1 BW Boek 2 Art. 369 t/m 372)."/>
                  <w:textInput>
                    <w:type w:val="number"/>
                    <w:maxLength w:val="10"/>
                  </w:textInput>
                </w:ffData>
              </w:fldChar>
            </w:r>
            <w:r w:rsidR="006379BF" w:rsidRPr="005E1A78">
              <w:rPr>
                <w:sz w:val="18"/>
                <w:szCs w:val="18"/>
              </w:rPr>
              <w:instrText xml:space="preserve"> FORMTEXT </w:instrText>
            </w:r>
            <w:r w:rsidRPr="005E1A78">
              <w:rPr>
                <w:sz w:val="18"/>
                <w:szCs w:val="18"/>
              </w:rPr>
            </w:r>
            <w:r w:rsidRPr="005E1A78">
              <w:rPr>
                <w:sz w:val="18"/>
                <w:szCs w:val="18"/>
              </w:rPr>
              <w:fldChar w:fldCharType="separate"/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Pr="005E1A78">
              <w:rPr>
                <w:sz w:val="18"/>
                <w:szCs w:val="18"/>
              </w:rPr>
              <w:fldChar w:fldCharType="end"/>
            </w:r>
          </w:p>
        </w:tc>
        <w:tc>
          <w:tcPr>
            <w:tcW w:w="3120" w:type="dxa"/>
            <w:shd w:val="pct15" w:color="auto" w:fill="FFFFFF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t>Voorzieningen</w:t>
            </w:r>
          </w:p>
        </w:tc>
        <w:tc>
          <w:tcPr>
            <w:tcW w:w="1148" w:type="dxa"/>
            <w:shd w:val="clear" w:color="auto" w:fill="auto"/>
          </w:tcPr>
          <w:p w:rsidR="006379BF" w:rsidRPr="005E1A78" w:rsidRDefault="00837335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De som van alle in I.1 BW Boek 2 Art. 374 opgenomen posten. "/>
                  <w:textInput>
                    <w:type w:val="number"/>
                    <w:maxLength w:val="10"/>
                  </w:textInput>
                </w:ffData>
              </w:fldChar>
            </w:r>
            <w:r w:rsidR="006379BF" w:rsidRPr="005E1A78">
              <w:rPr>
                <w:sz w:val="18"/>
                <w:szCs w:val="18"/>
              </w:rPr>
              <w:instrText xml:space="preserve"> FORMTEXT </w:instrText>
            </w:r>
            <w:r w:rsidRPr="005E1A78">
              <w:rPr>
                <w:sz w:val="18"/>
                <w:szCs w:val="18"/>
              </w:rPr>
            </w:r>
            <w:r w:rsidRPr="005E1A78">
              <w:rPr>
                <w:sz w:val="18"/>
                <w:szCs w:val="18"/>
              </w:rPr>
              <w:fldChar w:fldCharType="separate"/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Pr="005E1A78">
              <w:rPr>
                <w:sz w:val="18"/>
                <w:szCs w:val="18"/>
              </w:rPr>
              <w:fldChar w:fldCharType="end"/>
            </w:r>
          </w:p>
        </w:tc>
      </w:tr>
      <w:tr w:rsidR="006379BF" w:rsidRPr="005E1A78">
        <w:trPr>
          <w:cantSplit/>
          <w:trHeight w:val="287"/>
        </w:trPr>
        <w:tc>
          <w:tcPr>
            <w:tcW w:w="2955" w:type="dxa"/>
            <w:shd w:val="pct15" w:color="auto" w:fill="FFFFFF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t>(waarvan) Voorraden</w:t>
            </w:r>
          </w:p>
        </w:tc>
        <w:tc>
          <w:tcPr>
            <w:tcW w:w="1311" w:type="dxa"/>
            <w:shd w:val="clear" w:color="auto" w:fill="auto"/>
          </w:tcPr>
          <w:p w:rsidR="006379BF" w:rsidRPr="005E1A78" w:rsidRDefault="00837335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Hier dient u het totaal van de grond- en hulpstoffen, onderhanden werk, gereed product en handelsgoederen en vooruitbetaling op voorraden te vermelden (zie I.1 BW Boek 2 Art. 369)."/>
                  <w:textInput>
                    <w:type w:val="number"/>
                    <w:maxLength w:val="10"/>
                  </w:textInput>
                </w:ffData>
              </w:fldChar>
            </w:r>
            <w:r w:rsidR="006379BF" w:rsidRPr="005E1A78">
              <w:rPr>
                <w:sz w:val="18"/>
                <w:szCs w:val="18"/>
              </w:rPr>
              <w:instrText xml:space="preserve"> FORMTEXT </w:instrText>
            </w:r>
            <w:r w:rsidRPr="005E1A78">
              <w:rPr>
                <w:sz w:val="18"/>
                <w:szCs w:val="18"/>
              </w:rPr>
            </w:r>
            <w:r w:rsidRPr="005E1A78">
              <w:rPr>
                <w:sz w:val="18"/>
                <w:szCs w:val="18"/>
              </w:rPr>
              <w:fldChar w:fldCharType="separate"/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Pr="005E1A78">
              <w:rPr>
                <w:sz w:val="18"/>
                <w:szCs w:val="18"/>
              </w:rPr>
              <w:fldChar w:fldCharType="end"/>
            </w:r>
          </w:p>
        </w:tc>
        <w:tc>
          <w:tcPr>
            <w:tcW w:w="3120" w:type="dxa"/>
            <w:shd w:val="pct15" w:color="auto" w:fill="FFFFFF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t>Langlopende schulden</w:t>
            </w:r>
          </w:p>
        </w:tc>
        <w:tc>
          <w:tcPr>
            <w:tcW w:w="1148" w:type="dxa"/>
            <w:shd w:val="clear" w:color="auto" w:fill="auto"/>
          </w:tcPr>
          <w:p w:rsidR="006379BF" w:rsidRPr="005E1A78" w:rsidRDefault="00837335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fldChar w:fldCharType="begin">
                <w:ffData>
                  <w:name w:val="Tekstvak76"/>
                  <w:enabled/>
                  <w:calcOnExit w:val="0"/>
                  <w:helpText w:type="text" w:val="De som van de immateriële en materiële en financiële vaste activa (zie I.1 BW Boek 2 Art. 365, 366 en 367)."/>
                  <w:textInput>
                    <w:type w:val="number"/>
                    <w:maxLength w:val="10"/>
                  </w:textInput>
                </w:ffData>
              </w:fldChar>
            </w:r>
            <w:r w:rsidR="006379BF" w:rsidRPr="005E1A78">
              <w:rPr>
                <w:sz w:val="18"/>
                <w:szCs w:val="18"/>
              </w:rPr>
              <w:instrText xml:space="preserve"> FORMTEXT </w:instrText>
            </w:r>
            <w:r w:rsidRPr="005E1A78">
              <w:rPr>
                <w:sz w:val="18"/>
                <w:szCs w:val="18"/>
              </w:rPr>
            </w:r>
            <w:r w:rsidRPr="005E1A78">
              <w:rPr>
                <w:sz w:val="18"/>
                <w:szCs w:val="18"/>
              </w:rPr>
              <w:fldChar w:fldCharType="separate"/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Pr="005E1A78">
              <w:rPr>
                <w:sz w:val="18"/>
                <w:szCs w:val="18"/>
              </w:rPr>
              <w:fldChar w:fldCharType="end"/>
            </w:r>
          </w:p>
        </w:tc>
      </w:tr>
      <w:tr w:rsidR="006379BF" w:rsidRPr="005E1A78">
        <w:trPr>
          <w:cantSplit/>
          <w:trHeight w:val="272"/>
        </w:trPr>
        <w:tc>
          <w:tcPr>
            <w:tcW w:w="2955" w:type="dxa"/>
            <w:shd w:val="pct15" w:color="auto" w:fill="FFFFFF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1311" w:type="dxa"/>
            <w:shd w:val="pct15" w:color="auto" w:fill="FFFFFF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120" w:type="dxa"/>
            <w:shd w:val="pct15" w:color="auto" w:fill="FFFFFF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t>Vlottende passiva</w:t>
            </w:r>
          </w:p>
        </w:tc>
        <w:tc>
          <w:tcPr>
            <w:tcW w:w="1148" w:type="dxa"/>
            <w:shd w:val="clear" w:color="auto" w:fill="auto"/>
          </w:tcPr>
          <w:p w:rsidR="006379BF" w:rsidRPr="005E1A78" w:rsidRDefault="00837335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fldChar w:fldCharType="begin">
                <w:ffData>
                  <w:name w:val="Tekstvak76"/>
                  <w:enabled/>
                  <w:calcOnExit w:val="0"/>
                  <w:helpText w:type="text" w:val="De som van de immateriële en materiële en financiële vaste activa (zie I.1 BW Boek 2 Art. 365, 366 en 367)."/>
                  <w:textInput>
                    <w:type w:val="number"/>
                    <w:maxLength w:val="10"/>
                  </w:textInput>
                </w:ffData>
              </w:fldChar>
            </w:r>
            <w:r w:rsidR="006379BF" w:rsidRPr="005E1A78">
              <w:rPr>
                <w:sz w:val="18"/>
                <w:szCs w:val="18"/>
              </w:rPr>
              <w:instrText xml:space="preserve"> FORMTEXT </w:instrText>
            </w:r>
            <w:r w:rsidRPr="005E1A78">
              <w:rPr>
                <w:sz w:val="18"/>
                <w:szCs w:val="18"/>
              </w:rPr>
            </w:r>
            <w:r w:rsidRPr="005E1A78">
              <w:rPr>
                <w:sz w:val="18"/>
                <w:szCs w:val="18"/>
              </w:rPr>
              <w:fldChar w:fldCharType="separate"/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Pr="005E1A78">
              <w:rPr>
                <w:sz w:val="18"/>
                <w:szCs w:val="18"/>
              </w:rPr>
              <w:fldChar w:fldCharType="end"/>
            </w:r>
          </w:p>
        </w:tc>
      </w:tr>
      <w:tr w:rsidR="006379BF" w:rsidRPr="005E1A78">
        <w:trPr>
          <w:trHeight w:val="287"/>
        </w:trPr>
        <w:tc>
          <w:tcPr>
            <w:tcW w:w="2955" w:type="dxa"/>
            <w:shd w:val="pct15" w:color="auto" w:fill="FFFFFF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t>(waarvan) Liquide middelen</w:t>
            </w:r>
          </w:p>
        </w:tc>
        <w:tc>
          <w:tcPr>
            <w:tcW w:w="1311" w:type="dxa"/>
            <w:shd w:val="clear" w:color="auto" w:fill="auto"/>
          </w:tcPr>
          <w:p w:rsidR="006379BF" w:rsidRPr="005E1A78" w:rsidRDefault="00837335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Hier dient u het totaal van de vorderingen op handelsdebiteuren, groepsmaatschappijen e.d. te vermelden(zie I.1 BW Boek 2 Art. 369)."/>
                  <w:textInput>
                    <w:type w:val="number"/>
                    <w:maxLength w:val="10"/>
                  </w:textInput>
                </w:ffData>
              </w:fldChar>
            </w:r>
            <w:r w:rsidR="006379BF" w:rsidRPr="005E1A78">
              <w:rPr>
                <w:sz w:val="18"/>
                <w:szCs w:val="18"/>
              </w:rPr>
              <w:instrText xml:space="preserve"> FORMTEXT </w:instrText>
            </w:r>
            <w:r w:rsidRPr="005E1A78">
              <w:rPr>
                <w:sz w:val="18"/>
                <w:szCs w:val="18"/>
              </w:rPr>
            </w:r>
            <w:r w:rsidRPr="005E1A78">
              <w:rPr>
                <w:sz w:val="18"/>
                <w:szCs w:val="18"/>
              </w:rPr>
              <w:fldChar w:fldCharType="separate"/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Pr="005E1A78">
              <w:rPr>
                <w:sz w:val="18"/>
                <w:szCs w:val="18"/>
              </w:rPr>
              <w:fldChar w:fldCharType="end"/>
            </w:r>
          </w:p>
        </w:tc>
        <w:tc>
          <w:tcPr>
            <w:tcW w:w="3120" w:type="dxa"/>
            <w:shd w:val="pct15" w:color="auto" w:fill="FFFFFF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48" w:type="dxa"/>
            <w:shd w:val="pct15" w:color="auto" w:fill="FFFFFF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6379BF" w:rsidRPr="005E1A78">
        <w:trPr>
          <w:trHeight w:val="287"/>
        </w:trPr>
        <w:tc>
          <w:tcPr>
            <w:tcW w:w="2955" w:type="dxa"/>
            <w:shd w:val="pct15" w:color="auto" w:fill="FFFFFF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311" w:type="dxa"/>
            <w:shd w:val="pct15" w:color="auto" w:fill="FFFFFF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120" w:type="dxa"/>
            <w:shd w:val="pct15" w:color="auto" w:fill="FFFFFF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48" w:type="dxa"/>
            <w:shd w:val="pct15" w:color="auto" w:fill="FFFFFF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6379BF" w:rsidRPr="005E1A78">
        <w:trPr>
          <w:trHeight w:val="272"/>
        </w:trPr>
        <w:tc>
          <w:tcPr>
            <w:tcW w:w="2955" w:type="dxa"/>
            <w:shd w:val="pct15" w:color="auto" w:fill="FFFFFF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t>Balanstotaal (totaal activa)</w:t>
            </w:r>
          </w:p>
        </w:tc>
        <w:tc>
          <w:tcPr>
            <w:tcW w:w="1311" w:type="dxa"/>
            <w:shd w:val="clear" w:color="auto" w:fill="auto"/>
          </w:tcPr>
          <w:p w:rsidR="006379BF" w:rsidRPr="005E1A78" w:rsidRDefault="00837335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Het totaal van alle activa (I.1 BW Boek 2 Art. 365 t/m 372) Dit bedrag moet gelijk zijn aan het totaal van alle passiva in de rechterkolom."/>
                  <w:textInput>
                    <w:type w:val="number"/>
                    <w:maxLength w:val="10"/>
                  </w:textInput>
                </w:ffData>
              </w:fldChar>
            </w:r>
            <w:r w:rsidR="006379BF" w:rsidRPr="005E1A78">
              <w:rPr>
                <w:sz w:val="18"/>
                <w:szCs w:val="18"/>
              </w:rPr>
              <w:instrText xml:space="preserve"> FORMTEXT </w:instrText>
            </w:r>
            <w:r w:rsidRPr="005E1A78">
              <w:rPr>
                <w:sz w:val="18"/>
                <w:szCs w:val="18"/>
              </w:rPr>
            </w:r>
            <w:r w:rsidRPr="005E1A78">
              <w:rPr>
                <w:sz w:val="18"/>
                <w:szCs w:val="18"/>
              </w:rPr>
              <w:fldChar w:fldCharType="separate"/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Pr="005E1A78">
              <w:rPr>
                <w:sz w:val="18"/>
                <w:szCs w:val="18"/>
              </w:rPr>
              <w:fldChar w:fldCharType="end"/>
            </w:r>
          </w:p>
        </w:tc>
        <w:tc>
          <w:tcPr>
            <w:tcW w:w="3120" w:type="dxa"/>
            <w:shd w:val="pct15" w:color="auto" w:fill="FFFFFF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t>Balanstotaal (totaal passiva)</w:t>
            </w:r>
          </w:p>
        </w:tc>
        <w:tc>
          <w:tcPr>
            <w:tcW w:w="1148" w:type="dxa"/>
            <w:shd w:val="clear" w:color="auto" w:fill="auto"/>
          </w:tcPr>
          <w:p w:rsidR="006379BF" w:rsidRPr="005E1A78" w:rsidRDefault="00837335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Het totaal van alle activa (I.1 BW Boek 2 Art. 365 t/m 372) Dit bedrag moet gelijk zijn aan het totaal van alle passiva in de rechterkolom."/>
                  <w:textInput>
                    <w:type w:val="number"/>
                    <w:maxLength w:val="10"/>
                  </w:textInput>
                </w:ffData>
              </w:fldChar>
            </w:r>
            <w:r w:rsidR="006379BF" w:rsidRPr="005E1A78">
              <w:rPr>
                <w:sz w:val="18"/>
                <w:szCs w:val="18"/>
              </w:rPr>
              <w:instrText xml:space="preserve"> FORMTEXT </w:instrText>
            </w:r>
            <w:r w:rsidRPr="005E1A78">
              <w:rPr>
                <w:sz w:val="18"/>
                <w:szCs w:val="18"/>
              </w:rPr>
            </w:r>
            <w:r w:rsidRPr="005E1A78">
              <w:rPr>
                <w:sz w:val="18"/>
                <w:szCs w:val="18"/>
              </w:rPr>
              <w:fldChar w:fldCharType="separate"/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Pr="005E1A78">
              <w:rPr>
                <w:sz w:val="18"/>
                <w:szCs w:val="18"/>
              </w:rPr>
              <w:fldChar w:fldCharType="end"/>
            </w:r>
          </w:p>
        </w:tc>
      </w:tr>
      <w:tr w:rsidR="006379BF" w:rsidRPr="005E1A78">
        <w:trPr>
          <w:cantSplit/>
          <w:trHeight w:val="287"/>
        </w:trPr>
        <w:tc>
          <w:tcPr>
            <w:tcW w:w="2955" w:type="dxa"/>
            <w:shd w:val="pct15" w:color="auto" w:fill="FFFFFF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311" w:type="dxa"/>
            <w:shd w:val="pct15" w:color="auto" w:fill="FFFFFF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20" w:type="dxa"/>
            <w:shd w:val="pct15" w:color="auto" w:fill="FFFFFF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t>Netto-omzet</w:t>
            </w:r>
          </w:p>
        </w:tc>
        <w:tc>
          <w:tcPr>
            <w:tcW w:w="1148" w:type="dxa"/>
            <w:shd w:val="clear" w:color="auto" w:fill="auto"/>
          </w:tcPr>
          <w:p w:rsidR="006379BF" w:rsidRPr="005E1A78" w:rsidRDefault="00837335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Dus gewoon de bruto omzet."/>
                  <w:textInput>
                    <w:type w:val="number"/>
                    <w:maxLength w:val="10"/>
                  </w:textInput>
                </w:ffData>
              </w:fldChar>
            </w:r>
            <w:r w:rsidR="006379BF" w:rsidRPr="005E1A78">
              <w:rPr>
                <w:sz w:val="18"/>
                <w:szCs w:val="18"/>
              </w:rPr>
              <w:instrText xml:space="preserve"> FORMTEXT </w:instrText>
            </w:r>
            <w:r w:rsidRPr="005E1A78">
              <w:rPr>
                <w:sz w:val="18"/>
                <w:szCs w:val="18"/>
              </w:rPr>
            </w:r>
            <w:r w:rsidRPr="005E1A78">
              <w:rPr>
                <w:sz w:val="18"/>
                <w:szCs w:val="18"/>
              </w:rPr>
              <w:fldChar w:fldCharType="separate"/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Pr="005E1A78">
              <w:rPr>
                <w:sz w:val="18"/>
                <w:szCs w:val="18"/>
              </w:rPr>
              <w:fldChar w:fldCharType="end"/>
            </w:r>
          </w:p>
        </w:tc>
      </w:tr>
      <w:tr w:rsidR="006379BF" w:rsidRPr="005E1A78">
        <w:trPr>
          <w:cantSplit/>
          <w:trHeight w:val="272"/>
        </w:trPr>
        <w:tc>
          <w:tcPr>
            <w:tcW w:w="2955" w:type="dxa"/>
            <w:shd w:val="pct15" w:color="auto" w:fill="FFFFFF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311" w:type="dxa"/>
            <w:shd w:val="pct15" w:color="auto" w:fill="FFFFFF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20" w:type="dxa"/>
            <w:shd w:val="pct15" w:color="auto" w:fill="FFFFFF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t>Resultaat uit gewone bedrijfsvoering na belastingen</w:t>
            </w:r>
          </w:p>
        </w:tc>
        <w:tc>
          <w:tcPr>
            <w:tcW w:w="1148" w:type="dxa"/>
            <w:shd w:val="clear" w:color="auto" w:fill="auto"/>
          </w:tcPr>
          <w:p w:rsidR="006379BF" w:rsidRPr="005E1A78" w:rsidRDefault="00837335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Dus gewoon de bruto omzet."/>
                  <w:textInput>
                    <w:type w:val="number"/>
                    <w:maxLength w:val="10"/>
                  </w:textInput>
                </w:ffData>
              </w:fldChar>
            </w:r>
            <w:r w:rsidR="006379BF" w:rsidRPr="005E1A78">
              <w:rPr>
                <w:sz w:val="18"/>
                <w:szCs w:val="18"/>
              </w:rPr>
              <w:instrText xml:space="preserve"> FORMTEXT </w:instrText>
            </w:r>
            <w:r w:rsidRPr="005E1A78">
              <w:rPr>
                <w:sz w:val="18"/>
                <w:szCs w:val="18"/>
              </w:rPr>
            </w:r>
            <w:r w:rsidRPr="005E1A78">
              <w:rPr>
                <w:sz w:val="18"/>
                <w:szCs w:val="18"/>
              </w:rPr>
              <w:fldChar w:fldCharType="separate"/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Pr="005E1A78">
              <w:rPr>
                <w:sz w:val="18"/>
                <w:szCs w:val="18"/>
              </w:rPr>
              <w:fldChar w:fldCharType="end"/>
            </w:r>
          </w:p>
        </w:tc>
      </w:tr>
      <w:tr w:rsidR="006379BF" w:rsidRPr="005E1A78">
        <w:trPr>
          <w:cantSplit/>
          <w:trHeight w:val="272"/>
        </w:trPr>
        <w:tc>
          <w:tcPr>
            <w:tcW w:w="4266" w:type="dxa"/>
            <w:gridSpan w:val="2"/>
            <w:shd w:val="clear" w:color="auto" w:fill="auto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68" w:type="dxa"/>
            <w:gridSpan w:val="2"/>
            <w:shd w:val="clear" w:color="auto" w:fill="auto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b/>
                <w:sz w:val="18"/>
                <w:szCs w:val="18"/>
              </w:rPr>
            </w:pPr>
          </w:p>
        </w:tc>
      </w:tr>
      <w:tr w:rsidR="006379BF" w:rsidRPr="005E1A78">
        <w:trPr>
          <w:cantSplit/>
          <w:trHeight w:val="272"/>
        </w:trPr>
        <w:tc>
          <w:tcPr>
            <w:tcW w:w="4266" w:type="dxa"/>
            <w:gridSpan w:val="2"/>
            <w:shd w:val="clear" w:color="auto" w:fill="auto"/>
          </w:tcPr>
          <w:p w:rsidR="00F6053D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b/>
                <w:sz w:val="18"/>
                <w:szCs w:val="18"/>
              </w:rPr>
            </w:pPr>
            <w:r w:rsidRPr="005E1A78">
              <w:rPr>
                <w:b/>
                <w:sz w:val="18"/>
                <w:szCs w:val="18"/>
              </w:rPr>
              <w:t xml:space="preserve"> </w:t>
            </w:r>
          </w:p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  <w:r w:rsidRPr="005E1A78">
              <w:rPr>
                <w:b/>
                <w:sz w:val="18"/>
                <w:szCs w:val="18"/>
              </w:rPr>
              <w:t>(jaar x minus 1 jaar)</w:t>
            </w:r>
          </w:p>
        </w:tc>
        <w:tc>
          <w:tcPr>
            <w:tcW w:w="4268" w:type="dxa"/>
            <w:gridSpan w:val="2"/>
            <w:shd w:val="clear" w:color="auto" w:fill="auto"/>
          </w:tcPr>
          <w:p w:rsidR="00F6053D" w:rsidRPr="005E1A78" w:rsidRDefault="00F6053D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b/>
                <w:sz w:val="18"/>
                <w:szCs w:val="18"/>
              </w:rPr>
            </w:pPr>
          </w:p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  <w:r w:rsidRPr="005E1A78">
              <w:rPr>
                <w:b/>
                <w:sz w:val="18"/>
                <w:szCs w:val="18"/>
              </w:rPr>
              <w:t>(jaar x minus 1 jaar)</w:t>
            </w:r>
          </w:p>
        </w:tc>
      </w:tr>
      <w:tr w:rsidR="006379BF" w:rsidRPr="005E1A78">
        <w:trPr>
          <w:trHeight w:val="287"/>
        </w:trPr>
        <w:tc>
          <w:tcPr>
            <w:tcW w:w="2955" w:type="dxa"/>
            <w:shd w:val="pct15" w:color="auto" w:fill="FFFFFF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lastRenderedPageBreak/>
              <w:t>(totale) Vaste activa</w:t>
            </w:r>
          </w:p>
        </w:tc>
        <w:tc>
          <w:tcPr>
            <w:tcW w:w="1311" w:type="dxa"/>
            <w:shd w:val="clear" w:color="auto" w:fill="auto"/>
          </w:tcPr>
          <w:p w:rsidR="006379BF" w:rsidRPr="005E1A78" w:rsidRDefault="00837335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fldChar w:fldCharType="begin">
                <w:ffData>
                  <w:name w:val="Tekstvak76"/>
                  <w:enabled/>
                  <w:calcOnExit w:val="0"/>
                  <w:helpText w:type="text" w:val="Onder de (totale) Vaste activa dient de som opgenomen te worden van de immateriële, de materiële en de financiële vaste activa (I.1 BW Boek 2 Art. 365, 366 en 367)."/>
                  <w:textInput>
                    <w:type w:val="number"/>
                    <w:maxLength w:val="10"/>
                  </w:textInput>
                </w:ffData>
              </w:fldChar>
            </w:r>
            <w:r w:rsidR="006379BF" w:rsidRPr="005E1A78">
              <w:rPr>
                <w:sz w:val="18"/>
                <w:szCs w:val="18"/>
              </w:rPr>
              <w:instrText xml:space="preserve"> FORMTEXT </w:instrText>
            </w:r>
            <w:r w:rsidRPr="005E1A78">
              <w:rPr>
                <w:sz w:val="18"/>
                <w:szCs w:val="18"/>
              </w:rPr>
            </w:r>
            <w:r w:rsidRPr="005E1A78">
              <w:rPr>
                <w:sz w:val="18"/>
                <w:szCs w:val="18"/>
              </w:rPr>
              <w:fldChar w:fldCharType="separate"/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Pr="005E1A78">
              <w:rPr>
                <w:sz w:val="18"/>
                <w:szCs w:val="18"/>
              </w:rPr>
              <w:fldChar w:fldCharType="end"/>
            </w:r>
          </w:p>
        </w:tc>
        <w:tc>
          <w:tcPr>
            <w:tcW w:w="3120" w:type="dxa"/>
            <w:shd w:val="pct15" w:color="auto" w:fill="FFFFFF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t>Eigen vermogen</w:t>
            </w:r>
          </w:p>
        </w:tc>
        <w:tc>
          <w:tcPr>
            <w:tcW w:w="1148" w:type="dxa"/>
            <w:shd w:val="clear" w:color="auto" w:fill="auto"/>
          </w:tcPr>
          <w:p w:rsidR="006379BF" w:rsidRPr="005E1A78" w:rsidRDefault="00837335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De som van alle in I.1 BW Boek 2 Art. 373 opgenomen posten. "/>
                  <w:textInput>
                    <w:type w:val="number"/>
                    <w:maxLength w:val="10"/>
                  </w:textInput>
                </w:ffData>
              </w:fldChar>
            </w:r>
            <w:r w:rsidR="006379BF" w:rsidRPr="005E1A78">
              <w:rPr>
                <w:sz w:val="18"/>
                <w:szCs w:val="18"/>
              </w:rPr>
              <w:instrText xml:space="preserve"> FORMTEXT </w:instrText>
            </w:r>
            <w:r w:rsidRPr="005E1A78">
              <w:rPr>
                <w:sz w:val="18"/>
                <w:szCs w:val="18"/>
              </w:rPr>
            </w:r>
            <w:r w:rsidRPr="005E1A78">
              <w:rPr>
                <w:sz w:val="18"/>
                <w:szCs w:val="18"/>
              </w:rPr>
              <w:fldChar w:fldCharType="separate"/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Pr="005E1A78">
              <w:rPr>
                <w:sz w:val="18"/>
                <w:szCs w:val="18"/>
              </w:rPr>
              <w:fldChar w:fldCharType="end"/>
            </w:r>
          </w:p>
        </w:tc>
      </w:tr>
      <w:tr w:rsidR="006379BF" w:rsidRPr="005E1A78">
        <w:trPr>
          <w:trHeight w:val="272"/>
        </w:trPr>
        <w:tc>
          <w:tcPr>
            <w:tcW w:w="2955" w:type="dxa"/>
            <w:shd w:val="pct15" w:color="auto" w:fill="FFFFFF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311" w:type="dxa"/>
            <w:shd w:val="pct15" w:color="auto" w:fill="FFFFFF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120" w:type="dxa"/>
            <w:shd w:val="pct15" w:color="auto" w:fill="FFFFFF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48" w:type="dxa"/>
            <w:shd w:val="pct15" w:color="auto" w:fill="FFFFFF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6379BF" w:rsidRPr="005E1A78">
        <w:trPr>
          <w:trHeight w:val="287"/>
        </w:trPr>
        <w:tc>
          <w:tcPr>
            <w:tcW w:w="2955" w:type="dxa"/>
            <w:shd w:val="pct15" w:color="auto" w:fill="FFFFFF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t>(totale) Vlottende activa</w:t>
            </w:r>
          </w:p>
        </w:tc>
        <w:tc>
          <w:tcPr>
            <w:tcW w:w="1311" w:type="dxa"/>
            <w:shd w:val="clear" w:color="auto" w:fill="auto"/>
          </w:tcPr>
          <w:p w:rsidR="006379BF" w:rsidRPr="005E1A78" w:rsidRDefault="00837335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Onder de (totale) Vlottende activa dient de som opgenomen te worden van de voorraden, vorderingen, effecten, liquide middelen en - indien deze niet onder de vorderingen zijn vermeld - de eventuele overlopende activa (I.1 BW Boek 2 Art. 369 t/m 372)."/>
                  <w:textInput>
                    <w:type w:val="number"/>
                    <w:maxLength w:val="10"/>
                  </w:textInput>
                </w:ffData>
              </w:fldChar>
            </w:r>
            <w:r w:rsidR="006379BF" w:rsidRPr="005E1A78">
              <w:rPr>
                <w:sz w:val="18"/>
                <w:szCs w:val="18"/>
              </w:rPr>
              <w:instrText xml:space="preserve"> FORMTEXT </w:instrText>
            </w:r>
            <w:r w:rsidRPr="005E1A78">
              <w:rPr>
                <w:sz w:val="18"/>
                <w:szCs w:val="18"/>
              </w:rPr>
            </w:r>
            <w:r w:rsidRPr="005E1A78">
              <w:rPr>
                <w:sz w:val="18"/>
                <w:szCs w:val="18"/>
              </w:rPr>
              <w:fldChar w:fldCharType="separate"/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Pr="005E1A78">
              <w:rPr>
                <w:sz w:val="18"/>
                <w:szCs w:val="18"/>
              </w:rPr>
              <w:fldChar w:fldCharType="end"/>
            </w:r>
          </w:p>
        </w:tc>
        <w:tc>
          <w:tcPr>
            <w:tcW w:w="3120" w:type="dxa"/>
            <w:shd w:val="pct15" w:color="auto" w:fill="FFFFFF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t>Voorzieningen</w:t>
            </w:r>
          </w:p>
        </w:tc>
        <w:tc>
          <w:tcPr>
            <w:tcW w:w="1148" w:type="dxa"/>
            <w:shd w:val="clear" w:color="auto" w:fill="auto"/>
          </w:tcPr>
          <w:p w:rsidR="006379BF" w:rsidRPr="005E1A78" w:rsidRDefault="00837335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De som van alle in I.1 BW Boek 2 Art. 374 opgenomen posten. "/>
                  <w:textInput>
                    <w:type w:val="number"/>
                    <w:maxLength w:val="10"/>
                  </w:textInput>
                </w:ffData>
              </w:fldChar>
            </w:r>
            <w:r w:rsidR="006379BF" w:rsidRPr="005E1A78">
              <w:rPr>
                <w:sz w:val="18"/>
                <w:szCs w:val="18"/>
              </w:rPr>
              <w:instrText xml:space="preserve"> FORMTEXT </w:instrText>
            </w:r>
            <w:r w:rsidRPr="005E1A78">
              <w:rPr>
                <w:sz w:val="18"/>
                <w:szCs w:val="18"/>
              </w:rPr>
            </w:r>
            <w:r w:rsidRPr="005E1A78">
              <w:rPr>
                <w:sz w:val="18"/>
                <w:szCs w:val="18"/>
              </w:rPr>
              <w:fldChar w:fldCharType="separate"/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Pr="005E1A78">
              <w:rPr>
                <w:sz w:val="18"/>
                <w:szCs w:val="18"/>
              </w:rPr>
              <w:fldChar w:fldCharType="end"/>
            </w:r>
          </w:p>
        </w:tc>
      </w:tr>
      <w:tr w:rsidR="006379BF" w:rsidRPr="005E1A78">
        <w:trPr>
          <w:trHeight w:val="287"/>
        </w:trPr>
        <w:tc>
          <w:tcPr>
            <w:tcW w:w="2955" w:type="dxa"/>
            <w:shd w:val="pct15" w:color="auto" w:fill="FFFFFF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t>(waarvan) Voorraden</w:t>
            </w:r>
          </w:p>
        </w:tc>
        <w:tc>
          <w:tcPr>
            <w:tcW w:w="1311" w:type="dxa"/>
            <w:shd w:val="clear" w:color="auto" w:fill="auto"/>
          </w:tcPr>
          <w:p w:rsidR="006379BF" w:rsidRPr="005E1A78" w:rsidRDefault="00837335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Hier dient u het totaal van de grond- en hulpstoffen, onderhanden werk, gereed product en handelsgoederen en vooruitbetaling op voorraden te vermelden (zie I.1 BW Boek 2 Art. 369)."/>
                  <w:textInput>
                    <w:type w:val="number"/>
                    <w:maxLength w:val="10"/>
                  </w:textInput>
                </w:ffData>
              </w:fldChar>
            </w:r>
            <w:r w:rsidR="006379BF" w:rsidRPr="005E1A78">
              <w:rPr>
                <w:sz w:val="18"/>
                <w:szCs w:val="18"/>
              </w:rPr>
              <w:instrText xml:space="preserve"> FORMTEXT </w:instrText>
            </w:r>
            <w:r w:rsidRPr="005E1A78">
              <w:rPr>
                <w:sz w:val="18"/>
                <w:szCs w:val="18"/>
              </w:rPr>
            </w:r>
            <w:r w:rsidRPr="005E1A78">
              <w:rPr>
                <w:sz w:val="18"/>
                <w:szCs w:val="18"/>
              </w:rPr>
              <w:fldChar w:fldCharType="separate"/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Pr="005E1A78">
              <w:rPr>
                <w:sz w:val="18"/>
                <w:szCs w:val="18"/>
              </w:rPr>
              <w:fldChar w:fldCharType="end"/>
            </w:r>
          </w:p>
        </w:tc>
        <w:tc>
          <w:tcPr>
            <w:tcW w:w="3120" w:type="dxa"/>
            <w:shd w:val="pct15" w:color="auto" w:fill="FFFFFF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t>Langlopende schulden</w:t>
            </w:r>
          </w:p>
        </w:tc>
        <w:tc>
          <w:tcPr>
            <w:tcW w:w="1148" w:type="dxa"/>
            <w:shd w:val="clear" w:color="auto" w:fill="auto"/>
          </w:tcPr>
          <w:p w:rsidR="006379BF" w:rsidRPr="005E1A78" w:rsidRDefault="00837335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fldChar w:fldCharType="begin">
                <w:ffData>
                  <w:name w:val="Tekstvak76"/>
                  <w:enabled/>
                  <w:calcOnExit w:val="0"/>
                  <w:helpText w:type="text" w:val="De som van de immateriële en materiële en financiële vaste activa (zie I.1 BW Boek 2 Art. 365, 366 en 367)."/>
                  <w:textInput>
                    <w:type w:val="number"/>
                    <w:maxLength w:val="10"/>
                  </w:textInput>
                </w:ffData>
              </w:fldChar>
            </w:r>
            <w:r w:rsidR="006379BF" w:rsidRPr="005E1A78">
              <w:rPr>
                <w:sz w:val="18"/>
                <w:szCs w:val="18"/>
              </w:rPr>
              <w:instrText xml:space="preserve"> FORMTEXT </w:instrText>
            </w:r>
            <w:r w:rsidRPr="005E1A78">
              <w:rPr>
                <w:sz w:val="18"/>
                <w:szCs w:val="18"/>
              </w:rPr>
            </w:r>
            <w:r w:rsidRPr="005E1A78">
              <w:rPr>
                <w:sz w:val="18"/>
                <w:szCs w:val="18"/>
              </w:rPr>
              <w:fldChar w:fldCharType="separate"/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Pr="005E1A78">
              <w:rPr>
                <w:sz w:val="18"/>
                <w:szCs w:val="18"/>
              </w:rPr>
              <w:fldChar w:fldCharType="end"/>
            </w:r>
          </w:p>
        </w:tc>
      </w:tr>
      <w:tr w:rsidR="006379BF" w:rsidRPr="005E1A78">
        <w:trPr>
          <w:trHeight w:val="272"/>
        </w:trPr>
        <w:tc>
          <w:tcPr>
            <w:tcW w:w="2955" w:type="dxa"/>
            <w:shd w:val="pct15" w:color="auto" w:fill="FFFFFF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1311" w:type="dxa"/>
            <w:shd w:val="pct15" w:color="auto" w:fill="FFFFFF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120" w:type="dxa"/>
            <w:shd w:val="pct15" w:color="auto" w:fill="FFFFFF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t>Vlottende passiva</w:t>
            </w:r>
          </w:p>
        </w:tc>
        <w:tc>
          <w:tcPr>
            <w:tcW w:w="1148" w:type="dxa"/>
            <w:shd w:val="clear" w:color="auto" w:fill="auto"/>
          </w:tcPr>
          <w:p w:rsidR="006379BF" w:rsidRPr="005E1A78" w:rsidRDefault="00837335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fldChar w:fldCharType="begin">
                <w:ffData>
                  <w:name w:val="Tekstvak76"/>
                  <w:enabled/>
                  <w:calcOnExit w:val="0"/>
                  <w:helpText w:type="text" w:val="De som van de immateriële en materiële en financiële vaste activa (zie I.1 BW Boek 2 Art. 365, 366 en 367)."/>
                  <w:textInput>
                    <w:type w:val="number"/>
                    <w:maxLength w:val="10"/>
                  </w:textInput>
                </w:ffData>
              </w:fldChar>
            </w:r>
            <w:r w:rsidR="006379BF" w:rsidRPr="005E1A78">
              <w:rPr>
                <w:sz w:val="18"/>
                <w:szCs w:val="18"/>
              </w:rPr>
              <w:instrText xml:space="preserve"> FORMTEXT </w:instrText>
            </w:r>
            <w:r w:rsidRPr="005E1A78">
              <w:rPr>
                <w:sz w:val="18"/>
                <w:szCs w:val="18"/>
              </w:rPr>
            </w:r>
            <w:r w:rsidRPr="005E1A78">
              <w:rPr>
                <w:sz w:val="18"/>
                <w:szCs w:val="18"/>
              </w:rPr>
              <w:fldChar w:fldCharType="separate"/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Pr="005E1A78">
              <w:rPr>
                <w:sz w:val="18"/>
                <w:szCs w:val="18"/>
              </w:rPr>
              <w:fldChar w:fldCharType="end"/>
            </w:r>
          </w:p>
        </w:tc>
      </w:tr>
      <w:tr w:rsidR="006379BF" w:rsidRPr="005E1A78">
        <w:trPr>
          <w:trHeight w:val="287"/>
        </w:trPr>
        <w:tc>
          <w:tcPr>
            <w:tcW w:w="2955" w:type="dxa"/>
            <w:shd w:val="pct15" w:color="auto" w:fill="FFFFFF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t>(waarvan) Liquide middelen</w:t>
            </w:r>
          </w:p>
        </w:tc>
        <w:tc>
          <w:tcPr>
            <w:tcW w:w="1311" w:type="dxa"/>
            <w:shd w:val="clear" w:color="auto" w:fill="auto"/>
          </w:tcPr>
          <w:p w:rsidR="006379BF" w:rsidRPr="005E1A78" w:rsidRDefault="00837335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Hier dient u het totaal van de vorderingen op handelsdebiteuren, groepsmaatschappijen e.d. te vermelden(zie I.1 BW Boek 2 Art. 369)."/>
                  <w:textInput>
                    <w:type w:val="number"/>
                    <w:maxLength w:val="10"/>
                  </w:textInput>
                </w:ffData>
              </w:fldChar>
            </w:r>
            <w:r w:rsidR="006379BF" w:rsidRPr="005E1A78">
              <w:rPr>
                <w:sz w:val="18"/>
                <w:szCs w:val="18"/>
              </w:rPr>
              <w:instrText xml:space="preserve"> FORMTEXT </w:instrText>
            </w:r>
            <w:r w:rsidRPr="005E1A78">
              <w:rPr>
                <w:sz w:val="18"/>
                <w:szCs w:val="18"/>
              </w:rPr>
            </w:r>
            <w:r w:rsidRPr="005E1A78">
              <w:rPr>
                <w:sz w:val="18"/>
                <w:szCs w:val="18"/>
              </w:rPr>
              <w:fldChar w:fldCharType="separate"/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Pr="005E1A78">
              <w:rPr>
                <w:sz w:val="18"/>
                <w:szCs w:val="18"/>
              </w:rPr>
              <w:fldChar w:fldCharType="end"/>
            </w:r>
          </w:p>
        </w:tc>
        <w:tc>
          <w:tcPr>
            <w:tcW w:w="3120" w:type="dxa"/>
            <w:shd w:val="pct15" w:color="auto" w:fill="FFFFFF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48" w:type="dxa"/>
            <w:shd w:val="pct15" w:color="auto" w:fill="FFFFFF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6379BF" w:rsidRPr="005E1A78">
        <w:trPr>
          <w:trHeight w:val="287"/>
        </w:trPr>
        <w:tc>
          <w:tcPr>
            <w:tcW w:w="2955" w:type="dxa"/>
            <w:shd w:val="pct15" w:color="auto" w:fill="FFFFFF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311" w:type="dxa"/>
            <w:shd w:val="pct15" w:color="auto" w:fill="FFFFFF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120" w:type="dxa"/>
            <w:shd w:val="pct15" w:color="auto" w:fill="FFFFFF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48" w:type="dxa"/>
            <w:shd w:val="pct15" w:color="auto" w:fill="FFFFFF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6379BF" w:rsidRPr="005E1A78">
        <w:trPr>
          <w:trHeight w:val="272"/>
        </w:trPr>
        <w:tc>
          <w:tcPr>
            <w:tcW w:w="2955" w:type="dxa"/>
            <w:shd w:val="pct15" w:color="auto" w:fill="FFFFFF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t>Balanstotaal (totaal activa)</w:t>
            </w:r>
          </w:p>
        </w:tc>
        <w:tc>
          <w:tcPr>
            <w:tcW w:w="1311" w:type="dxa"/>
            <w:shd w:val="clear" w:color="auto" w:fill="auto"/>
          </w:tcPr>
          <w:p w:rsidR="006379BF" w:rsidRPr="005E1A78" w:rsidRDefault="00837335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Het totaal van alle activa (I.1 BW Boek 2 Art. 365 t/m 372) Dit bedrag moet gelijk zijn aan het totaal van alle passiva in de rechterkolom."/>
                  <w:textInput>
                    <w:type w:val="number"/>
                    <w:maxLength w:val="10"/>
                  </w:textInput>
                </w:ffData>
              </w:fldChar>
            </w:r>
            <w:r w:rsidR="006379BF" w:rsidRPr="005E1A78">
              <w:rPr>
                <w:sz w:val="18"/>
                <w:szCs w:val="18"/>
              </w:rPr>
              <w:instrText xml:space="preserve"> FORMTEXT </w:instrText>
            </w:r>
            <w:r w:rsidRPr="005E1A78">
              <w:rPr>
                <w:sz w:val="18"/>
                <w:szCs w:val="18"/>
              </w:rPr>
            </w:r>
            <w:r w:rsidRPr="005E1A78">
              <w:rPr>
                <w:sz w:val="18"/>
                <w:szCs w:val="18"/>
              </w:rPr>
              <w:fldChar w:fldCharType="separate"/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Pr="005E1A78">
              <w:rPr>
                <w:sz w:val="18"/>
                <w:szCs w:val="18"/>
              </w:rPr>
              <w:fldChar w:fldCharType="end"/>
            </w:r>
          </w:p>
        </w:tc>
        <w:tc>
          <w:tcPr>
            <w:tcW w:w="3120" w:type="dxa"/>
            <w:shd w:val="pct15" w:color="auto" w:fill="FFFFFF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t>Balanstotaal (totaal passiva)</w:t>
            </w:r>
          </w:p>
        </w:tc>
        <w:tc>
          <w:tcPr>
            <w:tcW w:w="1148" w:type="dxa"/>
            <w:shd w:val="clear" w:color="auto" w:fill="auto"/>
          </w:tcPr>
          <w:p w:rsidR="006379BF" w:rsidRPr="005E1A78" w:rsidRDefault="00837335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Het totaal van alle activa (I.1 BW Boek 2 Art. 365 t/m 372) Dit bedrag moet gelijk zijn aan het totaal van alle passiva in de rechterkolom."/>
                  <w:textInput>
                    <w:type w:val="number"/>
                    <w:maxLength w:val="10"/>
                  </w:textInput>
                </w:ffData>
              </w:fldChar>
            </w:r>
            <w:r w:rsidR="006379BF" w:rsidRPr="005E1A78">
              <w:rPr>
                <w:sz w:val="18"/>
                <w:szCs w:val="18"/>
              </w:rPr>
              <w:instrText xml:space="preserve"> FORMTEXT </w:instrText>
            </w:r>
            <w:r w:rsidRPr="005E1A78">
              <w:rPr>
                <w:sz w:val="18"/>
                <w:szCs w:val="18"/>
              </w:rPr>
            </w:r>
            <w:r w:rsidRPr="005E1A78">
              <w:rPr>
                <w:sz w:val="18"/>
                <w:szCs w:val="18"/>
              </w:rPr>
              <w:fldChar w:fldCharType="separate"/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Pr="005E1A78">
              <w:rPr>
                <w:sz w:val="18"/>
                <w:szCs w:val="18"/>
              </w:rPr>
              <w:fldChar w:fldCharType="end"/>
            </w:r>
          </w:p>
        </w:tc>
      </w:tr>
      <w:tr w:rsidR="006379BF" w:rsidRPr="005E1A78">
        <w:trPr>
          <w:trHeight w:val="287"/>
        </w:trPr>
        <w:tc>
          <w:tcPr>
            <w:tcW w:w="2955" w:type="dxa"/>
            <w:shd w:val="pct15" w:color="auto" w:fill="FFFFFF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311" w:type="dxa"/>
            <w:shd w:val="pct15" w:color="auto" w:fill="FFFFFF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20" w:type="dxa"/>
            <w:shd w:val="pct15" w:color="auto" w:fill="FFFFFF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t>Netto-omzet</w:t>
            </w:r>
          </w:p>
        </w:tc>
        <w:tc>
          <w:tcPr>
            <w:tcW w:w="1148" w:type="dxa"/>
            <w:shd w:val="clear" w:color="auto" w:fill="auto"/>
          </w:tcPr>
          <w:p w:rsidR="006379BF" w:rsidRPr="005E1A78" w:rsidRDefault="00837335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Dus gewoon de bruto omzet."/>
                  <w:textInput>
                    <w:type w:val="number"/>
                    <w:maxLength w:val="10"/>
                  </w:textInput>
                </w:ffData>
              </w:fldChar>
            </w:r>
            <w:r w:rsidR="006379BF" w:rsidRPr="005E1A78">
              <w:rPr>
                <w:sz w:val="18"/>
                <w:szCs w:val="18"/>
              </w:rPr>
              <w:instrText xml:space="preserve"> FORMTEXT </w:instrText>
            </w:r>
            <w:r w:rsidRPr="005E1A78">
              <w:rPr>
                <w:sz w:val="18"/>
                <w:szCs w:val="18"/>
              </w:rPr>
            </w:r>
            <w:r w:rsidRPr="005E1A78">
              <w:rPr>
                <w:sz w:val="18"/>
                <w:szCs w:val="18"/>
              </w:rPr>
              <w:fldChar w:fldCharType="separate"/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Pr="005E1A78">
              <w:rPr>
                <w:sz w:val="18"/>
                <w:szCs w:val="18"/>
              </w:rPr>
              <w:fldChar w:fldCharType="end"/>
            </w:r>
          </w:p>
        </w:tc>
      </w:tr>
      <w:tr w:rsidR="006379BF" w:rsidRPr="005E1A78">
        <w:trPr>
          <w:cantSplit/>
          <w:trHeight w:val="272"/>
        </w:trPr>
        <w:tc>
          <w:tcPr>
            <w:tcW w:w="2955" w:type="dxa"/>
            <w:shd w:val="pct15" w:color="auto" w:fill="FFFFFF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311" w:type="dxa"/>
            <w:shd w:val="pct15" w:color="auto" w:fill="FFFFFF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20" w:type="dxa"/>
            <w:shd w:val="pct15" w:color="auto" w:fill="FFFFFF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t>Resultaat uit gewone bedrijfsvoering na belastingen</w:t>
            </w:r>
          </w:p>
        </w:tc>
        <w:tc>
          <w:tcPr>
            <w:tcW w:w="1148" w:type="dxa"/>
            <w:shd w:val="clear" w:color="auto" w:fill="auto"/>
          </w:tcPr>
          <w:p w:rsidR="006379BF" w:rsidRPr="005E1A78" w:rsidRDefault="00837335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Dus gewoon de bruto omzet."/>
                  <w:textInput>
                    <w:type w:val="number"/>
                    <w:maxLength w:val="10"/>
                  </w:textInput>
                </w:ffData>
              </w:fldChar>
            </w:r>
            <w:r w:rsidR="006379BF" w:rsidRPr="005E1A78">
              <w:rPr>
                <w:sz w:val="18"/>
                <w:szCs w:val="18"/>
              </w:rPr>
              <w:instrText xml:space="preserve"> FORMTEXT </w:instrText>
            </w:r>
            <w:r w:rsidRPr="005E1A78">
              <w:rPr>
                <w:sz w:val="18"/>
                <w:szCs w:val="18"/>
              </w:rPr>
            </w:r>
            <w:r w:rsidRPr="005E1A78">
              <w:rPr>
                <w:sz w:val="18"/>
                <w:szCs w:val="18"/>
              </w:rPr>
              <w:fldChar w:fldCharType="separate"/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Pr="005E1A78">
              <w:rPr>
                <w:sz w:val="18"/>
                <w:szCs w:val="18"/>
              </w:rPr>
              <w:fldChar w:fldCharType="end"/>
            </w:r>
          </w:p>
        </w:tc>
      </w:tr>
      <w:tr w:rsidR="006379BF" w:rsidRPr="005E1A78">
        <w:trPr>
          <w:cantSplit/>
          <w:trHeight w:val="272"/>
        </w:trPr>
        <w:tc>
          <w:tcPr>
            <w:tcW w:w="4266" w:type="dxa"/>
            <w:gridSpan w:val="2"/>
            <w:shd w:val="clear" w:color="auto" w:fill="auto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68" w:type="dxa"/>
            <w:gridSpan w:val="2"/>
            <w:shd w:val="clear" w:color="auto" w:fill="auto"/>
          </w:tcPr>
          <w:p w:rsidR="006379BF" w:rsidRPr="005E1A78" w:rsidRDefault="006379BF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b/>
                <w:sz w:val="18"/>
                <w:szCs w:val="18"/>
              </w:rPr>
            </w:pPr>
          </w:p>
        </w:tc>
      </w:tr>
    </w:tbl>
    <w:p w:rsidR="006379BF" w:rsidRPr="005E1A78" w:rsidRDefault="006379BF" w:rsidP="00655E2B">
      <w:pPr>
        <w:tabs>
          <w:tab w:val="left" w:pos="220"/>
        </w:tabs>
        <w:rPr>
          <w:sz w:val="18"/>
          <w:szCs w:val="18"/>
        </w:rPr>
      </w:pPr>
    </w:p>
    <w:tbl>
      <w:tblPr>
        <w:tblW w:w="8534" w:type="dxa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5"/>
        <w:gridCol w:w="1311"/>
        <w:gridCol w:w="3120"/>
        <w:gridCol w:w="1148"/>
      </w:tblGrid>
      <w:tr w:rsidR="00655E2B" w:rsidRPr="005E1A78">
        <w:trPr>
          <w:cantSplit/>
          <w:trHeight w:val="272"/>
        </w:trPr>
        <w:tc>
          <w:tcPr>
            <w:tcW w:w="4266" w:type="dxa"/>
            <w:gridSpan w:val="2"/>
            <w:shd w:val="clear" w:color="auto" w:fill="auto"/>
          </w:tcPr>
          <w:p w:rsidR="00655E2B" w:rsidRPr="005E1A78" w:rsidRDefault="00655E2B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  <w:r w:rsidRPr="005E1A78">
              <w:rPr>
                <w:b/>
                <w:sz w:val="18"/>
                <w:szCs w:val="18"/>
              </w:rPr>
              <w:t>(jaar x)</w:t>
            </w:r>
          </w:p>
        </w:tc>
        <w:tc>
          <w:tcPr>
            <w:tcW w:w="4268" w:type="dxa"/>
            <w:gridSpan w:val="2"/>
            <w:shd w:val="clear" w:color="auto" w:fill="auto"/>
          </w:tcPr>
          <w:p w:rsidR="00655E2B" w:rsidRPr="005E1A78" w:rsidRDefault="00655E2B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  <w:r w:rsidRPr="005E1A78">
              <w:rPr>
                <w:b/>
                <w:sz w:val="18"/>
                <w:szCs w:val="18"/>
              </w:rPr>
              <w:t xml:space="preserve"> (jaar x)</w:t>
            </w:r>
          </w:p>
        </w:tc>
      </w:tr>
      <w:tr w:rsidR="00655E2B" w:rsidRPr="005E1A78">
        <w:trPr>
          <w:trHeight w:val="272"/>
        </w:trPr>
        <w:tc>
          <w:tcPr>
            <w:tcW w:w="2955" w:type="dxa"/>
            <w:shd w:val="pct15" w:color="auto" w:fill="FFFFFF"/>
          </w:tcPr>
          <w:p w:rsidR="00655E2B" w:rsidRPr="005E1A78" w:rsidRDefault="00655E2B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t>(totale) Vaste activa</w:t>
            </w:r>
          </w:p>
        </w:tc>
        <w:tc>
          <w:tcPr>
            <w:tcW w:w="1311" w:type="dxa"/>
            <w:shd w:val="clear" w:color="auto" w:fill="auto"/>
          </w:tcPr>
          <w:p w:rsidR="00655E2B" w:rsidRPr="005E1A78" w:rsidRDefault="00837335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fldChar w:fldCharType="begin">
                <w:ffData>
                  <w:name w:val="Tekstvak76"/>
                  <w:enabled/>
                  <w:calcOnExit w:val="0"/>
                  <w:helpText w:type="text" w:val="Onder de (totale) Vaste activa dient de som opgenomen te worden van de immateriële, de materiële en de financiële vaste activa (I.1 BW Boek 2 Art. 365, 366 en 367)."/>
                  <w:textInput>
                    <w:type w:val="number"/>
                    <w:maxLength w:val="10"/>
                  </w:textInput>
                </w:ffData>
              </w:fldChar>
            </w:r>
            <w:r w:rsidR="00655E2B" w:rsidRPr="005E1A78">
              <w:rPr>
                <w:sz w:val="18"/>
                <w:szCs w:val="18"/>
              </w:rPr>
              <w:instrText xml:space="preserve"> FORMTEXT </w:instrText>
            </w:r>
            <w:r w:rsidRPr="005E1A78">
              <w:rPr>
                <w:sz w:val="18"/>
                <w:szCs w:val="18"/>
              </w:rPr>
            </w:r>
            <w:r w:rsidRPr="005E1A78">
              <w:rPr>
                <w:sz w:val="18"/>
                <w:szCs w:val="18"/>
              </w:rPr>
              <w:fldChar w:fldCharType="separate"/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Pr="005E1A78">
              <w:rPr>
                <w:sz w:val="18"/>
                <w:szCs w:val="18"/>
              </w:rPr>
              <w:fldChar w:fldCharType="end"/>
            </w:r>
          </w:p>
        </w:tc>
        <w:tc>
          <w:tcPr>
            <w:tcW w:w="3120" w:type="dxa"/>
            <w:shd w:val="pct15" w:color="auto" w:fill="FFFFFF"/>
          </w:tcPr>
          <w:p w:rsidR="00655E2B" w:rsidRPr="005E1A78" w:rsidRDefault="00655E2B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t>Eigen vermogen</w:t>
            </w:r>
          </w:p>
        </w:tc>
        <w:tc>
          <w:tcPr>
            <w:tcW w:w="1148" w:type="dxa"/>
            <w:shd w:val="clear" w:color="auto" w:fill="auto"/>
          </w:tcPr>
          <w:p w:rsidR="00655E2B" w:rsidRPr="005E1A78" w:rsidRDefault="00837335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De som van alle in I.1 BW Boek 2 Art. 373 opgenomen posten. "/>
                  <w:textInput>
                    <w:type w:val="number"/>
                    <w:maxLength w:val="10"/>
                  </w:textInput>
                </w:ffData>
              </w:fldChar>
            </w:r>
            <w:r w:rsidR="00655E2B" w:rsidRPr="005E1A78">
              <w:rPr>
                <w:sz w:val="18"/>
                <w:szCs w:val="18"/>
              </w:rPr>
              <w:instrText xml:space="preserve"> FORMTEXT </w:instrText>
            </w:r>
            <w:r w:rsidRPr="005E1A78">
              <w:rPr>
                <w:sz w:val="18"/>
                <w:szCs w:val="18"/>
              </w:rPr>
            </w:r>
            <w:r w:rsidRPr="005E1A78">
              <w:rPr>
                <w:sz w:val="18"/>
                <w:szCs w:val="18"/>
              </w:rPr>
              <w:fldChar w:fldCharType="separate"/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Pr="005E1A78">
              <w:rPr>
                <w:sz w:val="18"/>
                <w:szCs w:val="18"/>
              </w:rPr>
              <w:fldChar w:fldCharType="end"/>
            </w:r>
          </w:p>
        </w:tc>
      </w:tr>
      <w:tr w:rsidR="00655E2B" w:rsidRPr="005E1A78">
        <w:trPr>
          <w:trHeight w:val="287"/>
        </w:trPr>
        <w:tc>
          <w:tcPr>
            <w:tcW w:w="2955" w:type="dxa"/>
            <w:shd w:val="pct15" w:color="auto" w:fill="FFFFFF"/>
          </w:tcPr>
          <w:p w:rsidR="00655E2B" w:rsidRPr="005E1A78" w:rsidRDefault="00655E2B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311" w:type="dxa"/>
            <w:shd w:val="pct15" w:color="auto" w:fill="FFFFFF"/>
          </w:tcPr>
          <w:p w:rsidR="00655E2B" w:rsidRPr="005E1A78" w:rsidRDefault="00655E2B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120" w:type="dxa"/>
            <w:shd w:val="pct15" w:color="auto" w:fill="FFFFFF"/>
          </w:tcPr>
          <w:p w:rsidR="00655E2B" w:rsidRPr="005E1A78" w:rsidRDefault="00655E2B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48" w:type="dxa"/>
            <w:shd w:val="pct15" w:color="auto" w:fill="FFFFFF"/>
          </w:tcPr>
          <w:p w:rsidR="00655E2B" w:rsidRPr="005E1A78" w:rsidRDefault="00655E2B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655E2B" w:rsidRPr="005E1A78">
        <w:trPr>
          <w:trHeight w:val="287"/>
        </w:trPr>
        <w:tc>
          <w:tcPr>
            <w:tcW w:w="2955" w:type="dxa"/>
            <w:shd w:val="pct15" w:color="auto" w:fill="FFFFFF"/>
          </w:tcPr>
          <w:p w:rsidR="00655E2B" w:rsidRPr="005E1A78" w:rsidRDefault="00655E2B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t>(totale) Vlottende activa</w:t>
            </w:r>
          </w:p>
        </w:tc>
        <w:tc>
          <w:tcPr>
            <w:tcW w:w="1311" w:type="dxa"/>
            <w:shd w:val="clear" w:color="auto" w:fill="auto"/>
          </w:tcPr>
          <w:p w:rsidR="00655E2B" w:rsidRPr="005E1A78" w:rsidRDefault="00837335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Onder de (totale) Vlottende activa dient de som opgenomen te worden van de voorraden, vorderingen, effecten, liquide middelen en - indien deze niet onder de vorderingen zijn vermeld - de eventuele overlopende activa (I.1 BW Boek 2 Art. 369 t/m 372)."/>
                  <w:textInput>
                    <w:type w:val="number"/>
                    <w:maxLength w:val="10"/>
                  </w:textInput>
                </w:ffData>
              </w:fldChar>
            </w:r>
            <w:r w:rsidR="00655E2B" w:rsidRPr="005E1A78">
              <w:rPr>
                <w:sz w:val="18"/>
                <w:szCs w:val="18"/>
              </w:rPr>
              <w:instrText xml:space="preserve"> FORMTEXT </w:instrText>
            </w:r>
            <w:r w:rsidRPr="005E1A78">
              <w:rPr>
                <w:sz w:val="18"/>
                <w:szCs w:val="18"/>
              </w:rPr>
            </w:r>
            <w:r w:rsidRPr="005E1A78">
              <w:rPr>
                <w:sz w:val="18"/>
                <w:szCs w:val="18"/>
              </w:rPr>
              <w:fldChar w:fldCharType="separate"/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Pr="005E1A78">
              <w:rPr>
                <w:sz w:val="18"/>
                <w:szCs w:val="18"/>
              </w:rPr>
              <w:fldChar w:fldCharType="end"/>
            </w:r>
          </w:p>
        </w:tc>
        <w:tc>
          <w:tcPr>
            <w:tcW w:w="3120" w:type="dxa"/>
            <w:shd w:val="pct15" w:color="auto" w:fill="FFFFFF"/>
          </w:tcPr>
          <w:p w:rsidR="00655E2B" w:rsidRPr="005E1A78" w:rsidRDefault="00655E2B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t>Voorzieningen</w:t>
            </w:r>
          </w:p>
        </w:tc>
        <w:tc>
          <w:tcPr>
            <w:tcW w:w="1148" w:type="dxa"/>
            <w:shd w:val="clear" w:color="auto" w:fill="auto"/>
          </w:tcPr>
          <w:p w:rsidR="00655E2B" w:rsidRPr="005E1A78" w:rsidRDefault="00837335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De som van alle in I.1 BW Boek 2 Art. 374 opgenomen posten. "/>
                  <w:textInput>
                    <w:type w:val="number"/>
                    <w:maxLength w:val="10"/>
                  </w:textInput>
                </w:ffData>
              </w:fldChar>
            </w:r>
            <w:r w:rsidR="00655E2B" w:rsidRPr="005E1A78">
              <w:rPr>
                <w:sz w:val="18"/>
                <w:szCs w:val="18"/>
              </w:rPr>
              <w:instrText xml:space="preserve"> FORMTEXT </w:instrText>
            </w:r>
            <w:r w:rsidRPr="005E1A78">
              <w:rPr>
                <w:sz w:val="18"/>
                <w:szCs w:val="18"/>
              </w:rPr>
            </w:r>
            <w:r w:rsidRPr="005E1A78">
              <w:rPr>
                <w:sz w:val="18"/>
                <w:szCs w:val="18"/>
              </w:rPr>
              <w:fldChar w:fldCharType="separate"/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Pr="005E1A78">
              <w:rPr>
                <w:sz w:val="18"/>
                <w:szCs w:val="18"/>
              </w:rPr>
              <w:fldChar w:fldCharType="end"/>
            </w:r>
          </w:p>
        </w:tc>
      </w:tr>
      <w:tr w:rsidR="00655E2B" w:rsidRPr="005E1A78">
        <w:trPr>
          <w:trHeight w:val="272"/>
        </w:trPr>
        <w:tc>
          <w:tcPr>
            <w:tcW w:w="2955" w:type="dxa"/>
            <w:shd w:val="pct15" w:color="auto" w:fill="FFFFFF"/>
          </w:tcPr>
          <w:p w:rsidR="00655E2B" w:rsidRPr="005E1A78" w:rsidRDefault="00655E2B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t>(waarvan) Voorraden</w:t>
            </w:r>
          </w:p>
        </w:tc>
        <w:tc>
          <w:tcPr>
            <w:tcW w:w="1311" w:type="dxa"/>
            <w:shd w:val="clear" w:color="auto" w:fill="auto"/>
          </w:tcPr>
          <w:p w:rsidR="00655E2B" w:rsidRPr="005E1A78" w:rsidRDefault="00837335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Hier dient u het totaal van de grond- en hulpstoffen, onderhanden werk, gereed product en handelsgoederen en vooruitbetaling op voorraden te vermelden (zie I.1 BW Boek 2 Art. 369)."/>
                  <w:textInput>
                    <w:type w:val="number"/>
                    <w:maxLength w:val="10"/>
                  </w:textInput>
                </w:ffData>
              </w:fldChar>
            </w:r>
            <w:r w:rsidR="00655E2B" w:rsidRPr="005E1A78">
              <w:rPr>
                <w:sz w:val="18"/>
                <w:szCs w:val="18"/>
              </w:rPr>
              <w:instrText xml:space="preserve"> FORMTEXT </w:instrText>
            </w:r>
            <w:r w:rsidRPr="005E1A78">
              <w:rPr>
                <w:sz w:val="18"/>
                <w:szCs w:val="18"/>
              </w:rPr>
            </w:r>
            <w:r w:rsidRPr="005E1A78">
              <w:rPr>
                <w:sz w:val="18"/>
                <w:szCs w:val="18"/>
              </w:rPr>
              <w:fldChar w:fldCharType="separate"/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Pr="005E1A78">
              <w:rPr>
                <w:sz w:val="18"/>
                <w:szCs w:val="18"/>
              </w:rPr>
              <w:fldChar w:fldCharType="end"/>
            </w:r>
          </w:p>
        </w:tc>
        <w:tc>
          <w:tcPr>
            <w:tcW w:w="3120" w:type="dxa"/>
            <w:shd w:val="pct15" w:color="auto" w:fill="FFFFFF"/>
          </w:tcPr>
          <w:p w:rsidR="00655E2B" w:rsidRPr="005E1A78" w:rsidRDefault="00655E2B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t>Langlopende schulden</w:t>
            </w:r>
          </w:p>
        </w:tc>
        <w:tc>
          <w:tcPr>
            <w:tcW w:w="1148" w:type="dxa"/>
            <w:shd w:val="clear" w:color="auto" w:fill="auto"/>
          </w:tcPr>
          <w:p w:rsidR="00655E2B" w:rsidRPr="005E1A78" w:rsidRDefault="00837335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fldChar w:fldCharType="begin">
                <w:ffData>
                  <w:name w:val="Tekstvak76"/>
                  <w:enabled/>
                  <w:calcOnExit w:val="0"/>
                  <w:helpText w:type="text" w:val="De som van de immateriële en materiële en financiële vaste activa (zie I.1 BW Boek 2 Art. 365, 366 en 367)."/>
                  <w:textInput>
                    <w:type w:val="number"/>
                    <w:maxLength w:val="10"/>
                  </w:textInput>
                </w:ffData>
              </w:fldChar>
            </w:r>
            <w:r w:rsidR="00655E2B" w:rsidRPr="005E1A78">
              <w:rPr>
                <w:sz w:val="18"/>
                <w:szCs w:val="18"/>
              </w:rPr>
              <w:instrText xml:space="preserve"> FORMTEXT </w:instrText>
            </w:r>
            <w:r w:rsidRPr="005E1A78">
              <w:rPr>
                <w:sz w:val="18"/>
                <w:szCs w:val="18"/>
              </w:rPr>
            </w:r>
            <w:r w:rsidRPr="005E1A78">
              <w:rPr>
                <w:sz w:val="18"/>
                <w:szCs w:val="18"/>
              </w:rPr>
              <w:fldChar w:fldCharType="separate"/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Pr="005E1A78">
              <w:rPr>
                <w:sz w:val="18"/>
                <w:szCs w:val="18"/>
              </w:rPr>
              <w:fldChar w:fldCharType="end"/>
            </w:r>
          </w:p>
        </w:tc>
      </w:tr>
      <w:tr w:rsidR="00655E2B" w:rsidRPr="005E1A78">
        <w:trPr>
          <w:trHeight w:val="287"/>
        </w:trPr>
        <w:tc>
          <w:tcPr>
            <w:tcW w:w="2955" w:type="dxa"/>
            <w:shd w:val="pct15" w:color="auto" w:fill="FFFFFF"/>
          </w:tcPr>
          <w:p w:rsidR="00655E2B" w:rsidRPr="005E1A78" w:rsidRDefault="00655E2B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1311" w:type="dxa"/>
            <w:shd w:val="pct15" w:color="auto" w:fill="FFFFFF"/>
          </w:tcPr>
          <w:p w:rsidR="00655E2B" w:rsidRPr="005E1A78" w:rsidRDefault="00655E2B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120" w:type="dxa"/>
            <w:shd w:val="pct15" w:color="auto" w:fill="FFFFFF"/>
          </w:tcPr>
          <w:p w:rsidR="00655E2B" w:rsidRPr="005E1A78" w:rsidRDefault="00655E2B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t>Vlottende passiva</w:t>
            </w:r>
          </w:p>
        </w:tc>
        <w:tc>
          <w:tcPr>
            <w:tcW w:w="1148" w:type="dxa"/>
            <w:shd w:val="clear" w:color="auto" w:fill="auto"/>
          </w:tcPr>
          <w:p w:rsidR="00655E2B" w:rsidRPr="005E1A78" w:rsidRDefault="00837335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fldChar w:fldCharType="begin">
                <w:ffData>
                  <w:name w:val="Tekstvak76"/>
                  <w:enabled/>
                  <w:calcOnExit w:val="0"/>
                  <w:helpText w:type="text" w:val="De som van de immateriële en materiële en financiële vaste activa (zie I.1 BW Boek 2 Art. 365, 366 en 367)."/>
                  <w:textInput>
                    <w:type w:val="number"/>
                    <w:maxLength w:val="10"/>
                  </w:textInput>
                </w:ffData>
              </w:fldChar>
            </w:r>
            <w:r w:rsidR="00655E2B" w:rsidRPr="005E1A78">
              <w:rPr>
                <w:sz w:val="18"/>
                <w:szCs w:val="18"/>
              </w:rPr>
              <w:instrText xml:space="preserve"> FORMTEXT </w:instrText>
            </w:r>
            <w:r w:rsidRPr="005E1A78">
              <w:rPr>
                <w:sz w:val="18"/>
                <w:szCs w:val="18"/>
              </w:rPr>
            </w:r>
            <w:r w:rsidRPr="005E1A78">
              <w:rPr>
                <w:sz w:val="18"/>
                <w:szCs w:val="18"/>
              </w:rPr>
              <w:fldChar w:fldCharType="separate"/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Pr="005E1A78">
              <w:rPr>
                <w:sz w:val="18"/>
                <w:szCs w:val="18"/>
              </w:rPr>
              <w:fldChar w:fldCharType="end"/>
            </w:r>
          </w:p>
        </w:tc>
      </w:tr>
      <w:tr w:rsidR="00655E2B" w:rsidRPr="005E1A78">
        <w:trPr>
          <w:trHeight w:val="287"/>
        </w:trPr>
        <w:tc>
          <w:tcPr>
            <w:tcW w:w="2955" w:type="dxa"/>
            <w:shd w:val="pct15" w:color="auto" w:fill="FFFFFF"/>
          </w:tcPr>
          <w:p w:rsidR="00655E2B" w:rsidRPr="005E1A78" w:rsidRDefault="00655E2B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t>(waarvan) Liquide middelen</w:t>
            </w:r>
          </w:p>
        </w:tc>
        <w:tc>
          <w:tcPr>
            <w:tcW w:w="1311" w:type="dxa"/>
            <w:shd w:val="clear" w:color="auto" w:fill="auto"/>
          </w:tcPr>
          <w:p w:rsidR="00655E2B" w:rsidRPr="005E1A78" w:rsidRDefault="00837335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Hier dient u het totaal van de vorderingen op handelsdebiteuren, groepsmaatschappijen e.d. te vermelden(zie I.1 BW Boek 2 Art. 369)."/>
                  <w:textInput>
                    <w:type w:val="number"/>
                    <w:maxLength w:val="10"/>
                  </w:textInput>
                </w:ffData>
              </w:fldChar>
            </w:r>
            <w:r w:rsidR="00655E2B" w:rsidRPr="005E1A78">
              <w:rPr>
                <w:sz w:val="18"/>
                <w:szCs w:val="18"/>
              </w:rPr>
              <w:instrText xml:space="preserve"> FORMTEXT </w:instrText>
            </w:r>
            <w:r w:rsidRPr="005E1A78">
              <w:rPr>
                <w:sz w:val="18"/>
                <w:szCs w:val="18"/>
              </w:rPr>
            </w:r>
            <w:r w:rsidRPr="005E1A78">
              <w:rPr>
                <w:sz w:val="18"/>
                <w:szCs w:val="18"/>
              </w:rPr>
              <w:fldChar w:fldCharType="separate"/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Pr="005E1A78">
              <w:rPr>
                <w:sz w:val="18"/>
                <w:szCs w:val="18"/>
              </w:rPr>
              <w:fldChar w:fldCharType="end"/>
            </w:r>
          </w:p>
        </w:tc>
        <w:tc>
          <w:tcPr>
            <w:tcW w:w="3120" w:type="dxa"/>
            <w:shd w:val="pct15" w:color="auto" w:fill="FFFFFF"/>
          </w:tcPr>
          <w:p w:rsidR="00655E2B" w:rsidRPr="005E1A78" w:rsidRDefault="00655E2B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48" w:type="dxa"/>
            <w:shd w:val="pct15" w:color="auto" w:fill="FFFFFF"/>
          </w:tcPr>
          <w:p w:rsidR="00655E2B" w:rsidRPr="005E1A78" w:rsidRDefault="00655E2B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655E2B" w:rsidRPr="005E1A78">
        <w:trPr>
          <w:trHeight w:val="272"/>
        </w:trPr>
        <w:tc>
          <w:tcPr>
            <w:tcW w:w="2955" w:type="dxa"/>
            <w:shd w:val="pct15" w:color="auto" w:fill="FFFFFF"/>
          </w:tcPr>
          <w:p w:rsidR="00655E2B" w:rsidRPr="005E1A78" w:rsidRDefault="00655E2B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311" w:type="dxa"/>
            <w:shd w:val="pct15" w:color="auto" w:fill="FFFFFF"/>
          </w:tcPr>
          <w:p w:rsidR="00655E2B" w:rsidRPr="005E1A78" w:rsidRDefault="00655E2B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120" w:type="dxa"/>
            <w:shd w:val="pct15" w:color="auto" w:fill="FFFFFF"/>
          </w:tcPr>
          <w:p w:rsidR="00655E2B" w:rsidRPr="005E1A78" w:rsidRDefault="00655E2B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48" w:type="dxa"/>
            <w:shd w:val="pct15" w:color="auto" w:fill="FFFFFF"/>
          </w:tcPr>
          <w:p w:rsidR="00655E2B" w:rsidRPr="005E1A78" w:rsidRDefault="00655E2B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655E2B" w:rsidRPr="005E1A78">
        <w:trPr>
          <w:trHeight w:val="287"/>
        </w:trPr>
        <w:tc>
          <w:tcPr>
            <w:tcW w:w="2955" w:type="dxa"/>
            <w:shd w:val="pct15" w:color="auto" w:fill="FFFFFF"/>
          </w:tcPr>
          <w:p w:rsidR="00655E2B" w:rsidRPr="005E1A78" w:rsidRDefault="00655E2B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t>Balanstotaal (totaal activa)</w:t>
            </w:r>
          </w:p>
        </w:tc>
        <w:tc>
          <w:tcPr>
            <w:tcW w:w="1311" w:type="dxa"/>
            <w:shd w:val="clear" w:color="auto" w:fill="auto"/>
          </w:tcPr>
          <w:p w:rsidR="00655E2B" w:rsidRPr="005E1A78" w:rsidRDefault="00837335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Het totaal van alle activa (I.1 BW Boek 2 Art. 365 t/m 372) Dit bedrag moet gelijk zijn aan het totaal van alle passiva in de rechterkolom."/>
                  <w:textInput>
                    <w:type w:val="number"/>
                    <w:maxLength w:val="10"/>
                  </w:textInput>
                </w:ffData>
              </w:fldChar>
            </w:r>
            <w:r w:rsidR="00655E2B" w:rsidRPr="005E1A78">
              <w:rPr>
                <w:sz w:val="18"/>
                <w:szCs w:val="18"/>
              </w:rPr>
              <w:instrText xml:space="preserve"> FORMTEXT </w:instrText>
            </w:r>
            <w:r w:rsidRPr="005E1A78">
              <w:rPr>
                <w:sz w:val="18"/>
                <w:szCs w:val="18"/>
              </w:rPr>
            </w:r>
            <w:r w:rsidRPr="005E1A78">
              <w:rPr>
                <w:sz w:val="18"/>
                <w:szCs w:val="18"/>
              </w:rPr>
              <w:fldChar w:fldCharType="separate"/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Pr="005E1A78">
              <w:rPr>
                <w:sz w:val="18"/>
                <w:szCs w:val="18"/>
              </w:rPr>
              <w:fldChar w:fldCharType="end"/>
            </w:r>
          </w:p>
        </w:tc>
        <w:tc>
          <w:tcPr>
            <w:tcW w:w="3120" w:type="dxa"/>
            <w:shd w:val="pct15" w:color="auto" w:fill="FFFFFF"/>
          </w:tcPr>
          <w:p w:rsidR="00655E2B" w:rsidRPr="005E1A78" w:rsidRDefault="00655E2B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t>Balanstotaal (totaal passiva)</w:t>
            </w:r>
          </w:p>
        </w:tc>
        <w:tc>
          <w:tcPr>
            <w:tcW w:w="1148" w:type="dxa"/>
            <w:shd w:val="clear" w:color="auto" w:fill="auto"/>
          </w:tcPr>
          <w:p w:rsidR="00655E2B" w:rsidRPr="005E1A78" w:rsidRDefault="00837335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Het totaal van alle activa (I.1 BW Boek 2 Art. 365 t/m 372) Dit bedrag moet gelijk zijn aan het totaal van alle passiva in de rechterkolom."/>
                  <w:textInput>
                    <w:type w:val="number"/>
                    <w:maxLength w:val="10"/>
                  </w:textInput>
                </w:ffData>
              </w:fldChar>
            </w:r>
            <w:r w:rsidR="00655E2B" w:rsidRPr="005E1A78">
              <w:rPr>
                <w:sz w:val="18"/>
                <w:szCs w:val="18"/>
              </w:rPr>
              <w:instrText xml:space="preserve"> FORMTEXT </w:instrText>
            </w:r>
            <w:r w:rsidRPr="005E1A78">
              <w:rPr>
                <w:sz w:val="18"/>
                <w:szCs w:val="18"/>
              </w:rPr>
            </w:r>
            <w:r w:rsidRPr="005E1A78">
              <w:rPr>
                <w:sz w:val="18"/>
                <w:szCs w:val="18"/>
              </w:rPr>
              <w:fldChar w:fldCharType="separate"/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Pr="005E1A78">
              <w:rPr>
                <w:sz w:val="18"/>
                <w:szCs w:val="18"/>
              </w:rPr>
              <w:fldChar w:fldCharType="end"/>
            </w:r>
          </w:p>
        </w:tc>
      </w:tr>
      <w:tr w:rsidR="00655E2B" w:rsidRPr="005E1A78">
        <w:trPr>
          <w:trHeight w:val="272"/>
        </w:trPr>
        <w:tc>
          <w:tcPr>
            <w:tcW w:w="2955" w:type="dxa"/>
            <w:shd w:val="pct15" w:color="auto" w:fill="FFFFFF"/>
          </w:tcPr>
          <w:p w:rsidR="00655E2B" w:rsidRPr="005E1A78" w:rsidRDefault="00655E2B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311" w:type="dxa"/>
            <w:shd w:val="pct15" w:color="auto" w:fill="FFFFFF"/>
          </w:tcPr>
          <w:p w:rsidR="00655E2B" w:rsidRPr="005E1A78" w:rsidRDefault="00655E2B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20" w:type="dxa"/>
            <w:shd w:val="pct15" w:color="auto" w:fill="FFFFFF"/>
          </w:tcPr>
          <w:p w:rsidR="00655E2B" w:rsidRPr="005E1A78" w:rsidRDefault="00655E2B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t>Netto-omzet</w:t>
            </w:r>
          </w:p>
        </w:tc>
        <w:tc>
          <w:tcPr>
            <w:tcW w:w="1148" w:type="dxa"/>
            <w:shd w:val="clear" w:color="auto" w:fill="auto"/>
          </w:tcPr>
          <w:p w:rsidR="00655E2B" w:rsidRPr="005E1A78" w:rsidRDefault="00837335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Dus gewoon de bruto omzet."/>
                  <w:textInput>
                    <w:type w:val="number"/>
                    <w:maxLength w:val="10"/>
                  </w:textInput>
                </w:ffData>
              </w:fldChar>
            </w:r>
            <w:r w:rsidR="00655E2B" w:rsidRPr="005E1A78">
              <w:rPr>
                <w:sz w:val="18"/>
                <w:szCs w:val="18"/>
              </w:rPr>
              <w:instrText xml:space="preserve"> FORMTEXT </w:instrText>
            </w:r>
            <w:r w:rsidRPr="005E1A78">
              <w:rPr>
                <w:sz w:val="18"/>
                <w:szCs w:val="18"/>
              </w:rPr>
            </w:r>
            <w:r w:rsidRPr="005E1A78">
              <w:rPr>
                <w:sz w:val="18"/>
                <w:szCs w:val="18"/>
              </w:rPr>
              <w:fldChar w:fldCharType="separate"/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Pr="005E1A78">
              <w:rPr>
                <w:sz w:val="18"/>
                <w:szCs w:val="18"/>
              </w:rPr>
              <w:fldChar w:fldCharType="end"/>
            </w:r>
          </w:p>
        </w:tc>
      </w:tr>
      <w:tr w:rsidR="00655E2B" w:rsidRPr="005E1A78">
        <w:trPr>
          <w:cantSplit/>
          <w:trHeight w:val="272"/>
        </w:trPr>
        <w:tc>
          <w:tcPr>
            <w:tcW w:w="2955" w:type="dxa"/>
            <w:shd w:val="pct15" w:color="auto" w:fill="FFFFFF"/>
          </w:tcPr>
          <w:p w:rsidR="00655E2B" w:rsidRPr="005E1A78" w:rsidRDefault="00655E2B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311" w:type="dxa"/>
            <w:shd w:val="pct15" w:color="auto" w:fill="FFFFFF"/>
          </w:tcPr>
          <w:p w:rsidR="00655E2B" w:rsidRPr="005E1A78" w:rsidRDefault="00655E2B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20" w:type="dxa"/>
            <w:shd w:val="pct15" w:color="auto" w:fill="FFFFFF"/>
          </w:tcPr>
          <w:p w:rsidR="00655E2B" w:rsidRPr="005E1A78" w:rsidRDefault="00655E2B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rPr>
                <w:rFonts w:cs="Arial"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t>Resultaat uit gewone bedrijfsvoering na belastingen</w:t>
            </w:r>
          </w:p>
        </w:tc>
        <w:tc>
          <w:tcPr>
            <w:tcW w:w="1148" w:type="dxa"/>
            <w:shd w:val="clear" w:color="auto" w:fill="auto"/>
          </w:tcPr>
          <w:p w:rsidR="00655E2B" w:rsidRPr="005E1A78" w:rsidRDefault="00837335" w:rsidP="00655E2B">
            <w:pPr>
              <w:widowControl w:val="0"/>
              <w:tabs>
                <w:tab w:val="left" w:pos="220"/>
                <w:tab w:val="left" w:pos="630"/>
                <w:tab w:val="left" w:pos="1260"/>
                <w:tab w:val="left" w:pos="4252"/>
                <w:tab w:val="left" w:pos="5103"/>
                <w:tab w:val="right" w:pos="6681"/>
              </w:tabs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Dus gewoon de bruto omzet."/>
                  <w:textInput>
                    <w:type w:val="number"/>
                    <w:maxLength w:val="10"/>
                  </w:textInput>
                </w:ffData>
              </w:fldChar>
            </w:r>
            <w:r w:rsidR="00655E2B" w:rsidRPr="005E1A78">
              <w:rPr>
                <w:sz w:val="18"/>
                <w:szCs w:val="18"/>
              </w:rPr>
              <w:instrText xml:space="preserve"> FORMTEXT </w:instrText>
            </w:r>
            <w:r w:rsidRPr="005E1A78">
              <w:rPr>
                <w:sz w:val="18"/>
                <w:szCs w:val="18"/>
              </w:rPr>
            </w:r>
            <w:r w:rsidRPr="005E1A78">
              <w:rPr>
                <w:sz w:val="18"/>
                <w:szCs w:val="18"/>
              </w:rPr>
              <w:fldChar w:fldCharType="separate"/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="00673C03" w:rsidRPr="005E1A78">
              <w:rPr>
                <w:noProof/>
                <w:sz w:val="18"/>
                <w:szCs w:val="18"/>
              </w:rPr>
              <w:t> </w:t>
            </w:r>
            <w:r w:rsidRPr="005E1A78">
              <w:rPr>
                <w:sz w:val="18"/>
                <w:szCs w:val="18"/>
              </w:rPr>
              <w:fldChar w:fldCharType="end"/>
            </w:r>
          </w:p>
        </w:tc>
      </w:tr>
    </w:tbl>
    <w:p w:rsidR="00655E2B" w:rsidRPr="005E1A78" w:rsidRDefault="00655E2B" w:rsidP="00655E2B">
      <w:pPr>
        <w:tabs>
          <w:tab w:val="left" w:pos="220"/>
        </w:tabs>
        <w:rPr>
          <w:sz w:val="18"/>
          <w:szCs w:val="18"/>
        </w:rPr>
      </w:pPr>
    </w:p>
    <w:p w:rsidR="00655E2B" w:rsidRPr="005E1A78" w:rsidRDefault="00655E2B" w:rsidP="00655E2B">
      <w:pPr>
        <w:tabs>
          <w:tab w:val="left" w:pos="220"/>
        </w:tabs>
        <w:rPr>
          <w:sz w:val="18"/>
          <w:szCs w:val="18"/>
        </w:rPr>
      </w:pPr>
    </w:p>
    <w:p w:rsidR="005E1A78" w:rsidRPr="005E1A78" w:rsidRDefault="005E1A78" w:rsidP="00655E2B">
      <w:pPr>
        <w:tabs>
          <w:tab w:val="left" w:pos="220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>Ondertekening</w:t>
      </w:r>
    </w:p>
    <w:p w:rsidR="005E1A78" w:rsidRPr="005E1A78" w:rsidRDefault="005E1A78" w:rsidP="00655E2B">
      <w:pPr>
        <w:tabs>
          <w:tab w:val="left" w:pos="220"/>
        </w:tabs>
        <w:rPr>
          <w:sz w:val="18"/>
          <w:szCs w:val="18"/>
        </w:rPr>
      </w:pP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3794"/>
        <w:gridCol w:w="6549"/>
      </w:tblGrid>
      <w:tr w:rsidR="005E1A78" w:rsidRPr="005E1A78" w:rsidTr="00870D88">
        <w:trPr>
          <w:trHeight w:val="513"/>
        </w:trPr>
        <w:tc>
          <w:tcPr>
            <w:tcW w:w="3794" w:type="dxa"/>
          </w:tcPr>
          <w:p w:rsidR="005E1A78" w:rsidRPr="005E1A78" w:rsidRDefault="005E1A78" w:rsidP="003611B0">
            <w:pPr>
              <w:rPr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t>Naam organisatie</w:t>
            </w:r>
          </w:p>
        </w:tc>
        <w:tc>
          <w:tcPr>
            <w:tcW w:w="6549" w:type="dxa"/>
          </w:tcPr>
          <w:p w:rsidR="005E1A78" w:rsidRPr="005E1A78" w:rsidRDefault="00837335" w:rsidP="003611B0">
            <w:pPr>
              <w:rPr>
                <w:sz w:val="18"/>
                <w:szCs w:val="18"/>
              </w:rPr>
            </w:pPr>
            <w:r w:rsidRPr="005E1A78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5E1A78" w:rsidRPr="005E1A78">
              <w:rPr>
                <w:bCs/>
                <w:sz w:val="18"/>
                <w:szCs w:val="18"/>
              </w:rPr>
              <w:instrText xml:space="preserve"> FORMTEXT </w:instrText>
            </w:r>
            <w:r w:rsidRPr="005E1A78">
              <w:rPr>
                <w:bCs/>
                <w:sz w:val="18"/>
                <w:szCs w:val="18"/>
              </w:rPr>
            </w:r>
            <w:r w:rsidRPr="005E1A78">
              <w:rPr>
                <w:bCs/>
                <w:sz w:val="18"/>
                <w:szCs w:val="18"/>
              </w:rPr>
              <w:fldChar w:fldCharType="separate"/>
            </w:r>
            <w:r w:rsidR="005E1A78" w:rsidRPr="005E1A78">
              <w:rPr>
                <w:bCs/>
                <w:noProof/>
                <w:sz w:val="18"/>
                <w:szCs w:val="18"/>
              </w:rPr>
              <w:t> </w:t>
            </w:r>
            <w:r w:rsidR="005E1A78" w:rsidRPr="005E1A78">
              <w:rPr>
                <w:bCs/>
                <w:noProof/>
                <w:sz w:val="18"/>
                <w:szCs w:val="18"/>
              </w:rPr>
              <w:t> </w:t>
            </w:r>
            <w:r w:rsidR="005E1A78" w:rsidRPr="005E1A78">
              <w:rPr>
                <w:bCs/>
                <w:noProof/>
                <w:sz w:val="18"/>
                <w:szCs w:val="18"/>
              </w:rPr>
              <w:t> </w:t>
            </w:r>
            <w:r w:rsidR="005E1A78" w:rsidRPr="005E1A78">
              <w:rPr>
                <w:bCs/>
                <w:noProof/>
                <w:sz w:val="18"/>
                <w:szCs w:val="18"/>
              </w:rPr>
              <w:t> </w:t>
            </w:r>
            <w:r w:rsidR="005E1A78" w:rsidRPr="005E1A78">
              <w:rPr>
                <w:bCs/>
                <w:noProof/>
                <w:sz w:val="18"/>
                <w:szCs w:val="18"/>
              </w:rPr>
              <w:t> </w:t>
            </w:r>
            <w:r w:rsidRPr="005E1A78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5E1A78" w:rsidRPr="005E1A78" w:rsidTr="00870D88">
        <w:trPr>
          <w:trHeight w:val="513"/>
        </w:trPr>
        <w:tc>
          <w:tcPr>
            <w:tcW w:w="3794" w:type="dxa"/>
          </w:tcPr>
          <w:p w:rsidR="005E1A78" w:rsidRPr="005E1A78" w:rsidRDefault="005E1A78" w:rsidP="003611B0">
            <w:pPr>
              <w:rPr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t xml:space="preserve">Naam </w:t>
            </w:r>
            <w:proofErr w:type="spellStart"/>
            <w:r w:rsidRPr="005E1A78">
              <w:rPr>
                <w:sz w:val="18"/>
                <w:szCs w:val="18"/>
              </w:rPr>
              <w:t>ondertekening</w:t>
            </w:r>
            <w:r w:rsidR="00A77EC8">
              <w:rPr>
                <w:sz w:val="18"/>
                <w:szCs w:val="18"/>
              </w:rPr>
              <w:t>s</w:t>
            </w:r>
            <w:r w:rsidRPr="005E1A78">
              <w:rPr>
                <w:sz w:val="18"/>
                <w:szCs w:val="18"/>
              </w:rPr>
              <w:t>bevoegd</w:t>
            </w:r>
            <w:proofErr w:type="spellEnd"/>
            <w:r w:rsidRPr="005E1A78">
              <w:rPr>
                <w:sz w:val="18"/>
                <w:szCs w:val="18"/>
              </w:rPr>
              <w:t xml:space="preserve"> persoon</w:t>
            </w:r>
          </w:p>
        </w:tc>
        <w:tc>
          <w:tcPr>
            <w:tcW w:w="6549" w:type="dxa"/>
          </w:tcPr>
          <w:p w:rsidR="005E1A78" w:rsidRPr="005E1A78" w:rsidRDefault="00837335" w:rsidP="003611B0">
            <w:pPr>
              <w:rPr>
                <w:sz w:val="18"/>
                <w:szCs w:val="18"/>
              </w:rPr>
            </w:pPr>
            <w:r w:rsidRPr="005E1A78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5E1A78" w:rsidRPr="005E1A78">
              <w:rPr>
                <w:bCs/>
                <w:sz w:val="18"/>
                <w:szCs w:val="18"/>
              </w:rPr>
              <w:instrText xml:space="preserve"> FORMTEXT </w:instrText>
            </w:r>
            <w:r w:rsidRPr="005E1A78">
              <w:rPr>
                <w:bCs/>
                <w:sz w:val="18"/>
                <w:szCs w:val="18"/>
              </w:rPr>
            </w:r>
            <w:r w:rsidRPr="005E1A78">
              <w:rPr>
                <w:bCs/>
                <w:sz w:val="18"/>
                <w:szCs w:val="18"/>
              </w:rPr>
              <w:fldChar w:fldCharType="separate"/>
            </w:r>
            <w:r w:rsidR="005E1A78" w:rsidRPr="005E1A78">
              <w:rPr>
                <w:bCs/>
                <w:noProof/>
                <w:sz w:val="18"/>
                <w:szCs w:val="18"/>
              </w:rPr>
              <w:t> </w:t>
            </w:r>
            <w:r w:rsidR="005E1A78" w:rsidRPr="005E1A78">
              <w:rPr>
                <w:bCs/>
                <w:noProof/>
                <w:sz w:val="18"/>
                <w:szCs w:val="18"/>
              </w:rPr>
              <w:t> </w:t>
            </w:r>
            <w:r w:rsidR="005E1A78" w:rsidRPr="005E1A78">
              <w:rPr>
                <w:bCs/>
                <w:noProof/>
                <w:sz w:val="18"/>
                <w:szCs w:val="18"/>
              </w:rPr>
              <w:t> </w:t>
            </w:r>
            <w:r w:rsidR="005E1A78" w:rsidRPr="005E1A78">
              <w:rPr>
                <w:bCs/>
                <w:noProof/>
                <w:sz w:val="18"/>
                <w:szCs w:val="18"/>
              </w:rPr>
              <w:t> </w:t>
            </w:r>
            <w:r w:rsidR="005E1A78" w:rsidRPr="005E1A78">
              <w:rPr>
                <w:bCs/>
                <w:noProof/>
                <w:sz w:val="18"/>
                <w:szCs w:val="18"/>
              </w:rPr>
              <w:t> </w:t>
            </w:r>
            <w:r w:rsidRPr="005E1A78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5E1A78" w:rsidRPr="005E1A78" w:rsidTr="00870D88">
        <w:tc>
          <w:tcPr>
            <w:tcW w:w="3794" w:type="dxa"/>
          </w:tcPr>
          <w:p w:rsidR="005E1A78" w:rsidRPr="005E1A78" w:rsidRDefault="005E1A78" w:rsidP="003611B0">
            <w:pPr>
              <w:rPr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t>Datum</w:t>
            </w:r>
          </w:p>
        </w:tc>
        <w:tc>
          <w:tcPr>
            <w:tcW w:w="6549" w:type="dxa"/>
          </w:tcPr>
          <w:p w:rsidR="005E1A78" w:rsidRPr="005E1A78" w:rsidRDefault="00837335" w:rsidP="003611B0">
            <w:pPr>
              <w:rPr>
                <w:sz w:val="18"/>
                <w:szCs w:val="18"/>
              </w:rPr>
            </w:pPr>
            <w:r w:rsidRPr="005E1A78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5E1A78" w:rsidRPr="005E1A78">
              <w:rPr>
                <w:bCs/>
                <w:sz w:val="18"/>
                <w:szCs w:val="18"/>
              </w:rPr>
              <w:instrText xml:space="preserve"> FORMTEXT </w:instrText>
            </w:r>
            <w:r w:rsidRPr="005E1A78">
              <w:rPr>
                <w:bCs/>
                <w:sz w:val="18"/>
                <w:szCs w:val="18"/>
              </w:rPr>
            </w:r>
            <w:r w:rsidRPr="005E1A78">
              <w:rPr>
                <w:bCs/>
                <w:sz w:val="18"/>
                <w:szCs w:val="18"/>
              </w:rPr>
              <w:fldChar w:fldCharType="separate"/>
            </w:r>
            <w:r w:rsidR="005E1A78" w:rsidRPr="005E1A78">
              <w:rPr>
                <w:bCs/>
                <w:noProof/>
                <w:sz w:val="18"/>
                <w:szCs w:val="18"/>
              </w:rPr>
              <w:t> </w:t>
            </w:r>
            <w:r w:rsidR="005E1A78" w:rsidRPr="005E1A78">
              <w:rPr>
                <w:bCs/>
                <w:noProof/>
                <w:sz w:val="18"/>
                <w:szCs w:val="18"/>
              </w:rPr>
              <w:t> </w:t>
            </w:r>
            <w:r w:rsidR="005E1A78" w:rsidRPr="005E1A78">
              <w:rPr>
                <w:bCs/>
                <w:noProof/>
                <w:sz w:val="18"/>
                <w:szCs w:val="18"/>
              </w:rPr>
              <w:t> </w:t>
            </w:r>
            <w:r w:rsidR="005E1A78" w:rsidRPr="005E1A78">
              <w:rPr>
                <w:bCs/>
                <w:noProof/>
                <w:sz w:val="18"/>
                <w:szCs w:val="18"/>
              </w:rPr>
              <w:t> </w:t>
            </w:r>
            <w:r w:rsidR="005E1A78" w:rsidRPr="005E1A78">
              <w:rPr>
                <w:bCs/>
                <w:noProof/>
                <w:sz w:val="18"/>
                <w:szCs w:val="18"/>
              </w:rPr>
              <w:t> </w:t>
            </w:r>
            <w:r w:rsidRPr="005E1A78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5E1A78" w:rsidRPr="005E1A78" w:rsidTr="00870D88">
        <w:trPr>
          <w:trHeight w:val="775"/>
        </w:trPr>
        <w:tc>
          <w:tcPr>
            <w:tcW w:w="3794" w:type="dxa"/>
          </w:tcPr>
          <w:p w:rsidR="005E1A78" w:rsidRPr="005E1A78" w:rsidRDefault="005E1A78" w:rsidP="003611B0">
            <w:pPr>
              <w:rPr>
                <w:sz w:val="18"/>
                <w:szCs w:val="18"/>
              </w:rPr>
            </w:pPr>
            <w:r w:rsidRPr="005E1A78">
              <w:rPr>
                <w:sz w:val="18"/>
                <w:szCs w:val="18"/>
              </w:rPr>
              <w:t>Handtekening</w:t>
            </w:r>
          </w:p>
        </w:tc>
        <w:tc>
          <w:tcPr>
            <w:tcW w:w="6549" w:type="dxa"/>
          </w:tcPr>
          <w:p w:rsidR="005E1A78" w:rsidRPr="005E1A78" w:rsidRDefault="00837335" w:rsidP="003611B0">
            <w:pPr>
              <w:rPr>
                <w:sz w:val="18"/>
                <w:szCs w:val="18"/>
              </w:rPr>
            </w:pPr>
            <w:r w:rsidRPr="005E1A78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5E1A78" w:rsidRPr="005E1A78">
              <w:rPr>
                <w:bCs/>
                <w:sz w:val="18"/>
                <w:szCs w:val="18"/>
              </w:rPr>
              <w:instrText xml:space="preserve"> FORMTEXT </w:instrText>
            </w:r>
            <w:r w:rsidRPr="005E1A78">
              <w:rPr>
                <w:bCs/>
                <w:sz w:val="18"/>
                <w:szCs w:val="18"/>
              </w:rPr>
            </w:r>
            <w:r w:rsidRPr="005E1A78">
              <w:rPr>
                <w:bCs/>
                <w:sz w:val="18"/>
                <w:szCs w:val="18"/>
              </w:rPr>
              <w:fldChar w:fldCharType="separate"/>
            </w:r>
            <w:r w:rsidR="005E1A78" w:rsidRPr="005E1A78">
              <w:rPr>
                <w:bCs/>
                <w:noProof/>
                <w:sz w:val="18"/>
                <w:szCs w:val="18"/>
              </w:rPr>
              <w:t> </w:t>
            </w:r>
            <w:r w:rsidR="005E1A78" w:rsidRPr="005E1A78">
              <w:rPr>
                <w:bCs/>
                <w:noProof/>
                <w:sz w:val="18"/>
                <w:szCs w:val="18"/>
              </w:rPr>
              <w:t> </w:t>
            </w:r>
            <w:r w:rsidR="005E1A78" w:rsidRPr="005E1A78">
              <w:rPr>
                <w:bCs/>
                <w:noProof/>
                <w:sz w:val="18"/>
                <w:szCs w:val="18"/>
              </w:rPr>
              <w:t> </w:t>
            </w:r>
            <w:r w:rsidR="005E1A78" w:rsidRPr="005E1A78">
              <w:rPr>
                <w:bCs/>
                <w:noProof/>
                <w:sz w:val="18"/>
                <w:szCs w:val="18"/>
              </w:rPr>
              <w:t> </w:t>
            </w:r>
            <w:r w:rsidR="005E1A78" w:rsidRPr="005E1A78">
              <w:rPr>
                <w:bCs/>
                <w:noProof/>
                <w:sz w:val="18"/>
                <w:szCs w:val="18"/>
              </w:rPr>
              <w:t> </w:t>
            </w:r>
            <w:r w:rsidRPr="005E1A78">
              <w:rPr>
                <w:bCs/>
                <w:sz w:val="18"/>
                <w:szCs w:val="18"/>
              </w:rPr>
              <w:fldChar w:fldCharType="end"/>
            </w:r>
          </w:p>
        </w:tc>
      </w:tr>
    </w:tbl>
    <w:p w:rsidR="00655E2B" w:rsidRPr="005E1A78" w:rsidRDefault="00655E2B" w:rsidP="00655E2B">
      <w:pPr>
        <w:tabs>
          <w:tab w:val="left" w:pos="220"/>
        </w:tabs>
        <w:rPr>
          <w:sz w:val="18"/>
          <w:szCs w:val="18"/>
        </w:rPr>
      </w:pPr>
    </w:p>
    <w:p w:rsidR="005E1A78" w:rsidRPr="005E1A78" w:rsidRDefault="005E1A78">
      <w:pPr>
        <w:tabs>
          <w:tab w:val="left" w:pos="220"/>
        </w:tabs>
        <w:rPr>
          <w:sz w:val="18"/>
          <w:szCs w:val="18"/>
        </w:rPr>
      </w:pPr>
    </w:p>
    <w:sectPr w:rsidR="005E1A78" w:rsidRPr="005E1A78" w:rsidSect="00655E2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567" w:bottom="567" w:left="880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6494" w:rsidRDefault="00B36494" w:rsidP="00E47289">
      <w:pPr>
        <w:spacing w:line="240" w:lineRule="auto"/>
      </w:pPr>
      <w:r>
        <w:separator/>
      </w:r>
    </w:p>
  </w:endnote>
  <w:endnote w:type="continuationSeparator" w:id="0">
    <w:p w:rsidR="00B36494" w:rsidRDefault="00B36494" w:rsidP="00E472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E5A" w:rsidRDefault="00EB1E5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5A29" w:rsidRPr="00013BC5" w:rsidRDefault="00837335" w:rsidP="00263047">
    <w:pPr>
      <w:pStyle w:val="Footer"/>
      <w:jc w:val="center"/>
      <w:rPr>
        <w:rStyle w:val="PageNumber"/>
        <w:sz w:val="16"/>
        <w:szCs w:val="16"/>
      </w:rPr>
    </w:pPr>
    <w:r w:rsidRPr="00013BC5">
      <w:rPr>
        <w:rStyle w:val="PageNumber"/>
        <w:sz w:val="16"/>
        <w:szCs w:val="16"/>
      </w:rPr>
      <w:fldChar w:fldCharType="begin"/>
    </w:r>
    <w:r w:rsidR="00B75A29" w:rsidRPr="00013BC5">
      <w:rPr>
        <w:rStyle w:val="PageNumber"/>
        <w:sz w:val="16"/>
        <w:szCs w:val="16"/>
      </w:rPr>
      <w:instrText xml:space="preserve"> PAGE </w:instrText>
    </w:r>
    <w:r w:rsidRPr="00013BC5">
      <w:rPr>
        <w:rStyle w:val="PageNumber"/>
        <w:sz w:val="16"/>
        <w:szCs w:val="16"/>
      </w:rPr>
      <w:fldChar w:fldCharType="separate"/>
    </w:r>
    <w:r w:rsidR="00870D88">
      <w:rPr>
        <w:rStyle w:val="PageNumber"/>
        <w:noProof/>
        <w:sz w:val="16"/>
        <w:szCs w:val="16"/>
      </w:rPr>
      <w:t>2</w:t>
    </w:r>
    <w:r w:rsidRPr="00013BC5">
      <w:rPr>
        <w:rStyle w:val="PageNumber"/>
        <w:sz w:val="16"/>
        <w:szCs w:val="16"/>
      </w:rPr>
      <w:fldChar w:fldCharType="end"/>
    </w:r>
    <w:r w:rsidR="00B75A29" w:rsidRPr="00013BC5">
      <w:rPr>
        <w:rStyle w:val="PageNumber"/>
        <w:sz w:val="16"/>
        <w:szCs w:val="16"/>
      </w:rPr>
      <w:t xml:space="preserve"> van </w:t>
    </w:r>
    <w:r w:rsidRPr="00013BC5">
      <w:rPr>
        <w:rStyle w:val="PageNumber"/>
        <w:sz w:val="16"/>
        <w:szCs w:val="16"/>
      </w:rPr>
      <w:fldChar w:fldCharType="begin"/>
    </w:r>
    <w:r w:rsidR="00B75A29" w:rsidRPr="00013BC5">
      <w:rPr>
        <w:rStyle w:val="PageNumber"/>
        <w:sz w:val="16"/>
        <w:szCs w:val="16"/>
      </w:rPr>
      <w:instrText xml:space="preserve"> NUMPAGES </w:instrText>
    </w:r>
    <w:r w:rsidRPr="00013BC5">
      <w:rPr>
        <w:rStyle w:val="PageNumber"/>
        <w:sz w:val="16"/>
        <w:szCs w:val="16"/>
      </w:rPr>
      <w:fldChar w:fldCharType="separate"/>
    </w:r>
    <w:r w:rsidR="00870D88">
      <w:rPr>
        <w:rStyle w:val="PageNumber"/>
        <w:noProof/>
        <w:sz w:val="16"/>
        <w:szCs w:val="16"/>
      </w:rPr>
      <w:t>2</w:t>
    </w:r>
    <w:r w:rsidRPr="00013BC5">
      <w:rPr>
        <w:rStyle w:val="PageNumber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5A29" w:rsidRPr="00013BC5" w:rsidRDefault="00837335" w:rsidP="00263047">
    <w:pPr>
      <w:pStyle w:val="Footer"/>
      <w:jc w:val="center"/>
      <w:rPr>
        <w:rStyle w:val="PageNumber"/>
        <w:sz w:val="16"/>
        <w:szCs w:val="16"/>
      </w:rPr>
    </w:pPr>
    <w:r w:rsidRPr="00013BC5">
      <w:rPr>
        <w:rStyle w:val="PageNumber"/>
        <w:sz w:val="16"/>
        <w:szCs w:val="16"/>
      </w:rPr>
      <w:fldChar w:fldCharType="begin"/>
    </w:r>
    <w:r w:rsidR="00B75A29" w:rsidRPr="00013BC5">
      <w:rPr>
        <w:rStyle w:val="PageNumber"/>
        <w:sz w:val="16"/>
        <w:szCs w:val="16"/>
      </w:rPr>
      <w:instrText xml:space="preserve"> PAGE </w:instrText>
    </w:r>
    <w:r w:rsidRPr="00013BC5">
      <w:rPr>
        <w:rStyle w:val="PageNumber"/>
        <w:sz w:val="16"/>
        <w:szCs w:val="16"/>
      </w:rPr>
      <w:fldChar w:fldCharType="separate"/>
    </w:r>
    <w:r w:rsidR="00870D88">
      <w:rPr>
        <w:rStyle w:val="PageNumber"/>
        <w:noProof/>
        <w:sz w:val="16"/>
        <w:szCs w:val="16"/>
      </w:rPr>
      <w:t>1</w:t>
    </w:r>
    <w:r w:rsidRPr="00013BC5">
      <w:rPr>
        <w:rStyle w:val="PageNumber"/>
        <w:sz w:val="16"/>
        <w:szCs w:val="16"/>
      </w:rPr>
      <w:fldChar w:fldCharType="end"/>
    </w:r>
    <w:r w:rsidR="00B75A29" w:rsidRPr="00013BC5">
      <w:rPr>
        <w:rStyle w:val="PageNumber"/>
        <w:sz w:val="16"/>
        <w:szCs w:val="16"/>
      </w:rPr>
      <w:t xml:space="preserve"> van </w:t>
    </w:r>
    <w:r w:rsidRPr="00013BC5">
      <w:rPr>
        <w:rStyle w:val="PageNumber"/>
        <w:sz w:val="16"/>
        <w:szCs w:val="16"/>
      </w:rPr>
      <w:fldChar w:fldCharType="begin"/>
    </w:r>
    <w:r w:rsidR="00B75A29" w:rsidRPr="00013BC5">
      <w:rPr>
        <w:rStyle w:val="PageNumber"/>
        <w:sz w:val="16"/>
        <w:szCs w:val="16"/>
      </w:rPr>
      <w:instrText xml:space="preserve"> NUMPAGES </w:instrText>
    </w:r>
    <w:r w:rsidRPr="00013BC5">
      <w:rPr>
        <w:rStyle w:val="PageNumber"/>
        <w:sz w:val="16"/>
        <w:szCs w:val="16"/>
      </w:rPr>
      <w:fldChar w:fldCharType="separate"/>
    </w:r>
    <w:r w:rsidR="00870D88">
      <w:rPr>
        <w:rStyle w:val="PageNumber"/>
        <w:noProof/>
        <w:sz w:val="16"/>
        <w:szCs w:val="16"/>
      </w:rPr>
      <w:t>2</w:t>
    </w:r>
    <w:r w:rsidRPr="00013BC5">
      <w:rPr>
        <w:rStyle w:val="PageNumber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6494" w:rsidRDefault="00B36494" w:rsidP="00E47289">
      <w:pPr>
        <w:spacing w:line="240" w:lineRule="auto"/>
      </w:pPr>
      <w:r>
        <w:separator/>
      </w:r>
    </w:p>
  </w:footnote>
  <w:footnote w:type="continuationSeparator" w:id="0">
    <w:p w:rsidR="00B36494" w:rsidRDefault="00B36494" w:rsidP="00E472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E5A" w:rsidRDefault="00EB1E5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E5A" w:rsidRDefault="00EB1E5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5A29" w:rsidRDefault="00BB45EA">
    <w:pPr>
      <w:pStyle w:val="Header"/>
    </w:pPr>
    <w:r>
      <w:rPr>
        <w:noProof/>
        <w:lang w:val="en-US"/>
      </w:rPr>
      <mc:AlternateContent>
        <mc:Choice Requires="wpc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align>left</wp:align>
              </wp:positionH>
              <wp:positionV relativeFrom="paragraph">
                <wp:posOffset>0</wp:posOffset>
              </wp:positionV>
              <wp:extent cx="7560310" cy="5290185"/>
              <wp:effectExtent l="0" t="0" r="2540" b="0"/>
              <wp:wrapSquare wrapText="bothSides"/>
              <wp:docPr id="3" name="Papier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solidFill>
                        <a:srgbClr val="E36C0A"/>
                      </a:solidFill>
                    </wpc:bg>
                    <wpc:whole/>
                    <wps:wsp>
                      <wps:cNvPr id="1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4124960" y="2324735"/>
                          <a:ext cx="2468245" cy="2693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99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A29" w:rsidRDefault="00B75A29" w:rsidP="00E47289">
                            <w:pPr>
                              <w:rPr>
                                <w:b/>
                                <w:color w:val="FFFF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8"/>
                                <w:szCs w:val="28"/>
                              </w:rPr>
                              <w:t>Inkoop</w:t>
                            </w:r>
                          </w:p>
                          <w:p w:rsidR="00B75A29" w:rsidRPr="007A63CE" w:rsidRDefault="003C6420" w:rsidP="00E47289">
                            <w:pPr>
                              <w:rPr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7A63CE">
                              <w:rPr>
                                <w:color w:val="000000"/>
                                <w:sz w:val="24"/>
                                <w:szCs w:val="24"/>
                              </w:rPr>
                              <w:t>Formulier financiële gegevens</w:t>
                            </w:r>
                          </w:p>
                          <w:p w:rsidR="00B75A29" w:rsidRDefault="00B75A29" w:rsidP="00E4728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B75A29" w:rsidRDefault="00B75A29" w:rsidP="00E4728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BD2A14" w:rsidRDefault="00152BCF" w:rsidP="00BD2A14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>UBR|HIS</w:t>
                            </w:r>
                          </w:p>
                          <w:p w:rsidR="00BD2A14" w:rsidRDefault="00BD2A14" w:rsidP="00BD2A14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</w:p>
                          <w:p w:rsidR="00BD2A14" w:rsidRDefault="00BD2A14" w:rsidP="00BD2A14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b/>
                                <w:sz w:val="15"/>
                                <w:szCs w:val="15"/>
                              </w:rPr>
                              <w:t>Bezoekadres</w:t>
                            </w:r>
                          </w:p>
                          <w:p w:rsidR="00BD2A14" w:rsidRDefault="00BD2A14" w:rsidP="00BD2A14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 xml:space="preserve">Rijkskantoor Beatrixpark </w:t>
                            </w:r>
                          </w:p>
                          <w:p w:rsidR="00BD2A14" w:rsidRDefault="00BD2A14" w:rsidP="00BD2A14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>Wilhelmina van Pruisenweg 52</w:t>
                            </w:r>
                          </w:p>
                          <w:p w:rsidR="00BD2A14" w:rsidRPr="00BB45EA" w:rsidRDefault="00BD2A14" w:rsidP="00BD2A14">
                            <w:pPr>
                              <w:rPr>
                                <w:sz w:val="15"/>
                                <w:szCs w:val="15"/>
                                <w:lang w:val="de-DE"/>
                              </w:rPr>
                            </w:pPr>
                            <w:r w:rsidRPr="00BB45EA">
                              <w:rPr>
                                <w:sz w:val="15"/>
                                <w:szCs w:val="15"/>
                                <w:lang w:val="de-DE"/>
                              </w:rPr>
                              <w:t>2595 AN  Den Haag</w:t>
                            </w:r>
                          </w:p>
                          <w:p w:rsidR="00BD2A14" w:rsidRPr="00BB45EA" w:rsidRDefault="00BD2A14" w:rsidP="00BD2A14">
                            <w:pPr>
                              <w:rPr>
                                <w:sz w:val="15"/>
                                <w:szCs w:val="15"/>
                                <w:lang w:val="de-DE"/>
                              </w:rPr>
                            </w:pPr>
                          </w:p>
                          <w:p w:rsidR="00BD2A14" w:rsidRPr="00BB45EA" w:rsidRDefault="00BD2A14" w:rsidP="00BD2A14">
                            <w:pPr>
                              <w:rPr>
                                <w:sz w:val="15"/>
                                <w:szCs w:val="15"/>
                                <w:lang w:val="de-DE"/>
                              </w:rPr>
                            </w:pPr>
                            <w:r w:rsidRPr="00BB45EA">
                              <w:rPr>
                                <w:sz w:val="15"/>
                                <w:szCs w:val="15"/>
                                <w:lang w:val="de-DE"/>
                              </w:rPr>
                              <w:t>Postbus 20011</w:t>
                            </w:r>
                          </w:p>
                          <w:p w:rsidR="00BD2A14" w:rsidRPr="00BB45EA" w:rsidRDefault="00BD2A14" w:rsidP="00BD2A14">
                            <w:pPr>
                              <w:rPr>
                                <w:sz w:val="15"/>
                                <w:szCs w:val="15"/>
                                <w:lang w:val="de-DE"/>
                              </w:rPr>
                            </w:pPr>
                            <w:r w:rsidRPr="00BB45EA">
                              <w:rPr>
                                <w:sz w:val="15"/>
                                <w:szCs w:val="15"/>
                                <w:lang w:val="de-DE"/>
                              </w:rPr>
                              <w:t>2500 EA  Den Haag</w:t>
                            </w:r>
                          </w:p>
                          <w:p w:rsidR="00BD2A14" w:rsidRPr="00BB45EA" w:rsidRDefault="00BD2A14" w:rsidP="00BD2A14">
                            <w:pPr>
                              <w:rPr>
                                <w:sz w:val="15"/>
                                <w:szCs w:val="15"/>
                                <w:lang w:val="de-DE"/>
                              </w:rPr>
                            </w:pPr>
                          </w:p>
                          <w:p w:rsidR="00B75A29" w:rsidRPr="00BB45EA" w:rsidRDefault="00B75A29" w:rsidP="00BD2A14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" name="Picture 5" descr="RO_BZK_UBR_Logo_1_RGB_diap_n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32510" y="0"/>
                          <a:ext cx="5400040" cy="187388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group id="Papier 1" o:spid="_x0000_s1026" editas="canvas" style="position:absolute;margin-left:0;margin-top:0;width:595.3pt;height:416.55pt;z-index:251657728;mso-position-horizontal:left" coordsize="75603,52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EEfXKgQAALwKAAAOAAAAZHJzL2Uyb0RvYy54bWzcVktv2zgQvi+w/0HQ&#10;XdHDtC0JUQpbtotis9sibS+9GLREWUQlkkvSj3Sx/71D0kripEGDTU9rQPLwNZzHN9/o8s2x77w9&#10;kYpyVvjxReR7hFW8pmxb+J8/rYLU95TGrMYdZ6Twb4ny31z9/tvlQeQk4S3vaiI9UMJUfhCF32ot&#10;8jBUVUt6rC64IAwWGy57rGEot2Et8QG0912YRNEkPHBZC8krohTMLtyif2X1Nw2p9PumUUR7XeGD&#10;bdq+pX1vzDu8usT5VmLR0upkBv4PVvSYMrj0TtUCa+ztJH2iqqeV5Io3+qLifcibhlbE+gDexNEj&#10;b0rM9lhZZyqIzmAgSL9Q72Zr7Fa8o/WKdp0dyO2m7KS3xxC15WhSRjMTqPBsWwhm5Oaw+T9AIgls&#10;OQhIoxJ3CVWvM/RjiwWx/qu8+mv/QXq0BpT5HsM9gOkTOWpvzo8eMuaZu2HTRwHb9BGmzU7rjrjm&#10;1VflMV62mG3JTEp+aAmuwbrYOvbgqNOjjJLN4U9ewzV4p7lVdGxkbxRC2jzQjuIEZRNA1W3hJ6ME&#10;TUdjhydjVgUbEjRJEzT2vcrsmGSjydQiDgI5qBJS6beE954RCl8CYO1VeH+ttIv5sMXczLjJEczj&#10;vGNnE6DTzcDlcNSsGTMsBv/JomyZLlMUoGSyDFC0WASzVYmCySqejhejRVku4n/NvTHKW1rXhJlr&#10;hnqI0cuyeKpMh+S7ingeWSv7+wGyzs2wwANfHrkEwY/mSRasJuk0QCs0DrJplAZRnM0hKShDi9W5&#10;S9eUkde75B0KPxsnY4esZ6smirJstXrqG857qoHxOtoXfhqZn8OMweOS1Ta1GtPOyeF9KIz596GA&#10;dA+JhkJUuQGsg64+bo6natjw+hZwLDkgC2AKNA1Cy+U33zsA5RW++nuHJfG97h2DWjD8OAhyEDaD&#10;gFkFRwtf+54TS+14dCck3bag2VUb4zOol4Za9BrTnBVguhkAOVxdClrl8JySAdITfP2c9+GU3hnb&#10;Xe/oX6Sjx/LrTgRAvQJruqEd1be2jUA2jVFs/4FWJpBmcE84yUA4sGou9aCka6Iq8P/m/Xr+5Y/1&#10;5/nN+ppv+Tpe37ydr2uKxZp1JrODJqcXG78fsZESUPSO1Z4lqHMtoRme2brpqBjY28inqICBP2+o&#10;rgkteLXrCdOuq0rSQYA4Uy0VyvdkTvoNqYGf3tUuywP4HrJMks4A9sk8KMdRCSwzXQazDE2DabSc&#10;ogilcRmXQ0nuFIEw4G4h6C+oSduoBmq1VPGwPnBuQmLoQ8nqBoJti0xpSXTVmukGyO40D+fuFmyY&#10;7yNrgv6ivhBHo2Qcu75wqm6wyXaEMYKCR7BkOkKcTkdpansGXPv6jvCjnPxPmP9hOoc8AKMYER7L&#10;LfYLyRLk6XPOfIM9HNtd9x+dV98B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DBBQABgAIAAAAIQDa&#10;rTKF2gAAAAYBAAAPAAAAZHJzL2Rvd25yZXYueG1sTI/BTsMwEETvSPyDtUjcqB2KqjTEqRACBEcC&#10;9OzGSxxhr4PtNuHvcbmUy0qjGc28rTezs+yAIQ6eJBQLAQyp83qgXsL72+NVCSwmRVpZTyjhByNs&#10;mvOzWlXaT/SKhzb1LJdQrJQEk9JYcR47g07FhR+Rsvfpg1Mpy9BzHdSUy53l10KsuFMD5QWjRrw3&#10;2H21eyeBUDy0NvDn1H1sR/Nd9k8vN5OUlxfz3S2whHM6heGIn9GhyUw7vycdmZWQH0l/9+gVa7EC&#10;tpNQLpcF8Kbm//GbXwAAAP//AwBQSwMECgAAAAAAAAAhAEy91uMGmgEABpoBABQAAABkcnMvbWVk&#10;aWEvaW1hZ2UxLnBuZ4lQTkcNChoKAAAADUlIRFIAABuvAAAJmwgGAAAADDbNkgAAAAlwSFlzAAC4&#10;jAAAuIwBzPa7LwAAACBjSFJNAAB6JQAAgIMAAPn/AACA6QAAdTAAAOpgAAA6mAAAF2+SX8VGAAGZ&#10;jElEQVR42uzdMRGAQAAEMR4LeMEIOjGCFzQ8FigZNpFw/c2OOecCAAAAAAAAAAAAAAAAb2374ZAC&#10;APAR93UOKwAAAAAAAAAAAAAAAPDWagIAAAAAAAAAAAAAAAAAAAAAAAAAAAAAAAAAAID/E6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OBh7w4EAAAAAAT5Ww9yiQQAAAAAAAAMyOsA&#10;AAAAAAAAAAAAAAAAAAAAAAAAAAAAAAAAAAAG5HUAAAAAAAAAAAAAAAAAAAAAAAAAAAAAAAAAAAAD&#10;8joAAAAAAAAAAAAAAAAAAAAAAAAAAAAAAAAAAIABeR0AAAAAAAAAAAAAAAAAAAAAAAAAAAAAAAAA&#10;AMCAvA4AAAAAAAAAAAAAAAAAAAAAAAAAAAAAAAAAAGBAXgcAAAAAAAAAAAAAAAAAAAAAAAAAAAAA&#10;AAAAADAgrwMAAAAAAAAAAAAAAAAAAAAAAAAAAAAAAAAAABiQ1wEAAAAAAAAAAAAAAAAAAAAAAAAA&#10;AAAAAAAAAAzI6wAAAAAAAAAAAAAAAAAAAAAAAAAAAAAAAAAAAAbkdQAAAAAAAAAAAAAAAAAAAAAA&#10;AAAAAAAAAAAAAAPyOgAAAAAAAAAAAAAAAAAAAAAAAAAAAAAAAAAAgAF5HQAAAAAAAAAAAAAAAAAA&#10;AAAAAAAAAAAAAAAAwIC8DgAAAAAAAAAAAAAAAAAAAAAAAAAAAAAAAAAAYEBeBwAAAAAAAAAAAAAA&#10;AAAAAAAAAAAAAAAAAAAAMCCvAwAAAAAAAAAAAAAAAAAAAAAAAAAAAAAAAAAAGJDXAQAAAAAAAAAA&#10;AAAAAAAAAAAAAAAAAAAAAAAADMjrAAAAAAAAAAAAAAAAAAAAAAAAAAAAAAAAAAAABuR1AAAAAAAA&#10;AAAAAAAAAAAAAAAAAAAAAAAAAAAAA/I6AAAAAAAAAAAAAAAAAAAAAAAAAAAAAAAAAACAAXkdAAAA&#10;AAAAAAAAAAAAAAAAAAAAAAAAAAAAAADAgLwOAAAAAAAAAAAAAAAAAAAAAAAAAAAAAAAAAABgQF4H&#10;AAAAAAAAAAAAAAAAAAAAAAAAAAAAAAAAAAAwIK8DAAAAAAAAAAAAAAAAAAAAAAAAAAAAAAAAAAAY&#10;kNcBAAAAAAAAAAAAAAAAAAAAAAAAAAAAAAAAAAAMyOsAAAAAAAAAAAAAAAAAAAAAAAAAAAAAAAAA&#10;AAAG5HUAAAAAAAAAAAAAAAAAAAAAAAAAAAAAAAAAAAAD8joAAAAAAAAAAAAAAAAAAAAAAAAAAAAA&#10;AAAAAIABeR0AAAAAAAAAAAAAAAAAAAAAAAAAAAAAAAAAAMCAvA4AAAAAAAAAAAAAAAAAAAAAAAAA&#10;AAAAAAAAAGBAXgcAAAAAAAAAAAAAAAAAAAAAAAAAAAAAAAAAADAgrwMAAAAAAAAAAAAAAAAAAAAA&#10;AAAAAAAAAAAAABiQ1wEAAAAAAAAAAAAAAAAAAAAAAAAAAAAAAAAAAAzI6wAAAAAAAAAAAAAAAAAA&#10;AAAAAAAAAAAAAAAAAAbkdQAAAAAAAAAAAAAAAAAAAAAAAAAAAAAAAAAAAAPyOgAAAAAAAAAAAAAA&#10;AAAAAAAAAAAAAAAAAAAAgAF5HQAAAAAAAAAAAAAAAAAAAAAAAAAAAAAAAAAAwIC8DgAAAAAAAAAA&#10;AAAAAAAAAAAAAAAAAAAAAAAAYEBeBwAAAAAAAAAAAAAAAAAAAAAAAAAAAAAAAAAAMCCvAwAAAAAA&#10;AAAAAAAAAAAAAAAAAAAAAAAAAAAAGJDXAQAAAAAAAAAAAAAAAAAAAAAAAAAAAAAAAAAADMjrAAAA&#10;AAAAAAAAAAAAAAAAAAAAAAAAAAAAAAAABuR1AAAAAAAAAAAAAAAAAAAAAAAAAAAAAAAAAAAAA/I6&#10;AAAAAAAAAAAAAAAAAAAAAAAAAAAAAAAAAACAAXkdAAAAAAAAAAAAAAAAAAAAAAAAAAAAAAAAAADA&#10;gLwOAAAAAAAAAAAAAAAAAAAAAAAAAAAAAAAAAABgQF4HAAAAAAAAAAAAAAAAAAAAAAAAAAAAAAAA&#10;AAAwIK8DAAAAAAAAAAAAAAAAAAAAAAAAAAAAAAAAAAAYkNcBAAAAAAAAAAAAAAAAAAAAAAAAAAAA&#10;AAAAAAAMyOsAAAAAAAAAAAAAAAAAAAAAAAAAAAAAAAAAAAAG5HUAAAAAAAAAAAAAAAAAAAAAAAAA&#10;AAAAAAAAAAAD8joAAAAAAAAAAAAAAAAAAAAAAAAAAAAAAAAAAIABeR0AAAAAAAAAAAAAAAAAAAAA&#10;AAAAAAAAAAAAAMCAvA4AAAAAAAAAAAAAAAAAAAAAAAAAAAAAAAAAAGBAXgcAAAAAAAAAAAAAAAAA&#10;AAAAAAAAAAAAAAAAADAgrwMAAAAAAAAAAAAAAAAAAAAAAAAAAAAAAAAAABiQ1wEAAAAAAAAAAAAA&#10;AAAAAAAAAAAAAAAAAAAAAAzI6wAAAAAAAAAAAAAAAAAAAAAAAAAAAAAAAAAAAAbkdQAAAAAAAAAA&#10;AAAAAAAAAAAAAAAAAAAAAAAAAAPyOgAAAAAAAAAAAAAAAAAAAAAAAAAAAAAAAAAAgAF5HQAAAAAA&#10;AAAAAAAAAAAAAAAAAAAAAAAAAAAAwIC8DgAAAAAAAAAAAAAAAAAAAAAAAAAAAAAAAAAAYEBeBwAA&#10;AAAAAAAAAAAAAAAAAAAAAAAAAAAAAAAAMCCvAwAAAAAAAAAAAAAAAAAAAAAAAAAAAAAAAAAAGJDX&#10;AQAAAAAAAAAAAAAAAAAAAAAAAAAAAAAAAAAADMjrAAAAAAAAAAAAAAAAAAAAAAAAAAAAAAAAAAAA&#10;BuR1AAAAAAAAAAAAAAAAAAAAAAAAAAAAAAAAAAAAA/I6AAAAAAAAAAAAAAAAAAAAAAAAAAAAAAAA&#10;AACAAXkdAAAAAAAAAAAAAAAAAAAAAAAAAAAAAAAAAADAgLwOAAAAAAAAAAAAAAAAAAAAAAAAAAAA&#10;AAAAAABgQF4HAAAAAAAAAAAAAAAAAAAAAAAAAAAAAAAAAAAwIK8DAAAAAAAAAAAAAAAAAAAAAAAA&#10;AAAAAAAAAAAYkNcBAAAAAAAAAAAAAAAAAAAAAAAAAAAAAAAAAAAMyOsAAAAAAAAAAAAAAAAAAAAA&#10;AAAAAAAAAAAAAAAG5HUAAAAAAAAAAAAAAAAAAAAAAAAAAAAAAAAAAAAD8joAAAAAAAAAAAAAAAAA&#10;AAAAAAAAAAAAAAAAAIABeR0AAAAAAAAAAAAAAAAAAAAAAAAAAAAAAAAAAMCAvA4AAAAAAAAAAAAA&#10;AAAAAAAAAAAAAAAAAAAAAGBAXgcAAAAAAAAAAAAAAAAAAAAAAAAAAAAAAAAAADAgrwMAAAAAAAAA&#10;AAAAAAAAAAAAAAAAAAAAAAAAABiQ1wEAAAAAAAAAAAAAAAAAAAAAAAAAAAAAAAAAAAzI6wAAAAAA&#10;AAAAAAAAAAAAAAAAAAAAAAAAAAAAAAbkdQAAAAAAAAAAAAAAAAAAAAAAAAAAAAAAAAAAAAPyOgAA&#10;AAAAAAAAAAAAAAAAAAAAAAAAAAAAAAAAgAF5HQAAAAAAAAAAAAAAAAAAAAAAAAAAAAAAAAAAwIC8&#10;DgAAAAAAAAAAAAAAAAAAAAAAAAAAAAAAAAAAYEBeBwAAAAAAAAAAAAAAAAAAAAAAAAAAAAAAAAAA&#10;MCCvAwAAAAAAAAAAAAAAAAAAAAAAAAAAAAAAAAAAGJDXAQAAAAAAAAAAAAAAAAAAAAAAAAAAAAAA&#10;AAAADMjrAAAAAAAAAAAAAAAAAAAAAAAAAAAAAAAAAAAABuR1AAAAAAAAAAAAAAAAAAAAAAAAAAAA&#10;AAAAAAAAA/I6AAAAAAAAAAAAAAAAAAAAAAAAAAAAAAAAAACAAXkdAAAAAAAAAAAAAAAAAAAAAAAA&#10;AAAAAAAAAADAgLwOAAAAAAAAAAAAAAAAAAAAAAAAAAAAAAAAAABgQF4HAAAAAAAAAAAAAAAAAAAA&#10;AAAAAAAAAAAAAAAwIK8DAAAAAAAAAAAAAAAAAAAAAAAAAAAAAAAAAAAYkNcBAAAAAAAAAAAAAAAA&#10;AAAAAAAAAAAAAAAAAAAMyOsAAAAAAAAAAAAAAAAAAAAAAAAAAAAAAAAAAAAG5HUAAAAAAAAAAAAA&#10;AAAAAAAAAAAAAAAAAAAAAAAD8joAAAAAAAAAAAAAAAAAAAAAAAAAAAAAAAAAAIABeR0AAAAAAAAA&#10;AAAAAAAAAAAAAAAAAAAAAAAAAMCAvA4AAAAAAAAAAAAAAAAAAAAAAAAAAAAAAAAAAGBAXgcAAAAA&#10;AAAAAAAAAAAAAAAAAAAAAAAAAAAAADAgrwMAAAAAAAAAAAAAAAAAAAAAAAAAAAAAAAAAABiQ1wEA&#10;AAAAAAAAAAAAAAAAAAAAAAAAAAAAAAAAAAzI6wAAAAAAAAAAAAAAAAAAAAAAAAAAAAAAAAAAAAbk&#10;dQAAAAAAAAAAAAAAAAAAAAAAAAAAAAAAAAAAAAPyOgAAAAAAAAAAAAAAAAAAAAAAAAAAAAAAAAAA&#10;gAF5HQAAAAAAAAAAAAAAAAAAAAAAAAAAAAAAAAAAwIC8DgAAAAAAAAAAAAAAAAAAAAAAAAAAAAAA&#10;AAAAYEBeBwAAAAAAAAAAAAAAAAAAAAAAAAAAAAAAAAAAMCCvAwAAAAAAAAAAAAAAAAAAAAAAAAAA&#10;AAAAAAAAGJDXAQAAAAAAAAAAAAAAAAAAAAAAAAAAAAAAAAAADMjrAAAAAAAAAAAAAAAAAAAAAAAA&#10;AAAAAAAAAAAABuR1AAAAAAAAAAAAAAAAAAAAAAAAAAAAAAAAAAAAA/I6AAAAAAAAAAAAAAAAAAAA&#10;AAAAAAAAAAAAAACAAXkdAAAAAAAAAAAAAAAAAAAAAAAAAAAAAAAAAADAgLwOAAAAAAAAAAAAAAAA&#10;AAAAAAAAAAAAAAAAAABgQF4HAAAAAAAAAAAAAAAAAAAAAAAAAAAAAAAAAAAwIK8DAAAAAAAAAAAA&#10;AAAAAAAAAAAAAAAAAAAAAAAYkNcBAAAAAAAAAAAAAAAAAAAAAAAAAAAAAAAAAAAMyOsAAAAAAAAA&#10;AAAAAAAAAAAAAAAAAAAAAAAAAAAG5HUAAAAAAAAAAAAAAAAAAAAAAAAAAAAAAAAAAAAD8joAAAAA&#10;AAAAAAAAAAAAAAAAAAAAAAAAAAAAAIABeR0AAAAAAAAAAAAAAAAAAAAAAAAAAAAAAAAAAMCAvA4A&#10;AAAAAAAAAAAAAAAAAAAAAAAAAAAAAAAAAGBAXgcAAAAAAAAAAAAAAAAAAAAAAAAAAAAAAAAAADAg&#10;rwMAAAAAAAAAAAAAAAAAAAAAAAAAAAAAAAAAABiQ1wEAAAAAAAAAAAAAAAAAAAAAAAAAAAAAAAAA&#10;AAzI6wAAAAAAAAAAAAAAAAAAAAAAAAAAAAAAAAAAAAbkdQAAAAAAAAAAAAAAAAAAAAAAAAAAAAAA&#10;AAAAAAPyOgAAAAAAAAAAAAAAAAAAAAAAAAAAAAAAAAAAgAF5HQAAAAAAAAAAAAAAAAAAAAAAAAAA&#10;AAAAAAAAwIC8DgAAAAAAAAAAAAAAAAAAAAAAAAAAAAAAAAAAYEBeBwAAAAAAAAAAAAAAAAAAAAAA&#10;AAAAAAAAAAAAMCCvAwAAAAAAAAAAAAAAAAAAAAAAAAAAAAAAAAAAGJDXAQAAAAAAAAAAAAAAAAAA&#10;AAAAAAAAAAAAAAAADMjrAAAAAAAAAAAAAAAAAAAAAAAAAAAAAAAAAAAABuR1AAAAAAAAAAAAAAAA&#10;AAAAAAAAAAAAAAAAAAAAA/I6AAAAAAAAAAAAAAAAAAAAAAAAAAAAAAAAAACAAXkdAAAAAAAAAAAA&#10;AAAAAAAAAAAAAAAAAAAAAADAgLwOAAAAAAAAAAAAAAAAAAAAAAAAAAAAAAAAAABgQF4HAAAAAAAA&#10;AAAAAAAAAAAAAAAAAAAAAAAAAAAwIK8DAAAAAAAAAAAAAAAAAAAAAAAAAAAAAAAAAAAYkNcBAAAA&#10;AAAAAAAAAAAAAAAAAAAAAAAAAAAAAAAMyOsAAAAAAAAAAAAAAAAAAAAAAAAAAAAAAAAAAAAG5HUA&#10;AAAAAAAAAAAAAAAAAAAAAAAAAAAAAAAAAAAD8joAAAAAAAAAAAAAAAAAAAAAAAAAAAAAAAAAAIAB&#10;eR0AAAAAAAAAAAAAAAAAAAAAAAAAAAAAAAAAAMCAvA4AAAAAAAAAAAAAAAAAAAAAAAAAAAAAAAAA&#10;AGBAXgcAAAAAAAAAAAAAAAAAAAAAAAAAAAAAAAAAADAgrwMAAAAAAAAAAAAAAAAAAAAAAAAAAAAA&#10;AAAAABiQ1wEAAAAAAAAAAAAAAAAAAAAAAAAAAAAAAAAAAAzI6wAAAAAAAAAAAAAAAAAAAAAAAAAA&#10;AAAAAAAAAAbkdQAAAAAAAAAAAAAAAAAAAAAAAAAAAAAAAAAAAAPyOgAAAAAAAAAAAAAAAAAAAAAA&#10;AAAAAAAAAAAAgAF5HQAAAAAAAAAAAAAAAAAAAAAAAAAAAAAAAAAAwIC8DgAAAAAAAAAAAAAAAAAA&#10;AAAAAAAAAAAAAAAAYEBeBwAAAAAAAAAAAAAAAAAAAAAAAAAAAAAAAAAAMCCvAwAAAAAAAAAAAAAA&#10;AAAAAAAAAAAAAAAAAAAAGJDXAQAAAAAAAAAAAAAAAAAAAAAAAAAAAAAAAAAADMjrAAAAAAAAAAAA&#10;AAAAAAAAAAAAAAAAAAAAAAAABuR1AAAAAAAAAAAAAAAAAAAAAAAAAAAAAAAAAAAAA/I6AAAAAAAA&#10;AAAAAAAAAAAAAAAAAAAAAAAAAACAAXkdAAAAAAAAAAAAAAAAAAAAAAAAAAAAAAAAAADAgLwOAAAA&#10;AAAAAAAAAAAAAAAAAAAAAAAAAAAAAABgQF4HAAAAAAAAAAAAAAAAAAAAAAAAAAAAAAAAAAAwIK8D&#10;AAAAAAAAAAAAAAAAAAAAAAAAAAAAAAAAAAAYkNcBAAAAAAAAAAAAAAAAAAAAAAAAAAAAAAAAAAAM&#10;yOsAAAAAAAAAAAAAAAAAAAAAAAAAAAAAAAAAAAAG5HUAAAAAAAAAAAAAAAAAAAAAAAAAAAAAAAAA&#10;AAAD8joAAAAAAAAAAAAAAAAAAAAAAAAAAAAAAAAAAIABeR0AAAAAAAAAAAAAAAAAAAAAAAAAAAAA&#10;AAAAAMCAvA4AAAAAAAAAAAAAAAAAAAAAAAAAAAAAAAAAAGBAXgcAAAAAAAAAAAAAAAAAAAAAAAAA&#10;AAAAAAAAADAgrwMAAAAAAAAAAAAAAAAAAAAAAAAAAAAAAAAAABiQ1wEAAAAAAAAAAAAAAAAAAAAA&#10;AAAAAAAAAAAAAAzI6wAAAAAAAAAAAAAAAAAAAAAAAAAAAAAAAAAAAAbkdQAAAAAAAAAAAAAAAAAA&#10;AAAAAAAAAAAAAAAAAAPyOgAAAAAAAAAAAAAAAAAAAAAAAAAAAAAAAAAAgAF5HQAAAAAAAAAAAAAA&#10;AAAAAAAAAAAAAAAAAAAAwIC8DgAAAAAAAAAAAAAAAAAAAAAAAAAAAAAAAAAAYEBeBwAAAAAAAAAA&#10;AAAAAAAAAAAAAAAAAAAAAAAAMCCvAwAAAAAAAAAAAAAAAAAAAAAAAAAAAAAAAAAAGJDXAQAAAAAA&#10;AAAAAAAAAAAAAAAAAAAAAAAAAAAADMjrAAAAAAAAAAAAAAAAAAAAAAAAAAAAAAAAAAAABuR1AAAA&#10;AAAAAAAAAAAAAAAAAAAAAAAAAAAAAAAAA/I6AAAAAAAAAAAAAAAAAAAAAAAAAAAAAAAAAACAAXkd&#10;AAAAAAAAAAAAAAAAAAAAAAAAAAAAAAAAAADAgLwOAAAAAAAAAAAAAAAAAAAAAAAAAAAAAAAAAABg&#10;QF4HAAAAAAAAAAAAAAAAAAAAAAAAAAAAAAAAAAAwIK8DAAAAAAAAAAAAAAAAAAAAAAAAAAAAAAAA&#10;AAAYkNcBAAAAAAAAAAAAAAAAAAAAAAAAAAAAAAAAAAAMyOsAAAAAAAAAAAAAAAAAAAAAAAAAAAAA&#10;AAAAAAAG5HUAAAAAAAAAAAAAAAAAAAAAAAAAAAAAAAAAAAAD8joAAAAAAAAAAAAAAAAAAAAAAAAA&#10;AAAAAAAAAIABeR0AAAAAAAAAAAAAAAAAAAAAAAAAAAAAAAAAAMCAvA4AAAAAAAAAAAAAAAAAAAAA&#10;AAAAAAAAAAAAAGBAXgcAAAAAAAAAAAAAAAAAAAAAAAAAAAAAAAAAADAgrwMAAAAAAAAAAAAAAAAA&#10;AAAAAAAAAAAAAAAAABiQ1wEAAAAAAAAAAAAAAAAAAAAAAAAAAAAAAAAAAAzI6wAAAAAAAAAAAAAA&#10;AAAAAAAAAAAAAAAAAAAAAAbkdQAAAAAAAAAAAAAAAAAAAAAAAAAAAAAAAAAAAAPyOgAAAAAAAAAA&#10;AAAAAAAAAAAAAAAAAAAAAAAAgAF5HQAAAAAAAAAAAAAAAAAAAAAAAAAAAAAAAAAAwIC8DgAAAAAA&#10;AAAAAAAAAAAAAAAAAAAAAAAAAAAAYEBeBwAAAAAAAAAAAAAAAAAAAAAAAAAAAAAAAAAAMCCvAwAA&#10;AAAAAAAAAAAAAAAAAAAAAAAAAAAAAAAAGJDXAQAAAAAAAAAAAAAAAAAAAAAAAAAAAAAAAAAADMjr&#10;AAAAAAAAAAAAAAAAAAAAAAAAAAAAAAAAAAAABuR1AAAAAAAAAAAAAAAAAAAAAAAAAAAAAAAAAAAA&#10;A/I6AAAAAAAAAAAAAAAAAAAAAAAAAAAAAAAAAACAAXkdAAAAAAAAAAAAAAAAAAAAAAAAAAAAAAAA&#10;AADAgLwOAAAAAAAAAAAAAAAAAAAAAAAAAAAAAAAAAABgQF4HAAAAAAAAAAAAAAAAAAAAAAAAAAAA&#10;AAAAAAAwIK8DAAAAAAAAAAAAAAAAAAAAAAAAAAAAAAAAAAAYkNcBAAAAAAAAAAAAAAAAAAAAAAAA&#10;AAAAAAAAAAAMyOsAAAAAAAAAAAAAAAAAAAAAAAAAAAAAAAAAAAAG5HUAAAAAAAAAAAAAAAAAAAAA&#10;AAAAAAAAAAAAAAAD8joAAAAAAAAAAAAAAAAAAAAAAAAAAAAAAAAAAIABeR0AAAAAAAAAAAAAAAAA&#10;AAAAAAAAAAAAAAAAAMCAvA4AAAAAAAAAAAAAAAAAAAAAAAAAAAAAAAAAAGBAXgcAAAAAAAAAAAAA&#10;AAAAAAAAAAAAAAAAAAAAADAgrwMAAAAAAAAAAAAAAAAAAAAAAAAAAAAAAAAAABiQ1wEAAAAAAAAA&#10;AAAAAAAAAAAAAAAAAAAAAAAAAAzI6wAAAAAAAAAAAAAAAAAAAAAAAAAAAAAAAAAAAAbkdQAAAAAA&#10;AAAAAAAAAAAAAAAAAAAAAAAAAAAAAAPyOgAAAAAAAAAAAAAAAAAAAAAAAAAAAAAAAAAAgAF5HQAA&#10;AAAAAAAAAAAAAAAAAAAAAAAAAAAAAAAAwIC8DgAAAAAAAAAAAAAAAAAAAAAAAAAAAAAAAAAAYEBe&#10;BwAAAAAAAAAAAAAAAAAAAAAAAAAAAAAAAAAAMCCvAwAAAAAAAAAAAAAAAAAAAAAAAAAAAAAAAAAA&#10;GJDXAQAAAAAAAAAAAAAAAAAAAAAAAAAAAAAAAAAADMjrAAAAAAAAAAAAAAAAAAAAAAAAAAAAAAAA&#10;AAAABuR1AAAAAAAAAAAAAAAAAAAAAAAAAAAAAAAAAAAAA/I6AAAAAAAAAAAAAAAAAAAAAAAAAAAA&#10;AAAAAACAAXkdAAAAAAAAAAAAAAAAAAAAAAAAAAAAAAAAAADAgLwOAAAAAAAAAAAAAAAAAAAAAAAA&#10;AAAAAAAAAABgQF4HAAAAAAAAAAAAAAAAAAAAAAAAAAAAAAAAAAAwIK8DAAAAAAAAAAAAAAAAAAAA&#10;AAAAAAAAAAAAAAAYkNcBAAAAAAAAAAAAAAAAAAAAAAAAAAAAAAAAAAAMyOsAAAAAAAAAAAAAAAAA&#10;AAAAAAAAAAAAAAAAAAAG5HUAAAAAAAAAAAAAAAAAAAAAAAAAAAAAAAAAAAAD8joAAAAAAAAAAAAA&#10;AAAAAAAAAAAAAAAAAAAAAIABeR0AAAAAAAAAAAAAAAAAAAAAAAAAAAAAAAAAAMCAvA4AAAAAAAAA&#10;AAAAAAAAAAAAAAAAAAAAAAAAAGBAXgcAAAAAAAAAAAAAAAAAAAAAAAAAAAAAAAAAADAgrwMAAAAA&#10;AAAAAAAAAAAAAAAAAAAAAAAAAAAAABiQ1wEAAAAAAAAAAAAAAAAAAAAAAAAAAAAAAAAAAAzI6wAA&#10;AAAAAAAAAAAAAAAAAAAAAAAAAAAAAAAAAAbkdQAAAAAAAAAAAAAAAAAAAAAAAAAAAAAAAAAAAAPy&#10;OgAAAAAAAAAAAAAAAAAAAAAAAAAAAAAAAAAAgAF5HQAAAAAAAAAAAAAAAAAAAAAAAAAAAAAAAAAA&#10;wIC8DgAAAAAAAAAAAAAAAAAAAAAAAAAAAAAAAAAAYEBeBwAAAAAAAAAAAAAAAAAAAAAAAAAAAAAA&#10;AAAAMCCvAwAAAAAAAAAAAAAAAAAAAAAAAAAAAAAAAAAAGJDXAQAAAAAAAAAAAAAAAAAAAAAAAAAA&#10;AAAAAAAADMjrAAAAAAAAAAAAAAAAAAAAAAAAAAAAAAAAAAAABuR1AAAAAAAAAAAAAAAAAAAAAAAA&#10;AAAAAAAAAAAAA/I6AAAAAAAAAAAAAAAAAAAAAAAAAAAAAAAAAACAAXkdAAAAAAAAAAAAAAAAAAAA&#10;AAAAAAAAAAAAAADAgLwOAAAAAAAAAAAAAAAAAAAAAAAAAAAAAAAAAABgQF4HAAAAAAAAAAAAAAAA&#10;AAAAAAAAAAAAAAAAAAAwIK8DAAAAAAAAAAAAAAAAAAAAAAAAAAAAAAAAAAAYkNcBAAAAAAAAAAAA&#10;AAAAAAAAAAAAAAAAAAAAAAAMyOsAAAAAAAAAAAAAAAAAAAAAAAAAAAAAAAAAAAAG5HUAAAAAAAAA&#10;AAAAAAAAAAAAAAAAAAAAAAAAAAAD8joAAAAAAAAAAAAAAAAAAAAAAAAAAAAAAAAAAIABeR0AAAAA&#10;AAAAAAAAAAAAAAAAAAAAAAAAAAAAAMCAvA4AAAAAAAAAAAAAAAAAAAAAAAAAAAAAAAAAAGBAXgcA&#10;AAAAAAAAAAAAAAAAAAAAAAAAAAAAAAAAADAgrwMAAAAAAAAAAAAAAAAAAAAAAAAAAAAAAAAAABiQ&#10;1wEAAAAAAAAAAAAAAAAAAAAAAAAAAAAAAAAAAAzI6wAAAAAAAAAAAAAAAAAAAAAAAAAAAAAAAAAA&#10;AAbkdQAAAAAAAAAAAAAAAAAAAAAAAAAAAAAAAAAAAAPyOgAAAAAAAAAAAAAAAAAAAAAAAAAAAAAA&#10;AAAAgAF5HQAAAAAAAAAAAAAAAAAAAAAAAAAAAAAAAAAAwIC8DgAAAAAAAAAAAAAAAAAAAAAAAAAA&#10;AAAAAAAAYEBeBwAAAAAAAAAAAAAAAAAAAAAAAAAAAAAAAAAAMCCvAwAAAAAAAAAAAAAAAAAAAAAA&#10;AAAAAAAAAAAAGJDXAQAAAAAAAAAAAAAAAAAAAAAAAAAAAAAAAAAADMjrAAAAAAAAAAAAAAAAAAAA&#10;AAAAAAAAAAAAAAAABuR1AAAAAAAAAAAAAAAAAAAAAAAAAAAAAAAAAAAAA/I6AAAAAAAAAAAAAAAA&#10;AAAAAAAAAAAAAAAAAACAAXkdAAAAAAAAAAAAAAAAAAAAAAAAAAAAAAAAAADAgLwOAAAAAAAAAAAA&#10;AAAAAAAAAAAAAAAAAAAAAABgQF4HAAAAAAAAAAAAAAAAAAAAAAAAAAAAAAAAAAAwIK8DAAAAAAAA&#10;AAAAAAAAAAAAAAAAAAAAAAAAAAAYkNcBAAAAAAAAAAAAAAAAAAAAAAAAAAAAAAAAAAAMyOsAAAAA&#10;AAAAAAAAAAAAAAAAAAAAAAAAAAAAAAAG5HUAAAAAAAAAAAAAAAAAAAAAAAAAAAAAAAAAAAAD8joA&#10;AAAAAAAAAAAAAAAAAAAAAAAAAAAAAAAAAIABeR0AAAAAAAAAAAAAAAAAAAAAAAAAAAAAAAAAAMCA&#10;vA4AAAAAAAAAAAAAAAAAAAAAAAAAAAAAAAAAAGBAXgcAAAAAAAAAAAAAAAAAAAAAAAAAAAAAAAAA&#10;ADAgrwMAAAAAAAAAAAAAAAAAAAAAAAAAAAAAAAAAABiQ1wEAAAAAAAAAAAAAAAAAAAAAAAAAAAAA&#10;AAAAAAzI6wAAAAAAAAAAAAAAAAAAAAAAAAAAAAAAAAAAAAbkdQAAAAAAAAAAAAAAAAAAAAAAsXcH&#10;AgAAAACC/K0HuUQCAAAAAAAAAAAAGJDXAQAAAAAAAAAAAAAAAAAAAAAAAAAAAAAAAAAADMjrAAAA&#10;AAAAAAAAAAAAAAAAAAAAAAAAAAAAAAAABuR1AAAAAAAAAAAAAAAAAAAAAAAAAAAAAAAAAAAAA/I6&#10;AAAAAAAAAAAAAAAAAAAAAAAAAAAAAAAAAACAAXkdAAAAAAAAAAAAAAAAAAAAAAAAAAAAAAAAAADA&#10;gLwOAAAAAAAAAAAAAAAAAAAAAAAAAAAAAAAAAABgQF4HAAAAAAAAAAAAAAAAAAAAAAAAAAAAAAAA&#10;AAAwIK8DAAAAAAAAAAAAAAAAAAAAAAAAAAAAAAAAAAAYkNcBAAAAAAAAAAAAAAAAAAAAAAAAAAAA&#10;AAAAAAAMyOsAAAAAAAAAAAAAAAAAAAAAAAAAAAAAAAAAAAAG5HUAAAAAAAAAAAAAAAAAAAAAAAAA&#10;AAAAAAAAAAAD8joAAAAAAAAAAAAAAAAAAAAAAAAAAAAAAAAAAIABeR0AAAAAAAAAAAAAAAAAAAAA&#10;AAAAAAAAAAAAAMCAvA4AAAAAAAAAAAAAAAAAAAAAAAAAAAAAAAAAAGBAXgcAAAAAAAAAAAAAAAAA&#10;AAAAAAAAAAAAAAAAADAgrwMAAAAAAAAAAAAAAAAAAAAAAAAAAAAAAAAAABiQ1wEAAAAAAAAAAAAA&#10;AAAAAAAAAAAAAAAAAAAAAAzI6wAAAAAAAAAAAAAAAAAAAAAAAAAAAAAAAAAAAAbkdQAAAAAAAAAA&#10;AAAAAAAAAAAAAAAAAAAAAAAAAAPyOgAAAAAAAAAAAAAAAAAAAAAAAAAAAAAAAAAAgAF5HQAAAAAA&#10;AAAAAAAAAAAAAAAAAAAAAAAAAAAAwIC8DgAAAAAAAAAAAAAAAAAAAAAAAAAAAAAAAAAAYEBeBwAA&#10;AAAAAAAAAAAAAAAAAAAAAAAAAAAAAAAAMCCvAwAAAAAAAAAAAAAAAAAAAAAAAAAAAAAAAAAAGJDX&#10;AQAAAAAAAAAAAAAAAAAAAAAAAAAAAAAAAAAADMjrAAAAAAAAAAAAAAAAAAAAAAAAAAAAAAAAAAAA&#10;BuR1AAAAAAAAAAAAAAAAAAAAAAAAAAAAAAAAAAAAA/I6AAAAAAAAAAAAAAAAAAAAAAAAAAAAAAAA&#10;AACAAXkdAAAAAAAAAAAAAAAAAAAAAAAAAAAAAAAAAADAgLwOAAAAAAAAAAAAAAAAAAAAAAAAAAAA&#10;AAAAAABgQF4HAAAAAAAAAAAAAAAAAAAAAAAAAAAAAAAAAAAwIK8DAAAAAAAAAAAAAAAAAAAAAAAA&#10;AAAAAAAAAAAYkNcBAAAAAAAAAAAAAAAAAAAAAAAAAAAAAAAAAAAMyOsAAAAAAAAAAAAAAAAAAAAA&#10;AAAAAAAAAAAAAAAG5HUAAAAAAAAAAAAAAAAAAAAAAAAAAAAAAAAAAAAD8joAAAAAAAAAAAAAAAAA&#10;AAAAAAAAAAAAAAAAAIABeR0AAAAAAAAAAAAAAAAAAAAAAAAAAAAAAAAAAMCAvA4AAAAAAAAAAAAA&#10;AAAAAAAAAAAAAAAAAAAAAGBAXgcAAAAAAAAAAAAAAAAAAAAAAAAAAAAAAAAAADAgrwMAAAAAAAAA&#10;AAAAAAAAAAAAAAAAAAAAAAAAABiQ1wEAAAAAAAAAAAAAAAAAAAAAAAAAAAAAAAAAAAzI6wAAAAAA&#10;AAAAAAAAAAAAAAAAAAAAAAAAAAAAAAbkdQAAAAAAAAAAAAAAAAAAAAAAAAAAAAAAAAAAAAPyOgAA&#10;AAAAAAAAAAAAAAAAAAAAAAAAAAAAAAAAgAF5HQAAAAAAAAAAAAAAAAAAAAAAAAAAAAAAAAAAwIC8&#10;DgAAAAAAAAAAAAAAAAAAAAAAAAAAAAAAAAAAYEBeBwAAAAAAAAAAAAAAAAAAAAAAAAAAAAAAAAAA&#10;MCCvAwAAAAAAAAAAAAAAAAAAAAAAAAAAAAAAAAAAGJDXAQAAAAAAAAAAAAAAAAAAAAAAAAAAAAAA&#10;AAAADMjrAAAAAAAAAAAAAAAAAAAAAAAAAAAAAAAAAAAABuR1AAAAAAAAAAAAAAAAAAAAAAAAAAAA&#10;AAAAAAAAA/I6AAAAAAAAAAAAAAAAAAAAAAAAAAAAAAAAAACAAXkdAAAAAAAAAAAAAAAAAAAAAAAA&#10;AAAAAAAAAADAgLwOAAAAAAAAAAAAAAAAAAAAAAAAAAAAAAAAAABgQF4HAAAAAAAAAAAAAAAAAAAA&#10;AAAAAAAAAAAAAAAwIK8DAAAAAAAAAAAAAAAAAAAAAAAAAAAAAAAAAAAYkNcBAAAAAAAAAAAAAAAA&#10;AAAAAAAAAAAAAAAAAAAMyOsAAAAAAAAAAAAAAAAAAAAAAAAAAAAAAAAAAAAG5HUAAAAAAAAAAAAA&#10;AAAAAAAAAAAAAAAAAAAAAAAD8joAAAAAAAAAAAAAAAAAAAAAAAAAAAAAAAAAAIABeR0AAAAAAAAA&#10;AAAAAAAAAAAAAAAAAAAAAAAAAMCAvA4AAAAAAAAAAAAAAAAAAAAAAAAAAAAAAAAAAGBAXgcAAAAA&#10;AAAAAAAAAAAAAAAAAAAAAAAAAAAAADAgrwMAAAAAAAAAAAAAAAAAAAAAAAAAAAAAAAAAABiQ1wEA&#10;AAAAAAAAAAAAAAAAAAAAAAAAAAAAAAAAAAzI6wAAAAAAAAAAAAAAAAAAAAAAAAAAAAAAAAAAAAbk&#10;dQAAAAAAAAAAAAAAAAAAAAAAAAAAAAAAAAAAAAPyOgAAAAAAAAAAAAAAAAAAAAAAAAAAAAAAAAAA&#10;gAF5HQAAAAAAAAAAAAAAAAAAAAAAAAAAAAAAAAAAwIC8DgAAAAAAAAAAAAAAAAAAAAAAAAAAAAAA&#10;AAAAYEBeBwAAAAAAAAAAAAAAAAAAAAAAAAAAAAAAAAAAMCCvAwAAAAAAAAAAAAAAAAAAAAAAAAAA&#10;AAAAAAAAGJDXAQAAAAAAAAAAAAAAAAAAAAAAAAAAAAAAAAAADMjrAAAAAAAAAAAAAAAAAAAAAAAA&#10;AAAAAAAAAAAABuR1AAAAAAAAAAAAAAAAAAAAAAAAAAAAAAAAAAAAA/I6AAAAAAAAAAAAAAAAAAAA&#10;AAAAAAAAAAAAAACAAXkdAAAAAAAAAAAAAAAAAAAAAAAAAAAAAAAAAADAgLwOAAAAAAAAAAAAAAAA&#10;AAAAAAAAAAAAAAAAAABgQF4HAAAAAAAAAAAAAAAAAAAAAAAAAAAAAAAAAAAwIK8DAAAAAAAAAAAA&#10;AAAAAAAAAAAAAAAAAAAAAAAYkNcBAAAAAAAAAAAAAAAAAAAAAAAAAAAAAAAAAAAMyOsAAAAAAAAA&#10;AAAAAAAAAAAAAAAAAAAAAAAAAAAG5HUAAAAAAAAAAAAAAAAAAAAAAAAAAAAAAAAAAAAD8joAAAAA&#10;AAAAAAAAAAAAAAAAAAAAAAAAAAAAAIABeR0AAAAAAAAAAAAAAAAAAAAAAAAAAAAAAAAAAMCAvA4A&#10;AAAAAAAAAAAAAAAAAAAAAAAAAAAAAAAAAGBAXgcAAAAAAAAAAAAAAAAAAAAAAAAAAAAAAAAAADAg&#10;rwMAAAAAAAAAAAAAAAAAAAAAAAAAAAAAAAAAABiQ1wEAAAAAAAAAAAAAAAAAAAAAAAAAAAAAAAAA&#10;AAzI6wAAAAAAAAAAAAAAAAAAAAAAAAAAAAAAAAAAAAbkdQAAAAAAAAAAAAAAAAAAAAAAAAAAAAAA&#10;AAAAAAPyOgAAAAAAAAAAAAAAAAAAAAAAAAAAAAAAAAAAgAF5HQAAAAAAAAAAAAAAAAAAAAAAAAAA&#10;AAAAAAAAwIC8DgAAAAAAAAAAAAAAAAAAAAAAAAAAAAAAAAAAYEBeBwAAAAAAAAAAAAAAAAAAAAAA&#10;AAAAAAAAAAAAMCCvAwAAAAAAAAAAAAAAAAAAAAAAAAAAAAAAAAAAGJDXAQAAAAAAAAAAAAAAAAAA&#10;AAAAAAAAAAAAAAAADMjrAAAAAAAAAAAAAAAAAAAAAAAAAAAAAAAAAAAABuR1AAAAAAAAAAAAAAAA&#10;AAAAAAAAAAAAAAAAAAAAA/I6AAAAAAAAAAAAAAAAAAAAAAAAAAAAAAAAAACAAXkdAAAAAAAAAAAA&#10;AAAAAAAAAAAAAAAAAAAAAADAgLwOAAAAAAAAAAAAAAAAAAAAAAAAAAAAAAAAAABgQF4HAAAAAAAA&#10;AAAAAAAAAAAAAAAAAAAAAAAAAAAwIK8DAAAAAAAAAAAAAAAAAAAAAAAAAAAAAAAAAAAYkNcBAAAA&#10;AAAAAAAAAAAAAAAAAAAAAAAAAAAAAAAMyOsAAAAAAAAAAAAAAAAAAAAAAAAAAAAAAAAAAAAG5HUA&#10;AAAAAAAAAAAAAAAAAAAAAAAAAAAAAAAAAAAD8joAAAAAAAAAAAAAAAAAAAAAAAAAAAAAAAAAAIAB&#10;eR0AAAAAAAAAAAAAAAAAAAAAAAAAAAAAAAAAAMCAvA4AAAAAAAAAAAAAAAAAAAAAAAAAAAAAAAAA&#10;AGBAXgcAAAAAAAAAAAAAAAAAAAAAAAAAAAAAAAAAADAgrwMAAAAAAAAAAAAAAAAAAAAAAAAAAAAA&#10;AAAAABiQ1wEAAAAAAAAAAAAAAAAAAAAAAAAAAAAAAAAAAAzI6wAAAAAAAAAAAAAAAAAAAAAAAAAA&#10;AAAAAAAAAAbkdQAAAAAAAAAAAAAAAAAAAAAAAAAAAAAAAAAAAAPyOgAAAAAAAAAAAAAAAAAAAAAA&#10;AAAAAAAAAAAAgAF5HQAAAAAAAAAAAAAAAAAAAAAAAAAAAAAAAAAAwIC8DgAAAAAAAAAAAAAAAAAA&#10;AAAAAAAAAAAAAAAAYEBeBwAAAAAAAAAAAAAAAAAAAAAAAAAAAAAAAAAAMCCvAwAAAAAAAAAAAAAA&#10;AAAAAAAAAAAAAAAAAAAAGJDXAQAAAAAAAAAAAAAAAAAAAAAAAAAAAAAAAAAADMjrAAAAAAAAAAAA&#10;AAAAAAAAAAAAAAAAAAAAAAAABuR1AAAAAAAAAAAAAAAAAAAAAAAAAAAAAAAAAAAAA/I6AAAAAAAA&#10;AAAAAAAAAAAAAAAAAAAAAAAAAACAAXkdAAAAAAAAAAAAAAAAAAAAAAAAAAAAAAAAAADAgLwOAAAA&#10;AAAAAAAAAAAAAAAAAAAAAAAAAAAAAABgQF4HAAAAAAAAAAAAAAAAAAAAAAAAAAAAAAAAAAAwIK8D&#10;AAAAAAAAAAAAAAAAAAAAAAAAAAAAAAAAAAAYkNcBAAAAAAAAAAAAAAAAAAAAAAAAAAAAAAAAAAAM&#10;yOsAAAAAAAAAAAAAAAAAAAAAAAAAAAAAAAAAAAAG5HUAAAAAAAAAAAAAAAAAAAAAAAAAAAAAAAAA&#10;AAAD8joAAAAAAAAAAAAAAAAAAAAAAAAAAAAAAAAAAIABeR0AAAAAAAAAAAAAAAAAAAAAAAAAAAAA&#10;AAAAAMCAvA4AAAAAAAAAAAAAAAAAAAAAAAAAAAAAAAAAAGBAXgcAAAAAAAAAAAAAAAAAAAAAAAAA&#10;AAAAAAAAADAgrwMAAAAAAAAAAAAAAAAAAAAAAAAAAAAAAAAAABiQ1wEAAAAAAAAAAAAAAAAAAAAA&#10;AAAAAAAAAAAAAAzI6wAAAAAAAAAAAAAAAAAAAAAAAAAAAAAAAAAAAAbkdQAAAAAAAAAAAAAAAAAA&#10;AAAAAAAAAAAAAAAAAAPyOgAAAAAAAAAAAAAAAAAAAAAAAAAAAAAAAAAAgAF5HQAAAAAAAAAAAAAA&#10;AAAAAAAAAAAAAAAAAAAAwIC8DgAAAAAAAAAAAAAAAAAAAAAAAAAAAAAAAAAAYEBeBwAAAAAAAAAA&#10;AAAAAAAAAAAAAAAAAAAAAAAAMCCvAwAAAAAAAAAAAAAAAAAAAAAAAAAAAAAAAAAAGJDXAQAAAAAA&#10;AAAAAAAAAAAAAAAAAAAAAAAAAAAADMjrAAAAAAAAAAAAAAAAAAAAAAAAAAAAAAAAAAAABuR1AAAA&#10;AAAAAAAAAAAAAAAAAAAAAAAAAAAAAAAAA/I6AAAAAAAAAAAAAAAAAAAAAAAAAAAAAAAAAACAAXkd&#10;AAAAAAAAAAAAAAAAAAAAAAAAAAAAAAAAAADAgLwOAAAAAAAAAAAAAAAAAAAAAAAAAAAAAAAAAABg&#10;QF4HAAAAAAAAAAAAAAAAAAAAAAAAAAAAAAAAAAAwIK8DAAAAAAAAAAAAAAAAAAAAAAAAAAAAAAAA&#10;AAAYkNcBAAAAAAAAAAAAAAAAAAAAAAAAAAAAAAAAAAAMyOsAAAAAAAAAAAAAAAAAAAAAAAAAAAAA&#10;AAAAAAAG5HUAAAAAAAAAAAAAAAAAAAAAAAAAAAAAAAAAAAAD8joAAAAAAAAAAAAAAAAAAAAAAAAA&#10;AAAAAAAAAIABeR0AAAAAAAAAAAAAAAAAAAAAAAAAAAAAAAAAAMCAvA4AAAAAAAAAAAAAAAAAAAAA&#10;AAAAAAAAAAAAAGBAXgcAAAAAAAAAAAAAAAAAAAAAAAAAAAAAAAAAADAgrwMAAAAAAAAAAAAAAAAA&#10;AAAAAAAAAAAAAAAAABiQ1wEAAAAAAAAAAAAAAAAAAAAAAAAAAAAAAAAAAAzI6wAAAAAAAAAAAAAA&#10;AAAAAAAAAAAAAAAAAAAAAAbkdQAAAAAAAAAAAAAAAAAAAAAAAAAAAAAAAAAAAAPyOgAAAAAAAAAA&#10;AAAAAAAAAAAAAAAAAAAAAAAAgAF5HQAAAAAAAAAAAAAAAAAAAAAAAAAAAAAAAAAAwIC8DgAAAAAA&#10;AAAAAAAAAAAAAAAAAAAAAAAAAAAAYEBeBwAAAAAAAAAAAAAAAAAAAAAAAAAAAAAAAAAAMCCvAwAA&#10;AAAAAAAAAAAAAAAAAAAAAAAAAAAAAAAAGJDXAQAAAAAAAAAAAAAAAAAAAAAAAAAAAAAAAAAADMjr&#10;AAAAAAAAAAAAAAAAAAAAAAAAAAAAAAAAAAAABuR1AAAAAAAAAAAAAAAAAAAAAAAAAAAAAAAAAAAA&#10;A/I6AAAAAAAAAAAAAAAAAAAAAAAAAAAAAAAAAACAAXkdAAAAAAAAAAAAAAAAAAAAAAAAAAAAAAAA&#10;AADAgLwOAAAAAAAAAAAAAAAAAAAAAAAAAAAAAAAAAABgQF4HAAAAAAAAAAAAAAAAAAAAAAAAAAAA&#10;AAAAAAAwIK8DAAAAAAAAAAAAAAAAAAAAAAAAAAAAAAAAAAAYkNcBAAAAAAAAAAAAAAAAAAAAAAAA&#10;AAAAAAAAAAAMyOsAAAAAAAAAAAAAAAAAAAAAAAAAAAAAAAAAAAAG5HUAAAAAAAAAAAAAAAAAAAAA&#10;AAAAAAAAAAAAAAAD8joAAAAAAAAAAAAAAAAAAAAAAAAAAAAAAAAAAIABeR0AAAAAAAAAAAAAAAAA&#10;AAAAAAAAAAAAAAAAAMCAvA4AAAAAAAAAAAAAAAAAAAAAAAAAAAAAAAAAAGBAXgcAAAAAAAAAAAAA&#10;AAAAAAAAAAAAAAAAAAAAADAgrwMAAAAAAAAAAAAAAAAAAAAAAAAAAAAAAAAAABiQ1wEAAAAAAAAA&#10;AAAAAAAAAAAAAAAAAAAAAAAAAAzI6wAAAAAAAAAAAAAAAAAAAAAAAAAAAAAAAAAAAAbkdQAAAAAA&#10;AAAAAAAAAAAAAAAAAAAAAAAAAAAAAAPyOgAAAAAAAAAAAAAAAAAAAAAAAAAAAAAAAAAAgAF5HQAA&#10;AAAAAAAAAAAAAAAAAAAAAAAAAAAAAAAAwIC8DgAAAAAAAAAAAAAAAAAAAAAAAAAAAAAAAAAAYEBe&#10;BwAAAAAAAAAAAAAAAAAAAAAAAAAAAAAAAAAAMCCvAwAAAAAAAAAAAAAAAAAAAAAAAAAAAAAAAAAA&#10;GJDXAQAAAAAAAAAAAAAAAAAAAAAAAAAAAAAAAAAADMjrAAAAAAAAAAAAAAAAAAAAAAAAAAAAAAAA&#10;AAAABuR1AAAAAAAAAAAAAAAAAAAAAAAAAAAAAAAAAAAAA/I6AAAAAAAAAAAAAAAAAAAAAAAAAAAA&#10;AAAAAACAAXkdAAAAAAAAAAAAAAAAAAAAAAAAAAAAAAAAAADAgLwOAAAAAAAAAAAAAAAAAAAAAAAA&#10;AAAAAAAAAABgQF4HAAAAAAAAAAAAAAAAAAAAAAAAAAAAAAAAAAAwIK8DAAAAAAAAAAAAAAAAAAAA&#10;AAAAAAAAAAAAAAAYkNcBAAAAAAAAAAAAAAAAAAAAAAAAAAAAAAAAAAAMyOsAAAAAAAAAAAAAAAAA&#10;AAAAAAAAAAAAAAAAAAAG5HUAAAAAAAAAAAAAAAAAAAAAAAAAAAAAAAAAAAAD8joAAAAAAAAAAAAA&#10;AAAAAAAAAAAAAAAAAAAAAIABeR0AAAAAAAAAAAAAAAAAAAAAAAAAAAAAAAAAAMCAvA4AAAAAAAAA&#10;AAAAAAAAAAAAAAAAAAAAAAAAAGBAXgcAAAAAAAAAAAAAAAAAAAAAAAAAAAAAAAAAADAgrwMAAAAA&#10;AAAAAAAAAAAAAAAAAAAAAAAAAAAAABiQ1wEAAAAAAAAAAAAAAAAAAAAAAAAAAAAAAAAAAAzI6wAA&#10;AAAAAAAAAAAAAAAAAAAAAAAAAAAAAAAAAAbkdQAAAAAAAAAAAAAAAAAAAAAAAAAAAAAAAAAAAAPy&#10;OgAAAAAAAAAAAAAAAAAAAAAAAAAAAAAAAAAAgAF5HQAAAAAAAAAAAAAAAAAAAAAAAAAAAAAAAAAA&#10;wIC8DgAAAAAAAAAAAAAAAAAAAAAAAAAAAAAAAAAAYEBeBwAAAAAAAAAAAAAAAAAAAAAAAAAAAAAA&#10;AAAAMCCvAwAAAAAAAAAAAAAAAAAAAAAAAAAAAAAAAAAAGJDXAQAAAAAAAAAAAAAAAAAAAAAAAAAA&#10;AAAAAAAADMjrAAAAAAAAAAAAAAAAAAAAAAAAAAAAAAAAAAAABuR1AAAAAAAAAAAAAAAAAAAAAAAA&#10;AAAAAAAAAAAAA/I6AAAAAAAAAAAAAAAAAAAAAAAAAAAAAAAAAACAAXkdAAAAAAAAAAAAAAAAAAAA&#10;AAAAAAAAAAAAAADAgLwOAAAAAAAAAAAAAAAAAAAAAAAAAAAAAAAAAABgQF4HAAAAAAAAAAAAAAAA&#10;AAAAAAAAAAAAAAAAAAAwIK8DAAAAAAAAAAAAAAAAAAAAAAAAAAAAAAAAAAAYkNcBAAAAAAAAAAAA&#10;AAAAAAAAAAAAAAAAAAAAAAAMyOsAAAAAAAAAAAAAAAAAAAAAAAAAAAAAAAAAAAAG5HUAAAAAAAAA&#10;AAAAAAAAAAAAAAAAAAAAAAAAAAAD8joAAAAAAAAAAAAAAAAAAAAAAAAAAAAAAAAAAIABeR0AAAAA&#10;AAAAAAAAAAAAAAAAAAAAAAAAAAAAAMCAvA4AAAAAAAAAAAAAAAAAAAAAAAAAAAAAAAAAAGBAXgcA&#10;AAAAAAAAAAAAAAAAAAAAAAAAAAAAAAAAADAgrwMAAAAAAAAAAAAAAAAAAAAAAAAAAAAAAAAAABiQ&#10;1wEAAAAAAAAAAAAAAAAAAAAAAAAAAAAAAAAAAAzI6wAAAAAAAAAAAAAAAAAAAAAAAAAAAAAAAAAA&#10;AAbkdQAAAAAAAAAAAAAAAAAAAAAAAAAAAAAAAAAAAAPyOgAAAAAAAAAAAAAAAAAAAAAAAAAAAAAA&#10;AAAAgAF5HQAAAAAAAAAAAAAAAAAAAAAAAAAAAAAAAAAAwIC8DgAAAAAAAAAAAAAAAAAAAAAAAAAA&#10;AAAAAAAAYEBeBwAAAAAAAAAAAAAAAAAAAAAAAAAAAAAAAAAAMCCvAwAAAAAAAAAAAAAAAAAAAAAA&#10;AAAAAAAAAAAAGJDXAQAAAAAAAAAAAAAAAAAAAAAAAAAAAAAAAAAADMjrAAAAAAAAAAAAAAAAAAAA&#10;AAAAAAAAAAAAAAAABuR1AAAAAAAAAAAAAAAAAAAAAAAAAAAAAAAAAAAAA/I6AAAAAAAAAAAAAAAA&#10;AAAAAAAAAAAAAAAAAACAAXkdAAAAAAAAAAAAAAAAAAAAAAAAAAAAAAAAAADAgLwOAAAAAAAAAAAA&#10;AAAAAAAAAAAAAAAAAAAAAABgQF4HAAAAAAAAAAAAAAAAAAAAAAAAAAAAAAAAAAAwIK8DAAAAAAAA&#10;AAAAAAAAAAAAAAAAAAAAAAAAAAAYkNcBAAAAAAAAAAAAAAAAAAAAAAAAAAAAAAAAAAAMyOsAAAAA&#10;AAAAAAAAAAAAAAAAAAAAAAAAAAAAAAAG5HUAAAAAAAAAAAAAAAAAAAAAAAAAAAAAAAAAAAAD8joA&#10;AAAAAAAAAAAAAAAAAAAAAAAAAAAAAAAAAIABeR0AAAAAAAAAAAAAAAAAAAAAAAAAAAAAAAAAAMCA&#10;vA4AAAAAAAAAAAAAAAAAAAAAAAAAAAAAAAAAAGBAXgcAAAAAAAAAAAAAAAAAAAAAAAAAAAAAAAAA&#10;ADAgrwMAAAAAAAAAAAAAAAAAAAAAAAAAAAAAAAAAABiQ1wEAAAAAAAAAAAAAAAAAAAAAAAAAAAAA&#10;AAAAAAzI6wAAAAAAAAAAAAAAAAAAAAAAAAAAAAAAAAAAAAbkdQAAAAAAAAAAAAAAAAAAAAAAAAAA&#10;AAAAAAAAAAPyOgAAAAAAAAAAAAAAAAAAAAAAAAAAAAAAAAAAgAF5HQAAAAAAAAAAAAAAAAAAAAAA&#10;AAAAAAAAAAAAwIC8DgAAAAAAAAAAAAAAAAAAAAAAAAAAAAAAAAAAYEBeBwAAAAAAAAAAAAAAAAAA&#10;AAAAAAAAAAAAAAAAMCCvAwAAAAAAAAAAAAAAAAAAAAAAAAAAAAAAAAAAGJDXAQAAAAAAAAAAAAAA&#10;AAAAAAAAAAAAAAAAAAAADMjrAAAAAAAAAAAAAAAAAAAAAAAAAAAAAAAAAAAABuR1AAAAAAAAAAAA&#10;AAAAAAAAAAAAAAAAAAAAAAAAA/I6AAAAAAAAAAAAAAAAAAAAAAAAAAAAAAAAAACAAXkdAAAAAAAA&#10;AAAAAAAAAAAAAAAAAAAAAAAAAADAgLwOAAAAAAAAAAAAAAAAAAAAAAAAAAAAAAAAAABgQF4HAAAA&#10;AAAAAAAAAAAAAAAAAAAAAAAAAAAAAAAwIK8DAAAAAAAAAAAAAAAAAAAAAAAAAAAAAAAAAAAYkNcB&#10;AAAAAAAAAAAAAAAAAAAAAAAAAAAAAAAAAAAMyOsAAAAAAAAAAAAAAAAAAAAAAAAAAAAAAAAAAAAG&#10;5HUAAAAAAAAAAAAAAAAAAAAAAAAAAAAAAAAAAAAD8joAAAAAAAAAAAAAAAAAAAAAAAAAAAAAAAAA&#10;AIABeR0AAAAAAAAAAAAAAAAAAAAAAAAAAAAAAAAAAMCAvA4AAAAAAAAAAAAAAAAAAAAAAAAAAAAA&#10;AAAAAGBAXgcAAAAAAAAAAAAAAAAAAAAAAAAAAAAAAAAAADAgrwMAAAAAAAAAAAAAAAAAAAAAAAAA&#10;AAAAAAAAABiQ1wEAAAAAAAAAAAAAAAAAAAAAAAAAAAAAAAAAAAzI6wAAAAAAAAAAAAAAAAAAAAAA&#10;AAAAAAAAAAAAAAbkdQAAAAAAAAAAAAAAAAAAAAAAAAAAAAAAAAAAAAPyOgAAAAAAAAAAAAAAAAAA&#10;AAAAAAAAAAAAAAAAgAF5HQAAAAAAAAAAAAAAAAAAAAAAAAAAAAAAAAAAwIC8DgAAAAAAAAAAAAAA&#10;AAAAAAAAAAAAAAAAAAAAYEBeBwAAAAAAAAAAAAAAAAAAAAAAAAAAAAAAAAAAMCCvAwAAAAAAAAAA&#10;AAAAAAAAAAAAAAAAAAAAAAAAGJDXAQAAAAAAAAAAAAAAAAAAAAAAAAAAAAAAAAAADMjrAAAAAAAA&#10;AAAAAAAAAAAAAAAAAAAAAAAAAAAABuR1AAAAAAAAAAAAAAAAAAAAAAAAAAAAAAAAAAAAA/I6AAAA&#10;AAAAAAAAAAAAAAAAAAAAAAAAAAAAAACAAXkdAAAAAAAAAAAAAAAAAAAAAAAAAAAAAAAAAADAgLwO&#10;AAAAAAAAAAAAAAAAAAAAAAAAAAAAAAAAAABgQF4HAAAAAAAAAAAAAAAAAAAAAAAAAAAAAAAAAAAw&#10;IK8DAAAAAAAAAAAAAAAAAAAAAAAAAAAAAAAAAAAYkNcBAAAAAAAAAAAAAAAAAAAAAAAAAAAAAAAA&#10;AAAMyOsAAAAAAAAAAAAAAAAAgNi7AwEAAAAAQf7Wg1wiAQAAAAAAAAAAAAAAADAgrwMAAAAAAAAA&#10;AAAAAAAAAAAAAAAAAAAAAAAAABiQ1wEAAAAAAAAAAAAAAAAAAAAAAAAAAAAAAAAAAAzI6wAAAAAA&#10;AAAAAAAAAAAAAAAAAAAAAAAAAAAAAAbkdQAAAAAAAAAAAAAAAAAAAAAAAAAAAAAAAAAAAAPyOgAA&#10;AAAAAAAAAAAAAAAAAAAAAAAAAAAAAAAAgAF5HQAAAAAAAAAAAAAAAAAAAAAAAAAAAAAAAAAAwIC8&#10;DgAAAAAAAAAAAAAAAAAAAAAAAAAAAAAAAAAAYEBeBwAAAAAAAAAAAAAAAAAAAAAAAAAAAAAAAAAA&#10;MCCvAwAAAAAAAAAAAAAAAAAAAAAAAAAAAAAAAAAAGJDXAQAAAAAAAAAAAAAAAAAAAAAAAAAAAAAA&#10;AAAADMjrAAAAAAAAAAAAAAAAAAAAAAAAAAAAAAAAAAAABuR1AAAAAAAAAAAAAAAAAAAAAAAAAAAA&#10;AAAAAAAAA/I6AAAAAAAAAAAAAAAAAAAAAAAAAAAAAAAAAACAAXkdAAAAAAAAAAAAAAAAAAAAAAAA&#10;AAAAAAAAAADAgLwOAAAAAAAAAAAAAAAAAAAAAAAAAAAAAAAAAABgQF4HAAAAAAAAAAAAAAAAAAAA&#10;AAAAAAAAAAAAAAAwIK8DAAAAAAAAAAAAAAAAAAAAAAAAAAAAAAAAAAAYkNcBAAAAAAAAAAAAAAAA&#10;AAAAAAAAAAAAAAAAAAAMyOsAAAAAAAAAAAAAAAAAAAAAAAAAAAAAAAAAAAAG5HUAAAAAAAAAAAAA&#10;AAAAAAAAAAAAAAAAAAAAAAAD8joAAAAAAAAAAAAAAAAAAAAAAAAAAAAAAAAAAIABeR0AAAAAAAAA&#10;AAAAAAAAAAAAAAAAAAAAAAAAAMCAvA4AAAAAAAAAAAAAAAAAAAAAAAAAAAAAAAAAAGBAXgcAAAAA&#10;AAAAAAAAAAAAAAAAAAAAAAAAAAAAADAgrwMAAAAAAAAAAAAAAAAAAAAAAAAAAAAAAAAAABiQ1wEA&#10;AAAAAAAAAAAAAAAAAAAAAAAAAAAAAAAAAAzI6wAAAAAAAAAAAAAAAAAAAAAAAAAAAAAAAAAAAAbk&#10;dQAAAAAAAAAAAAAAAAAAAAAAAAAAAAAAAAAAAAPyOgAAAAAAAAAAAAAAAAAAAAAAAAAAAAAAAAAA&#10;gAF5HQAAAAAAAAAAAAAAAAAAAAAAAAAAAAAAAAAAwIC8DgAAAAAAAAAAAAAAAAAAAAAAAAAAAAAA&#10;AAAAYEBeBwAAAAAAAAAAAAAAAAAAAAAAAAAAAAAAAAAAMCCvAwAAAAAAAAAAAAAAAAAAAAAAAAAA&#10;AAAAAAAAGJDXAQAAAAAAAAAAAAAAAAAAAAAAAAAAAAAAAAAADMjrAAAAAAAAAAAAAAAAAAAAAAAA&#10;AAAAAAAAAAAABuR1AAAAAAAAAAAAAAAAAAAAAAAAAAAAAAAAAAAAA/I6AAAAAAAAAAAAAAAAAAAA&#10;AAAAAAAAAAAAAACAAXkdAAAAAAAAAAAAAAAAAAAAAAAAAAAAAAAAAADAgLwOAAAAAAAAAAAAAAAA&#10;AAAAAAAAAAAAAAAAAABgQF4HAAAAAAAAAAAAAAAAAAAAAAAAAAAAAAAAAAAwIK8DAAAAAAAAAAAA&#10;AAAAAAAAAAAAAAAAAAAAAAAYkNcBAAAAAAAAAAAAAAAAAAAAAAAAAAAAAAAAAAAMyOsAAAAAAAAA&#10;AAAAAAAAAAAAAAAAAAAAAAAAAAAG5HUAAAAAAAAAAAAAAAAAAAAAAAAAAAAAAAAAAAAD8joAAAAA&#10;AAAAAAAAAAAAAAAAAAAAAAAAAAAAAIABeR0AAAAAAAAAAAAAAAAAAAAAAAAAAAAAAAAAAMCAvA4A&#10;AAAAAAAAAAAAAAAAAAAAAAAAAAAAAAAAAGBAXgcAAAAAAAAAAAAAAAAAAAAAAAAAAAAAAAAAADAg&#10;rwMAAAAAAAAAAAAAAAAAAAAAAAAAAAAAAAAAABiQ1wEAAAAAAAAAAAAAAAAAAAAAAAAAAAAAAAAA&#10;AAzI6wAAAAAAAAAAAAAAAAAAAAAAAAAAAAAAAAAAAAbkdQAAAAAAAAAAAAAAAAAAAAAAAAAAAAAA&#10;AAAAAAPyOgAAAAAAAAAAAAAAAAAAAAAAAAAAAAAAAAAAgAF5HQAAAAAAAAAAAAAAAAAAAAAAAAAA&#10;AAAAAAAAwIC8DgAAAAAAAAAAAAAAAAAAAAAAAAAAAAAAAAAAYEBeBwAAAAAAAAAAAAAAAAAAAAAA&#10;AAAAAAAAAAAAMCCvAwAAAAAAAAAAAAAAAAAAAAAAAAAAAAAAAAAAGJDXAQAAAAAAAAAAAAAAAAAA&#10;AAAAAAAAAAAAAAAADMjrAAAAAAAAAAAAAAAAAAAAAAAAAAAAAAAAAAAABuR1AAAAAAAAAAAAAAAA&#10;AAAAAAAAAAAAAAAAAAAAA/I6AAAAAAAAAAAAAAAAAAAAAAAAAAAAAAAAAACAAXkdAAAAAAAAAAAA&#10;AAAAAAAAAAAAAAAAAAAAAADAgLwOAAAAAAAAAAAAAAAAAAAAAAAAAAAAAAAAAABgQF4HAAAAAAAA&#10;AAAAAAAAAAAAAAAAAAAAAAAAAAAwIK8DAAAAAAAAAAAAAAAAAAAAAAAAAAAAAAAAAAAYkNcBAAAA&#10;AAAAAAAAAAAAAAAAAAAAAAAAAAAAAAAMyOsAAAAAAAAAAAAAAAAAAAAAAAAAAAAAAAAAAAAG5HUA&#10;AAAAAAAAAAAAAAAAAAAAAAAAAAAAAAAAAAAD8joAAAAAAAAAAAAAAAAAAAAAAAAAAAAAAAAAAIAB&#10;eR0AAAAAAAAAAAAAAAAAAAAAAAAAAAAAAAAAAMCAvA4AAAAAAAAAAAAAAAAAAAAAAAAAAAAAAAAA&#10;AGBAXgcAAAAAAAAAAAAAAAAAAAAAAAAAAAAAAAAAADAgrwMAAAAAAAAAAAAAAAAAAAAAAAAAAAAA&#10;AAAAABiQ1wEAAAAAAAAAAAAAAAAAAAAAAAAAAAAAAAAAAAzI6wAAAAAAAAAAAAAAAAAAAAAAAAAA&#10;AAAAAAAAAAbkdQAAAAAAAAAAAAAAAAAAAAAAAAAAAAAAAAAAAAPyOgAAAAAAAAAAAAAAAAAAAAAA&#10;AAAAAAAAAAAAgAF5HQAAAAAAAAAAAAAAAAAAAAAAAAAAAAAAAAAAwIC8DgAAAAAAAAAAAAAAAAAA&#10;AAAAAAAAAAAAAAAAYEBeBwAAAAAAAAAAAAAAAAAAAAAAAAAAAAAAAAAAMCCvAwAAAAAAAAAAAAAA&#10;AAAAAAAAAAAAAAAAAAAAGJDXAQAAAAAAAAAAAAAAAAAAAAAAAAAAAAAAAAAADMjrAAAAAAAAAAAA&#10;AAAAAAAAAAAAAAAAAAAAAAAABuR1AAAAAAAAAAAAAAAAAAAAAAAAAAAAAAAAAAAAA/I6AAAAAAAA&#10;AAAAAAAAAAAAAAAAAAAAAAAAAACAAXkdAAAAAAAAAAAAAAAAAAAAAAAAAAAAAAAAAADAgLwOAAAA&#10;AAAAAAAAAAAAAAAAAAAAAAAAAAAAAABgQF4HAAAAAAAAAAAAAAAAAAAAAAAAAAAAAAAAAAAwIK8D&#10;AAAAAAAAAAAAAAAAAAAAAAAAAAAAAAAAAAAYkNcBAAAAAAAAAAAAAAAAAAAAAAAAAAAAAAAAAAAM&#10;yOsAAAAAAAAAAAAAAAAAAAAAAAAAAAAAAAAAAAAG5HUAAAAAAAAAAAAAAAAAAAAAAAAAAAAAAAAA&#10;AAAD8joAAAAAAAAAAAAAAAAAAAAAAAAAAAAAAAAAAIABeR0AAAAAAAAAAAAAAAAAAAAAAAAAAAAA&#10;AAAAAMCAvA4AAAAAAAAAAAAAAAAAAAAAAAAAAAAAAAAAAGBAXgcAAAAAAAAAAAAAAAAAAAAAAAAA&#10;AAAAAAAAADAgrwMAAAAAAAAAAAAAAAAAAAAAAAAAAAAAAAAAABiQ1wEAAAAAAAAAAAAAAAAAAAAA&#10;AAAAAAAAAAAAAAzI6wAAAAAAAAAAAAAAAAAAAAAAAAAAAAAAAAAAAAbkdQAAAAAAAAAAAAAAAAAA&#10;AAAAAAAAAAAAAAAAAAPyOgAAAAAAAAAAAAAAAAAAAAAAAAAAAAAAAAAAgAF5HQAAAAAAAAAAAAAA&#10;AAAAAAAAAAAAAAAAAAAAwIC8DgAAAAAAAAAAAAAAAAAAAAAAAAAAAAAAAAAAYEBeBwAAAAAAAAAA&#10;AAAAAAAAAAAAAAAAAAAAAAAAMCCvAwAAAAAAAAAAAAAAAAAAAAAAAAAAAAAAAAAAGJDXAQAAAAAA&#10;AAAAAAAAAAAAAAAAAAAAAAAAAAAADMjrAAAAAAAAAAAAAAAAAAAAAAAAAAAAAAAAAAAABuR1AAAA&#10;AAAAAAAAAAAAAAAAAAAAAAAAAAAAAAAAA/I6AAAAAAAAAAAAAAAAAAAAAAAAAAAAAAAAAACAAXkd&#10;AAAAAAAAAAAAAAAAAAAAAAAAAAAAAAAAAADAgLwOAAAAAAAAAAAAAAAAAAAAAAAAAAAAAAAAAABg&#10;QF4HAAAAAAAAAAAAAAAAAAAAAAAAAAAAAAAAAAAwIK8DAAAAAAAAAAAAAAAAAAAAAAAAAAAAAAAA&#10;AAAYkNcBAAAAAAAAAAAAAAAAAAAAAAAAAAAAAAAAAAAMyOsAAAAAAAAAAAAAAAAAAAAAAAAAAAAA&#10;AAAAAAAG5HUAAAAAAAAAAAAAAAAAAAAAAAAAAAAAAAAAAAAD8joAAAAAAAAAAAAAAAAAAAAAAAAA&#10;AAAAAAAAAIABeR0AAAAAAAAAAAAAAAAAAAAAAAAAAAAAAAAAAMCAvA4AAAAAAAAAAAAAAAAAAAAA&#10;AAAAAAAAAAAAAGBAXgcAAAAAAAAAAAAAAAAAAAAAAAAAAAAAAAAAADAgrwMAAAAAAAAAAAAAAAAA&#10;AAAAAAAAAAAAAAAAABiQ1wEAAAAAAAAAAAAAAAAAAAAAAAAAAAAAAAAAAAzI6wAAAAAAAAAAAAAA&#10;AAAAAAAAAAAAAAAAAAAAAAbkdQAAAAAAAAAAAAAAAAAAAAAAAAAAAAAAAAAAAAPyOgAAAAAAAAAA&#10;AAAAAAAAAAAAAAAAAAAAAAAAgAF5HQAAAAAAAAAAAAAAAAAAAAAAAAAAAAAAAAAAwIC8DgAAAAAA&#10;AAAAAAAAAAAAAAAAAAAAAAAAAAAAYEBeBwAAAAAAAAAAAAAAAAAAAAAAAAAAAAAAAAAAMCCvAwAA&#10;AAAAAAAAAAAAAAAAAAAAAAAAAAAAAAAAGJDXAQAAAAAAAAAAAAAAAAAAAAAAAAAAAAAAAAAADMjr&#10;AAAAAAAAAAAAAAAAAAAAAAAAAAAAAAAAAAAABuR1AAAAAAAAAAAAAAAAAAAAAAAAAAAAAAAAAAAA&#10;A/I6AAAAAAAAAAAAAAAAAAAAAAAAAAAAAAAAAACAAXkdAAAAAAAAAAAAAAAAAAAAAAAAAAAAAAAA&#10;AADAgLwOAAAAAAAAAAAAAAAAAAAAAAAAAAAAAAAAAABgQF4HAAAAAAAAAAAAAAAAAAAAAAAAAAAA&#10;AAAAAAAwIK8DAAAAAAAAAAAAAAAAAAAAAAAAAAAAAAAAAAAYkNcBAAAAAAAAAAAAAAAAAAAAAAAA&#10;AAAAAAAAAAAMyOsAAAAAAAAAAAAAAAAAAAAAAAAAAAAAAAAAAAAG5HUAAAAAAAAAAAAAAAAAAAAA&#10;AAAAAAAAAAAAAAAD8joAAAAAAAAAAAAAAAAAAAAAAAAAAAAAAAAAAIABeR0AAAAAAAAAAAAAAAAA&#10;AAAAAAAAAAAAAAAAAMCAvA4AAAAAAAAAAAAAAAAAAAAAAAAAAAAAAAAAAGBAXgcAAAAAAAAAAAAA&#10;AAAAAAAAAAAAAAAAAAAAADAgrwMAAAAAAAAAAAAAAAAAAAAAAAAAAAAAAAAAABiQ1wEAAAAAAAAA&#10;AAAAAAAAAAAAAAAAAAAAAAAAAAzI6wAAAAAAAAAAAAAAAAAAAAAAAAAAAAAAAAAAAAbkdQAAAAAA&#10;AAAAAAAAAAAAAAAAAAAAAAAAAAAAAAPyOgAAAAAAAAAAAAAAAAAAAAAAAAAAAAAAAAAAgAF5HQAA&#10;AAAAAAAAAAAAAAAAAAAAAAAAAAAAAAAAwIC8DgAAAAAAAAAAAAAAAAAAAAAAAAAAAAAAAAAAYEBe&#10;BwAAAAAAAAAAAAAAAAAAAAAAAAAAAAAAAAAAMCCvAwAAAAAAAAAAAAAAAAAAAAAAAAAAAAAAAAAA&#10;GJDXAQAAAAAAAAAAAAAAAAAAAAAAAAAAAAAAAAAADMjrAAAAAAAAAAAAAAAAAAAAAAAAAAAAAAAA&#10;AAAABuR1AAAAAAAAAAAAAAAAAAAAAAAAAAAAAAAAAAAAA/I6AAAAAAAAAAAAAAAAAAAAAAAAAAAA&#10;AAAAAACAAXkdAAAAAAAAAAAAAAAAAAAAAAAAAAAAAAAAAADAgLwOAAAAAAAAAAAAAAAAAAAAAAAA&#10;AAAAAAAAAABgQF4HAAAAAAAAAAAAAAAAAAAAAAAAAAAAAAAAAAAwIK8DAAAAAAAAAAAAAAAAAAAA&#10;AAAAAAAAAAAAAAAYkNcBAAAAAAAAAAAAAAAAAAAAAAAAAAAAAAAAAAAMyOsAAAAAAAAAAAAAAAAA&#10;AAAAAAAAAAAAAAAAAAAG5HUAAAAAAAAAAAAAAAAAAAAAAAAAAAAAAAAAAAAD8joAAAAAAAAAAAAA&#10;AAAAAAAAAAAAAAAAAAAAAIABeR0AAAAAAAAAAAAAAAAAAAAAAAAAAAAAAAAAAMCAvA4AAAAAAAAA&#10;AAAAAAAAAAAAAAAAAAAAAAAAAGBAXgcAAAAAAAAAAAAAAAAAAAAAAAAAAAAAAAAAADAgrwMAAAAA&#10;AAAAAAAAAAAAAAAAAAAAAAAAAAAAABiQ1wEAAAAAAAAAAAAAAAAAAAAAAAAAAAAAAAAAAAzI6wAA&#10;AAAAAAAAAAAAAAAAAAAAAAAAAAAAAAAAAAbkdQAAAAAAAAAAAAAAAAAAAAAAAAAAAAAAAAAAAAPy&#10;OgAAAAAAAAAAAAAAAAAAAAAAAAAAAAAAAAAAgAF5HQAAAAAAAAAAAAAAAAAAAAAAAAAAAAAAAAAA&#10;wIC8DgAAAAAAAAAAAAAAAAAAAAAAAAAAAAAAAAAAYEBeBwAAAAAAAAAAAAAAAAAAAAAAAAAAAAAA&#10;AAAAMCCvAwAAAAAAAAAAAAAAAAAAAAAAAAAAAAAAAAAAGJDXAQAAAAAAAAAAAAAAAAAAAAAAAAAA&#10;AAAAAAAADMjrAAAAAAAAAAAAAAAAAAAAAAAAAAAAAAAAAAAABuR1AAAAAAAAAAAAAAAAAAAAAAAA&#10;AAAAAAAAAAAAA/I6AAAAAAAAAAAAAAAAAAAAAAAAAAAAAAAAAACAAXkdAAAAAAAAAAAAAAAAAAAA&#10;AAAAAAAAAAAAAADAgLwOAAAAAAAAAAAAAAAAAAAAAAAAAAAAAAAAAABgQF4HAAAAAAAAAAAAAAAA&#10;AAAAAAAAAAAAAAAAAAAwIK8DAAAAAAAAAAAAAAAAAAAAAAAAAAAAAAAAAAAYkNcBAAAAAAAAAAAA&#10;AAAAAAAAAAAAAAAAAAAAAAAMyOsAAAAAAAAAAAAAAAAAAAAAAAAAAAAAAAAAAAAG5HUAAAAAAAAA&#10;AAAAAAAAAAAAAAAAAAAAAAAAAAAD8joAAAAAAAAAAAAAAAAAAAAAAAAAAAAAAAAAAIABeR0AAAAA&#10;AAAAAAAAAAAAAAAAAAAAAAAAAAAAAMCAvA4AAAAAAAAAAAAAAAAAAAAAAAAAAAAAAAAAAGBAXgcA&#10;AAAAAAAAAAAAAAAAAAAAAAAAAAAAAAAAADAgrwMAAAAAAAAAAAAAAAAAAAAAAAAAAAAAAAAAABiQ&#10;1wEAAAAAAAAAAAAAAAAAAAAAAAAAAAAAAAAAAAzI6wAAAAAAAAAAAAAAAAAAAAAAAAAAAAAAAAAA&#10;AAbkdQAAAAAAAAAAAAAAAAAAAAAAAAAAAAAAAAAAAAPyOgAAAAAAAAAAAAAAAAAAAAAAAAAAAAAA&#10;AAAAgAF5HQAAAAAAAAAAAAAAAAAAAAAAAAAAAAAAAAAAwIC8DgAAAAAAAAAAAAAAAAAAAAAAAAAA&#10;AAAAAAAAYEBeBwAAAAAAAAAAAAAAAAAAAAAAAAAAAAAAAAAAMCCvAwAAAAAAAAAAAAAAAAAAAAAA&#10;AAAAAAAAAAAAGJDXAQAAAAAAAAAAAAAAAAAAAAAAAAAAAAAAAAAADMjrAAAAAAAAAAAAAAAAAAAA&#10;AAAAAAAAAAAAAAAABuR1AAAAAAAAAAAAAAAAAAAAAAAAAAAAAAAAAAAAA/I6AAAAAAAAAAAAAAAA&#10;AAAAAAAAAAAAAAAAAACAAXkdAAAAAAAAAAAAAAAAAAAAAAAAAAAAAAAAAADAgLwOAAAAAAAAAAAA&#10;AAAAAAAAAAAAAAAAAAAAAABgQF4HAAAAAAAAAAAAAAAAAAAAAAAAAAAAAAAAAAAwIK8DAAAAAAAA&#10;AAAAAAAAAAAAAAAAAAAAAAAAAAAYkNcBAAAAAAAAAAAAAAAAAAAAAAAAAAAAAAAAAAAMyOsAAAAA&#10;AAAAAAAAAAAAAAAAAAAAAAAAAAAAAAAG5HUAAAAAAAAAAAAAAAAAAAAAAAAAAAAAAAAAAAAD8joA&#10;AAAAAAAAAAAAAAAAAAAAAAAAAAAAAAAAAIABeR0AAAAAAAAAAAAAAAAAAAAAAAAAAAAAAAAAAMCA&#10;vA4AAAAAAAAAAAAAAAAAAAAAAAAAAAAAAAAAAGBAXgcAAAAAAAAAAAAAAAAAAAAAAAAAAAAAAAAA&#10;ADAgrwMAAAAAAAAAAAAAAAAAAAAAAAAAAAAAAAAAABiQ1wEAAAAAAAAAAAAAAAAAAAAAAAAAAAAA&#10;AAAAAAzI6wAAAAAAAAAAAAAAAAAAAAAAAAAAAAAAAAAAAAbkdQAAAAAAAAAAAAAAAAAAAAAAAAAA&#10;AAAAAAAAAAPyOgAAAAAAAAAAAAAAAAAAAAAAAAAAAAAAAAAAgAF5HQAAAAAAAAAAAAAAAAAAAAAA&#10;AAAAAAAAAAAAwIC8DgAAAAAAAAAAAAAAAAAAAAAAAAAAAAAAAAAAYEBeBwAAAAAAAAAAAAAAAAAA&#10;AAAAAAAAAAAAAAAAMCCvAwAAAAAAAAAAAAAAAAAAAAAAAAAAAAAAAAAAGJDXAQAAAAAAAAAAAAAA&#10;AAAAAAAAAAAAAAAAAAAADMjrAAAAAAAAAAAAAAAAAAAAAAAAAAAAAAAAAAAABuR1AAAAAAAAAAAA&#10;AAAAAAAAAAAAAAAAAAAAAAAAA/I6AAAAAAAAAAAAAAAAAAAAAAAAAAAAAAAAAACAAXkdAAAAAAAA&#10;AAAAAAAAAAAAAAAAAAAAAAAAAADAgLwOAAAAAAAAAAAAAAAAAAAAAAAAAAAAAAAAAABgQF4HAAAA&#10;AAAAAAAAAAAAAAAAAAAAAAAAAAAAAAAwIK8DAAAAAAAAAAAAAAAAAAAAAAAAAAAAAAAAAAAYkNcB&#10;AAAAAAAAAAAAAAAAAAAAAAAAAAAAAAAAAAAMyOsAAAAAAAAAAAAAAAAAAAAAAAAAAAAAAAAAAAAG&#10;5HUAAAAAAAAAAAAAAAAAAAAAAAAAAAAAAAAAAAAD8joAAAAAAAAAAAAAAAAAAAAAAAAAAAAAAAAA&#10;AIABeR0AAAAAAAAAAAAAAAAAAAAAAAAAAAAAAAAAAMCAvA4AAAAAAAAAAAAAAAAAAAAAAAAAAAAA&#10;AAAAAGBAXgcAAAAAAAAAAAAAAAAAAAAAAAAAAAAAAAAAADAgrwMAAAAAAAAAAAAAAAAAAAAAAAAA&#10;AAAAAAAAABiQ1wEAAAAAAAAAAAAAAAAAAAAAAAAAAAAAAAAAAAzI6wAAAAAAAAAAAAAAAAAAAAAA&#10;AAAAAAAAAAAAAAbkdQAAAAAAAAAAAAAAAAAAAAAAAAAAAAAAAAAAAAPyOgAAAAAAAAAAAAAAAAAA&#10;AAAAAAAAAAAAAAAAgAF5HQAAAAAAAAAAAAAAAAAAAAAAAAAAAAAAAAAAwIC8DgAAAAAAAAAAAAAA&#10;AAAAAAAAAAAAAAAAAAAAYEBeBwAAAAAAAAAAAAAAAAAAAAAAAAAAAAAAAAAAMCCvAwAAAAAAAAAA&#10;AAAAAAAAAAAAAAAAAAAAAAAAGJDXAQAAAAAAAAAAAAAAAAAAAAAAAAAAAAAAAAAADMjrAAAAAAAA&#10;AAAAAAAAAAAAAAAAAAAAAAAAAAAABuR1AAAAAAAAAAAAAAAAAAAAAAAAAAAAAAAAAAAAA/I6AAAA&#10;AAAAAAAAAAAAAAAAAAAAAAAAAAAAAACAAXkdAAAAAAAAAAAAAAAAAAAAAAAAAAAAAAAAAADAgLwO&#10;AAAAAAAAAAAAAAAAAAAAAAAAAAAAAAAAAABgQF4HAAAAAAAAAAAAAAAAAAAAAAAAAAAAAAAAAAAw&#10;IK8DAAAAAAAAAAAAAAAAAAAAAAAAAAAAAAAAAAAYkNcBAAAAAAAAAAAAAAAAAAAAAAAAAAAAAAAA&#10;AAAMyOsAAAAAAAAAAAAAAAAAAAAAAAAAAAAAAAAAAAAG5HUAAAAAAAAAAAAAAAAAAAAAAAAAAAAA&#10;AAAAAAAD8joAAAAAAAAAAAAAAAAAAAAAAAAAAAAAAAAAAIABeR0AAAAAAAAAAAAAAAAAAAAAAAAA&#10;AAAAAAAAAMCAvA4AAAAAAAAAAAAAAAAAAAAAAAAAAAAAAAAAAGBAXgcAAAAAAAAAAAAAAAAAAAAA&#10;AAAAAAAAAAAAADAgrwMAAAAAAAAAAAAAAAAAAAAAAAAAAAAAAAAAABiQ1wEAAAAAAAAAAAAAAAAA&#10;AAAAAAAAAAAAAAAAAAzI6wAAAAAAAAAAAAAAAAAAAAAAAAAAAAAAAAAAAAbkdQAAAAAAAAAAAAAA&#10;AAAAAAAAAAAAAAAAAAAAAAPyOgAAAAAAAAAAAAAAAAAAAAAAAAAAAAAAAAAAgAF5HQAAAAAAAAAA&#10;AAAAAAAAAAAAAAAAAAAAAAAAwIC8DgAAAAAAAAAAAAAAAAAAAAAAAAAAAAAAAAAAYEBeBwAAAAAA&#10;AAAAAAAAAAAAAAAAAAAAAAAAAAAAMCCvAwAAAAAAAAAAAAAAAAAAAAAAAAAAAAAAAAAAGJDXAQAA&#10;AAAAAAAAAAAAAAAAAAAAAAAAAAAAAAAADMjrAAAAAAAAAAAAAAAAAAAAAAAAAAAAAAAAAAAABuR1&#10;AAAAAAAAAAAAAAAAAAAAAAAAAAAAAAAAAAAAA/I6AAAAAAAAAAAAAAAAAAAAAAAAAAAAAAAAAACA&#10;AXkdAAAAAAAAAAAAAAAAAAAAAAAAAAAAAAAAAADAgLwOAAAAAAAAAAAAAAAAAAAAAAAAAAAAAAAA&#10;AABgQF4HAAAAAAAAAAAAAAAAAAAAAAAAAAAAAAAAAAAwIK8DAAAAAAAAAAAAAAAAAAAAAAAAAAAA&#10;AAAAAAAYkNcBAAAAAAAAAAAAAAAAAAAAAAAAAAAAAAAAAAAMyOsAAAAAAAAAAAAAAAAAAAAAAAAA&#10;AAAAAAAAAAAG5HUAAAAAAAAAAAAAAAAAAAAAAAAAAAAAAAAAAAAD8joAAAAAAAAAAAAAAAAAAAAA&#10;AAAAAAAAAAAAAIABeR0AAAAAAAAAAAAAAAAAAAAAAAAAAAAAAAAAAMCAvA4AAAAAAAAAAAAAAAAA&#10;AAAAAAAAAAAAAAAAAGBAXgcAAAAAAAAAAAAAAAAAAAAAAAAAAAAAAAAAADAgrwMAAAAAAAAAAAAA&#10;AAAAAAAAAAAAAAAAAAAAABiQ1wEAAAAAAAAAAAAAAAAAAAAAAAAAAAAAAAAAAAzI6wAAAAAAAAAA&#10;AAAAAAAAAAAAAAAAAAAAAAAAAAbkdQAAAAAAAAAAAAAAAAAAAAAAAAAAAAAAAAAAAAPyOgAAAAAA&#10;AAAAAAAAAAAAAAAAAAAAAAAAAAAAgAF5HQAAAAAAAAAAAAAAAAAAAAAAAAAAAAAAAAAAwIC8DgAA&#10;AAAAAAAAAAAAAAAAAAAAAAAAAAAAAAAAYEBeBwAAAAAAAAAAAAAAAAAAAAAAAAAAAAAAAAAAMCCv&#10;AwAAAAAAAAAAAAAAAAAAAAAAAAAAAAAAAAAAGJDXAQAAAAAAAAAAAEDs3euRAjm2LlCyojzAFxzB&#10;ThzBF2zQ+TGHHpqhIDPRc2utiIp7prsKMrekLcHcyQ8AAAAAAAAAAAAAAAAAAAAAJiC8DgAAAAAA&#10;AAAAAAAAAAAAAAAAAAAAAAAAAAAAYALC6wAAAAAAAAAAAAAAAAAAAAAAAAAAAAAAAAAAACYgvA4A&#10;AAAAAAAAAAAAAAAAAAAAAAAAAAAAAAAAAGACwusAAAAAAAAAAAAAAAAAAAAAAAAAAAAAAAAAAAAm&#10;ILwOAAAAAAAAAAAAAAAAAAAAAAAAAAAAAAAAAABgAsLrAAAAAAAAAAAAAAAAAAAAAAAAAAAAAAAA&#10;AAAAJiC8DgAAAAAAAAAAAAAAAAAAAAAAAAAAAAAAAAAAYALC6wAAAAAAAAAAAAAAAAAAAAAAAAAA&#10;AAAAAAAAACYgvA4AAAAAAAAAAAAAAAAAAAAAAAAAAAAAAAAAAGACwusAAAAAAAAAAAAAAAAAAAAA&#10;AAAAAAAAAAAAAAAmILwOAAAAAAAAAAAAAAAAAAAAAAAAAAAAAAAAAABgAsLrAAAAAAAAAAAAAAAA&#10;AAAAAAAAAAAAAAAAAAAAJiC8DgAAAAAAAAAAAAAAAAAAAAAAAAAAAAAAAAAAYALC6wAAAAAAAAAA&#10;AAAAAAAAAAAAAAAAAAAAAAAAACYgvA4AAAAAAAAAAAAAAAAAAAAAAAAAAAAAAAAAAGACwusAAAAA&#10;AAAAAAAAAAAAAAAAAAAAAAAAAAAAAAAmILwOAAAAAAAAAAAAAAAAAAAAAAAAAAAAAAAAAABgAsLr&#10;AAAAAAAAAAAAAAAAAAAAAAAAAAAAAAAAAAAAJiC8DgAAAAAAAAAAAAAAAAAAAAAAAAAAAAAAAAAA&#10;YALC6wAAAAAAAAAAAAAAAAAAAAAAAAAAAAAAAAAAACYgvA4AAAAAAAAAAAAAAAAAAAAAAAAAAAAA&#10;AAAAAGACwusAAAAAAAAAAAAAAAAAAAAAAAAAAAAAAAAAAAAmILwOAAAAAAAAAAAAAAAAAAAAAAAA&#10;AAAAAAAAAABgAsLrAAAAAAAAAAAAAAAAAAAAAAAAAAAAAAAAAAAAJiC8DgAAAAAAAAAAAAAAAAAA&#10;AAAAAAAAAAAAAAAAYALC6wAAAAAAAAAAAAAAAAAAAAAAAAAAAAAAAAAAACYgvA4AAAAAAAAAAAAA&#10;AAAAAAAAAAAAAAAAAAAAAGACwusAAAAAAAAAAAAAAAAAAAAAAAAAAAAAAAAAAAAmILwOAAAAAAAA&#10;AAAAAAAAAAAAAAAAAAAAAAAAAABgAsLrAAAAAAAAAAAAAAAAAAAAAAAAAAAAAAAAAAAAJiC8DgAA&#10;AAAAAAAAAAAAAAAAAAAAAAAAAAAAAAAAYALC6wAAAAAAAAAAAAAAAAAAAAAAAAAAAAAAAAAAACYg&#10;vA4AAAAAAAAAAAAAAAAAAAAAAAAAAAAAAAAAAGACwusAAAAAAAAAAAAAAAAAAAAAAAAAAAAAAAAA&#10;AAAmILwOAAAAAAAAAAAAAAAAAAAAAAAAAAAAAAAAAABgAr9KAAAAAAAAAAAAAAAAAMAsbtfL//yz&#10;4+msMAAAAAAAAAAAAAAAAABM4UcJAAAAAAAAAAAAAAAAAJjBq+C6d/8cAAAAAAAAAAAAAAAAAKIR&#10;XgcAAAAAAAAAAAAAAABAeALqAAAAAAAAAAAAAAAAAEB4HQAAAAAAAAAAAAAAAAAItwMAAAAAAAAA&#10;AAAAAABgCsLrAAAAAAAAAAAAAAAAAAAAAAAAAAAAAAAAAAAAJiC8DgAAAAAAAAAAAAAAAAAAAAAA&#10;AAAAAAAAAAAAYALC6wAAAAAAAAAAAAAAAAAAAAAAAAAAAAAAAAAAACYgvA4AAAAAAAAAAAAAAAAA&#10;AAAAAAAAAAAAAAAAAGACwusAAAAAAAAAAAAAAAAAmN7xdFYEAAAAAAAAAAAAAAAAAMITXgcAAAAA&#10;AAAAAAAAAABAeMLpAAAAAAAAAAAAAAAAAEB4HQAAAAAAAAAAAAAAAACTE2wHAAAAAAAAAAAAAAAA&#10;wCx+lQAAAAAAAAAAAAAAAACAkd2ul//5Z68C6Y6n88vf/eY1AQAAAAAAAAAAAAAAAGAkwusAAAAA&#10;AAAAAAAAAAAAGNZfYXSP//xd6Nzzv3sXbnf/d0LsAAAAAAAAAAAAAAAAABjVklJSBQAAAAAAAAAA&#10;AAAAAFY7ns7+BylAF94FzW3sa5tfS4Ad0FEvXFQBAAAAAAAAAAAAAACAtX6UAAAAAAAAAAAAAAAA&#10;AIDR5Aquy/1aAAAAAAAAAAAAAAAAANAz4XUAAAAAAAAAAAAAAAAAAAAAAAAAAAAAAAAAAAATEF4H&#10;AAAAAAAAAAAAAAAAAAAAAAAAAAAAAAAAAAAwAeF1AAAAAAAAAAAAAAAAAAzneDorAgAAAAAAAAAA&#10;AAAAAABsJLwOAAAAAAAAAAAAAAAAgPCOp/OfgXfv/t1fvw8AAAAAAAAAAAAAAAAAIxJeBwAAAAAA&#10;AAAAAAAAAMCQ1oTIbQmmW/O7gusAAAAAAAAAAAAAAAAAGNmvEgAAAAAAAAAAAAAAAAAwqhJhcgLq&#10;AAAAAAAAAAAAAAAAAIjqRwkAAAAAAAAAAAAAAAAAAAAAAAAAAAAAAAAAAADiE14HAAAAAAAAAAAA&#10;AAAAAAAAAAAAAAAAAAAAAAAwAeF1AAAAAAAAAAAAAAAAAAAAAAAAAAAAAAAAAAAAExBeBwAAAAAA&#10;AAAAAAAAAMAUbteLIgAAAAAAAAAAAAAAAAAwNeF1AAAAAAAAAAAAAAAAAAAAAAAAAAAAAAAAAAAA&#10;ExBeBwAAAAAAAAAAAAAAAAAAAAAAAAAAAAAAAAAAMAHhdQAAAAAAAAAAAAAAAABM7Xa9KAIAAAAA&#10;AAAAAAAAAAAAUxBeBwAAAAAAAAAAAAAAAAAAAAAAAAAAAAAAAAAAMAHhdQAAAAAAAAAAAAAAAAAA&#10;AAAAAAAAAAAAAAAAABP4VQIAAAAAAAAAAAAAAAAAIrtdL6t/53g6KxgAAAAAAAAAAAAAAAAAYQmv&#10;AwAAAAAAAAAAAAAAACCkNaF1f/2NEDsAAAAAAAAAAAAAAAAAIvpRAgAAAAAAAAAAAAAAAACi2RNc&#10;l/PvAQAAAAAAAAAAAAAAAKBHwusAAAAAAAAAAAAAAAAACCVX8JwAOwAAAAAAAAAAAAAAAACiEV4H&#10;AAAAAAAAAAAAAAAAQBi5A+cE2AEAAAAAAAAAAAAAAAAQifA6AAAAAAAAAAAAAAAAAEIQNAcAAAAA&#10;AAAAAAAAAAAA7wmvAwAAAAAAAAAAAAAAAIA3hOIBAAAAAAAAAAAAAAAAEIXwOgAAAAAAAAAAAAAA&#10;AAAAAAAAAAAAAAAAAAAAgAkIrwMAAAAAAAAAAAAAAABgeLfrRREAAAAAAAAAAAAAAAAA4APhdQAA&#10;AAAAAAAAAAAAAAAAAAAAAAAAAAAAAAAAABMQXgcAAAAAAAAAAAAAAADA8I6nsyIAAAAAAAAAAAAA&#10;AAAAwAfC6wAAAAAAAAAAAAAAAAAAAAAAAAAAAAAAAAAAACYgvA4AAAAAAAAAAAAAAAAAAAAAAAAA&#10;AAAAAAAAAGACwusAAAAAAAAAAAAAAAAA4I3j6awIAAAAAAAAAAAAAAAAAIQgvA4AAAAAAAAAAAAA&#10;AACAEITMAQAAAAAAAAAAAAAAAMB7wusAAAAAAAAAAAAAAAAACCN3gJ1APAAAAAAAAAAAAAAAAAAi&#10;+VUCAAAAAAAAAAAAAAAAAEq6XS8v/3mpYLjj6fzne259nSg1AQAAAAAAAAAAAAAAAIDD4XBYUkqq&#10;AAAAAAAAAAAAAAAAwGrH09n/IAV4a09wXInQtm8C7Hq5HmF2wIresqgCAAAAAAAAAAAAAAAAawmv&#10;AwAAAAAAAAAAAAAAYBPhdcAr3wTFPfWY5tfVwzWUviYgVP8VXgcAAAAAAAAAAAAAAMBqP0oAAAAA&#10;AAAAAAAAAAAAwDdyBdflfq3DYVvo2/F07jK47v46uWsDAAAAAAAAAAAAAAAAwHyE1wEAAAAAAAAA&#10;AAAAAACwW4lAtRIBdp9C6XKH1o1SGwAAAAAAAAAAAAAAAADmIrwOAAAAAAAAAAAAAAAAgF1KBqmV&#10;eO1XIXZrgu1mqA0AAAAAAAAAAAAAAAAAc/hVAgAAAAAAAAAAAAAAAAC2GjlArURYXe3a3K6X4vcB&#10;AAAAAAAAAAAAAAAAQDw/SgAAAAAAAAAAAAAAAADAFrWC60YMyBs51A8AAAAAAAAAAAAAAACA+ITX&#10;AQAAAAAAAAAAAAAAANCtkcLgal+roDwAoID0xw8A2BftiwAA4PwPoGcAAAAAABDErxIAAAAAAAAA&#10;AAAAAAAAsFaLwLTb9XI4ns5Fr7v06wMAdCxt+J1FuQCwL9oXAQDA+R/QM/QMAAAAAADGJrwOAAAA&#10;AAAAAAAAAAAAgCqeA+K2BL7df3dPyNya9yn9+jlr8fx33wbvAQBTSzt/34N3AbAv2hcBAMD5H9Az&#10;9AwAAAAAAAYlvA4AAAAAAAAAAAAAAACA4l4FrB1P582hba9+/114257Xz/l6W64VAKCy9OXfeugu&#10;APZF+yIAADj/A3qGngEAAAAAwIB+lAAAAAAAAAAAAAAAAACANb4NbnulZJjb3ustcZ8t6wAA8EJS&#10;AgCwLwIAgPM/gJ4BAAAAAMCchNcBAAAAAAAAAAAAAAAAUNSnYLYSwW0tAui+rUOkewUAupY6ex0A&#10;sC8CAADO/4CeAQAAAAAAFQmvAwAAAAAAAAAAAAAAAIAnuQPh1gTXlQq3AwAAAAAAAAAAAAAAAIA7&#10;4XUAAAAAAAAAAAAAAAAANLc3uK124Nue9xNKBwAElpQAAOyLAADg/A+gZwAAAAAAMBbhdQAAAAAA&#10;AAAAAAAAAAB0YWvIm1A4ACgu7fhRm77r4wG5AGBfBAAA538APQMAAAAAgMkJrwMAAAAAAAAAAAAA&#10;AACgGyME0m25RgF7AAwgd9BatIC73Pcwe+gfAAAAAAAAAAAAAACNCa8DAAAAAAAAAAAAAAAAoCuf&#10;At+Op3PzULg17y+4DoBO9RCa1nNgW6v6CLIDAAAAAAAAAAAAAKCKXyUAAAAAAAAAAAAAAAAAiOd2&#10;vaz+3R5D1kYIfst9jVvGrPR7CN4DCEUYmhoBAAAAAAAAAAAAAMA/fpQAAAAAAAAAAAAAAAAAIJat&#10;IWg1QtMYa17crhfzAgAAAAAAAAAAAAAAACAg4XUAAAAAAAAAAAAAAAAAQXwTOCao7N+Op3OYazUv&#10;AAAAAAAAAAAAAAAAALgTXgcAAAAAAAAAAAAAAADA4XD4LuTs0+vWNlL4XOkxHXH8AAhv+f8f6tdl&#10;6fz1AKD23mtfBAAA53/nf0DPAAAAAABgOr9KAAAAAAAAAAAAAAAAADC+nAFjz691D4I7ns5DBZnt&#10;vd5Rg+9Kjs3tehEICMC3PJhVbQAAAAAAAAAAAAAA6MCPEgAAAAAAAAAAAAAAAACMrXSg3EiBdc+2&#10;Bq61CmgbucYAdG95+ml1DWr09/uOPLcAAPsiAAA4/wPoGQAAAAAADEZ4HQAAAAAAAAAAAAAAAACh&#10;HU/nj6F0a36n13urRcAeQBi1g9oWNequLh6UCwD2RQAAcP4H0DMAAAAAAJjYrxIAAAAAAAAAAAAA&#10;AAAAsNbxdN4VYna7XpqHw40YTgcAFTw/fDUVel016qs2y5f34aG9AEQ7D9kXAQDA+d/5H9AzAAAA&#10;AACYhvA6AAAAAAAAAAAAAAAAgIFtDZJ7DnBb8/dC32J5HM89QYQAwFeWzq4lDX4PAGBfBAAAnP8B&#10;PQMAAAAAADb6UQIAAAAAAAAAAAAAAACAeQmma29vgNzz2K0Zyz1/AwA7eCDrOHVZNv6usQXAXm1f&#10;BAAA539Az9AzAAAAAAAY3K8SAAAAAAAAAAAAAAAAAMzteDr/GaD2Ktzs3e+/c7teqoalPV/jX+/9&#10;6l5GDXXbOpa9jyEAUMX9Ibrpw78HAPuifREAAJz/AT1DzwAAAAAAIADhdQAAAAAAAAAAAAAAAACT&#10;eBc6FimQ7K/wtvs/v9/ruwC+5981lgDABDxYFwDsiwAA4PwPoGcAAAAAADCBHyUAAAAAAAAAAAAA&#10;AAAAYKteA9LeBdI9/s6a31v7eqWvFwAG46Gt6gIAAAAAAAAAAAAAQMeE1wEAAAAAAAAAAAAAAABM&#10;ooegtJLXUOq1ewuY6zU4EAAAAAAAAAAAAAAAAID+Ca8DAAAAAAAAAAAAAAAAYBchat/pLRQPAAAA&#10;AAAAAAAAAAAAgPiE1wEAAAAAAAAAAAAAAACw254AuxKhbbMEwQkMBADYJf3xAwAAAABAXr6PBQAA&#10;AACAAQivAwAAAAAAAAAAAAAAAIAPegjHE1wHALCLhyIDAAAAANTh+1gAAAAAABjErxIAAAAAAAAA&#10;AAAAAAAA8I3j6bw73O3d340a1rbmnnoIw9tzHQL0AIDBeFAyAAAAAEAdvo8FAAAAAICB/CgBAAAA&#10;AAAAAAAAAAAAwDxKhaZtDTW7XS8fr2XN74xW3733JDQOAGAzD0oGAAAAAKjD97EAAAAAADAY4XUA&#10;AAAAAAAAAAAAAAAAA5sh1GyUALteggEBAPCgZAAAAACASnwfCwAAAAAAAxJeBwAAAAAAAAAAAAAA&#10;AEAWM4esjRKwN/o1AwCs4EHJAAAAAAB1+D4WAAAAAAAGJbwOAAAAAAAAAAAAAAAAYDIlQ8tKBdi1&#10;DlprFczXUyDgzOGEAMAwPCgZAAAAAKAO38cCAAAAAMDAhNcBAAAAAAAAAAAAAAAADE6oWNsalArW&#10;K3lPrcMAAQAK8KBkAAAAAIA6fB8LAAAAAACDE14HAAAAAAAAAAAAAAAAMKGS4WWlQtcErrUjIBEA&#10;6NyeByUvygYAAAAAsJnvYwEAAAAAIADhdQAAAAAAAAAAAAAAAAAB9BYu1uJ6Sr1npHs5HIQAAgDh&#10;JCUAAAAAAKjC97EAAAAAABCE8DoAAAAAAAAAAAAAAACASUUMMcsd+hYtuC7C9QAAPPCgZAAAAACA&#10;OnwfCwAAAAAAgQivAwAAAAAAAAAAAAAAAAhiT8hYyQC7VqFnud43YmhbxMBCAGBaHpQMAAAAAFCH&#10;72MBAAAAACAY4XUAAAAAAAAAAAAAAAAAgUQMXGtRh9GD917ZE1xnPgEAnfKgZAAAAACAOnwfCwAA&#10;AAAAAQmvAwAAAAAAAAAAAAAAAAhma+DYnlCzUtfSw3sLbFMHAKBrHpRMlHm89Yd2Y0G7+gP595Xe&#10;rtFebX6qpb1ZrxyzV6YvfwD7dKSaRK+Pvk3O9QMAAAAAQEeE1wEAAAAAAAAAAAAAAAAgwG7Aay05&#10;voLrAGAKIz6IOU1c7xI/Ue5xxLFv+Tr63vYaRn/Ydu01t+W1atZ6poCCFvcgDKOffaXVmaD3/c1e&#10;7dxjb+5vb9Yr+1gTNeadnulMNuL3NFHue+b1q7+tvx+EGuac674LAAAAAADoiPA6AAAAAAAAAAAA&#10;AAAAgIAiho/tvae1fxc1sE1wHQBML8rDYD3AllHXXYT3MRbj17/1A9RzhSPYF/ePc+tAlG9eg/L1&#10;yPH6o41ZrXk2w1x27rE365Xx5nGr64wU9ORM1v94zHiOdObR3/Zc98yfvXwurTuX1RsAAAAAoIFf&#10;JQAAAAAAAAAAAAAAAACI6Xg6bwouu10vL4PLXr3G1oCzrdfSola16pzr/Z/fU+gcAPD/knuCKefq&#10;43svhqLJg+h7qn2yLuyLga5n5v6WGr/nEnCN9bBXL+bnlH3B3qxXqmO8nulMZlysaZ+PI58Jk7VC&#10;wzpF++wEAAAAANCtHyUAAAAAAAAAAAAAAAAAiGtroNljINrtevkzlK3nILro/hqXV/986zgJwAOA&#10;YaWHnxqWyvdWumalfphvDboe997q/XvsPyWuJe2oR4R9sdf9pcX1zNLfernPd9cx2lj01h/Nz/h9&#10;wd6sV47UK1Pn15asa2eyyc7/zjz6W9S69fJ9rJ4xzjz1PTsAAAAAQGG/SgAAAAAAAAAAAAAAAAAQ&#10;2/F03hRitvZ3b9dLtbCz3kPVttZ4772teY8a1wEAUIkH02KO5rm+xViovbWhlsGuJ+oa6z28Yqlw&#10;nctENV3MT33B+OmVjXtlGnDcF/POmQxnHv1N7Zh237PfAAAAAABk9qMEAAAAAAAAAAAAAAAAAPGV&#10;CibbEpS29xqEqm2vtRoDAAFEe1Dy0tm1LAO9bo91TYfxHoQe9eHjvd/bjA99T2pqrVljYe9lxP3P&#10;9Tn3EGtv1ivtocl6dibDmUd/UzumPceYowAAAAAAmQmvAwAAAAAAAAAAAAAAAJhEDwF2vYpwD73N&#10;CwCAL0R9CG2LcLfn916C3GerWo4ehhJtbSXX6V4xrgHmnaAte4S5qTeog15pXljfzmQ485iHra/f&#10;GkY/AQAAAACYkPA6AAAAAAAAAAAAAAAAgImMGFT2bbBcjWC6ve/RejwE1wEAHZrh4bNL5fdqHZg3&#10;cv0izs0owR/J9bpH9IsA88+6sc+Zm+aDcdQr1dO8cCbDHmf+tb4PcwnfswEAAAAATEp4HQAAAAAA&#10;AAAAAAAAAADd6zmArudre0dwHQCEshzahpSxf8xmmA85r0VwnXsa+drTIOsswphE2hf1vbjX7GH7&#10;mJux78ne7D7UM9b9OJON0XN9L6a/uR/0jHnmm3UCAAAAAJCB8DoAAAAAAAAAAAAAAACAyYwaWrY1&#10;wO12vez6m5K/bw4AABV48O5449Xz65WYm8tA95YOsR+ELAjh3/OyxsPLU6V1Zh7F2hdr34Nwyzi9&#10;rFZvM/4xrtu5x96sV8bulcl9OZNNcu0znHucefQ39IzRzlvWCQAAAABAp4TXAQAAAAAAAAAAAAAA&#10;AEwod3hZrRC3tYF031xPjfcAAKhAiF37+pf4XepJFdZnD+EZacIxWVPfkmNQo+aR58/SeU0OlXqH&#10;nmB/2TOvI4czmbvOPb3PE3uzXkmcee9MNtbZ2XzHeM+17vWM+vNrhu/ZAAAAAADC+lUCAAAAAAAA&#10;AAAAAAAAgDkdT+dhA9hqXHfUcLrcwYUAQPceHwjrQa59j1OO8UmHmA9arn1PqaN7qLGGR5g3qYMx&#10;SAPWvOT8GXVPibIvlpqXEfTc01KBedx6Di0dzC9nXOeekXqEvVmv1M9irW1nsv7PZJG+F9Mj9Df0&#10;jJ76yYzfswEAAAAAhPOjBAAAAAAAAAAAAAAAAAB8SyDaPrUD8owTAExvOXiIK+2lya4v57oruYZT&#10;4DHJVbfRe2jO64/yAPcI+6K9fZw5mjod76XSfS1vfnrct7f+WCvOPfZmvVKvjN0vncli9KaRx8mZ&#10;R39Dz+hl3fieDQAAAAAgEOF1AAAAAAAAAAAAAAAAABMTZgYAQGdqPRR6KfxD3jlRSxrk2mcKsEsd&#10;1mr0kJkl4Dyhn/3H3lhu3SyB+0LLeZJrno4415174px3BdfplbX7Za/3kTpZz85k9Px5YcYzj/72&#10;Xc/wfazPpqXPWsKcAQAAAAAaEl4HAAAAAAAAAAAAAAAAQBW360URdtYlR8igoEIAgH8swa+r5wf1&#10;ponm2BLgPUafL8sA63XmPryoe4gx3BIWUDtYoJc9p/cwplzvkQarbcl5OFuAhnOPvVmvjPt5qHQ/&#10;s66dyXDm0d/m6leM/dnU92wAAAAAAAEJrwMAAAAAAAAAAAAAAACYXI5Qs08BbILr1A8AADqX64H6&#10;tR+2vHRah9aWQd5jhiCHd2EaW4M26Gcsc74e/ewrs4QyLZ2tmxbrwLlnnn14lr1ZrywzR6xrZzKc&#10;I0c/8+hvME4/8T0bAAAAAEADv0oAAAAAAAAAAAAAAAAAQA4C1tQPAICvLQcP2X2uRw2jBriUmjfp&#10;0P6h8mmQcbBm84/Bknld0n9vKznmrftZGnS8R7ju1Ol8HqG/Off0d+6ZfW/WK+f7/OVM7UyGM4/+&#10;BuN8BvA9GwAAAABAYD9KAAAAAAAAAAAAAAAAAAAAABBKck3Vr6v1g/gX83fYOkR6KPeScQyeX0vY&#10;xdjjOVsfy7W29bSYc2xpeC3OPXp5b3uzXtnHey3WtTOZsQg3Z2aYu/oblD93OGcBAAAAAAQnvA4A&#10;AAAAAAAAAAAAAAAAAACA3iyutel1JHMm5FwdsQ7q22Ysrae595Zv3zupZ+j57txjrBbzMUyvXA4x&#10;994UaA07k+HMo7/NcGZBP7EHAQAAAAA0IrwOAAAAAAAAAAAAAAAAAAAAGE3khzV7QO9Y82gxf6zt&#10;Q8ygpy33vpjX9qCOr6HF+hIqob49rjnnnrl6+Qh7s17Zdp0IuLI/zHAmc+aJPaf1N3OSuGO2mKsA&#10;AAAAAHUIrwMAAAAAAAAAAAAAAACY3O16UQQAAIgnuRYmGjdBF+qOueX++7qGpJ4495jvemW3805f&#10;xFwxXmoAWEsAAAAAAAivAwAAAAAAAAAAAAAAAIAZCCkEAGAgNR6QnAa5zkjXVWpMPFDbPIMIvQyc&#10;e+xHM9VCrzRPAPQ36PO8ZS0BAAAAAEzkVwkAAAAAAAAAAAAAAAAA5nY8nf/1n4WcxRxXAACGshwE&#10;OowwRjPMoXTw0Grrdrz5jzVlffUxBiX2EOcj89K5x96sV8aeIz4LGxOcefQ3wJoBAAAAAKjkRwkA&#10;AAAAAAAAAAAAAAAAeHQ8nQWfBRhDAAA49PGA363XsExSF4yJGoB1DOYl5iQAAM5bagAAAAAA0ITw&#10;OgAAAAAAAAAAAAAAAABeEoBm3AAAaGpRgiLSRGOzdFQz6wSwxue8X4EBzj3OPeiV7eedMzPmEOYm&#10;YE0BAAAAAPA/fpUAAAAAAAAAAAAAAAAA+OR2vfzzfwvGgn5Zn3ozAEBnhH8w2zxZzHvots94CD8A&#10;gDMZwAy9NgrfswEAAAAAFPajBAAAAAAAAAAAAAAAAAD8RSAWjLE+H4PsAACejPSA38U1Tn+97g0Y&#10;da0n9cf4u170StTTuADWEeYnAAAAAACjEF4HAAAAAAAAAAAAAAAAvCUQCcYgaBAAICQPDc4rKYHa&#10;AYC9G7UDAAAAAAAAAGYnvA4AAAAAAAAAAAAAAADYRJjdfISigX4MALDD1tCPEYL6hAm2nycA6PX2&#10;Guce0CsB9BFAHwAAAAAA4Eu/SgAAAAAAAAAAAAAAAABsdbteNgWavQpYEogGzN5H9/ZFoXUAMJ3l&#10;8P2Dh9NBAEkyh8LdU9R5KiwI5u3V4Nzj3INeCQDgjJXvc5HzIwAAAADAG8LrAAAAAAAAAAAAAAAA&#10;gF2+DU8SaAfolXn7KgDAwDxEeAwe+Lx+PgvNAbCHYc4AgP0L4Du+ZwMAAAAAKEh4HQAAAAAAAAAA&#10;AAAAANCNx+AmQXZAlH4GADChiA8U9vB38wRo24N77hn62Tj7jv3cuQe9Eoh7JsOZB5y1AAAAAABg&#10;gx8lAAAAAAAAAAAAAAAAAN5pFSIn+An6X6e87l36FwBQQI6Hjs/8AGMPb/bgegDsZ7OcCZx7nHsA&#10;sJc5DwAAAAAAAPCR8DoAAAAAAAAAAAAAAADgIwF2AH33LAGGAMDAhIsAADUJcwEAnHkAAAAAAACY&#10;3q8SAAAAAAAAAAAAAAAAwHw+BSy9CkE6ns5Ngplu14tQJmD4vlrKX/1xzfXorQAwnOXw/YPH06F8&#10;WJyHowMAvUsP5ysAAGceAAAAAAAApiO8DgAAAAAAAAAAAAAAACawNVTp+ffvAUf3/7d2SJMAO4DD&#10;y768t88//40eCwA0srjOaSXjAcAX+0CusFyBLvZZAHDmAUbnezYAAAAAAHYRXgcAAAAAAAAAAAAA&#10;AACB5QqZu79O6xA7gMi9dq3HoLncff759QEA4Ek6eKg1ADH3t4M9DuceAJx5AAAAAAAAmMWPEgAA&#10;AAAAAAAAAAAAAEA8t+ulSJjS8+vWDDgSlAf02m9rKhFcp98CwFByPFw8Fby+1GHNkmmTdf70Mqa9&#10;/wAw5v4zeh+3B8U792DOAjjzADX6ge/ZAAAAAAAm9KsEAAAAAAAAAAAAAAAAwFa36+WfAKXj6Vwt&#10;6KhVcB7Au35Uy73vCZcDAIIQzgAAfHOOqBXI68wCADjzAAAAAAAAEM6PEgAAAAAAAAAAAAAAAEA8&#10;NYLdWocn3a4XAU7ANL1HcB0A8KDXh4knQwMA4djf/1MDdQD0SsCZBwAAAAAAgFB+lQAAAAAAAAAA&#10;AAAAAADY63a9HI6n8+F4OjcLVLpfA2W1HONvrnnvnALzAgAILh3ahuAtA9VqMV0AoNs9umbASprg&#10;fODcAwDOPDOceQAAAAAAADgIrwMAAAAAAAAAAAAAAAC+1EN43D1USohdPC3G9Nv3FHIWs8/1sA5q&#10;XYdeCgAAAJvUDhShfe2FuoBeSZ0eCzjz6G8AAAAAAACFCK8DAAAAAAAAAAAAAACAoI6nc9XApdrv&#10;94oQu/Hm6Iz3JdxuHD2NlXkDADzpLfjBw7cxXwC+740RA0GWScZulnsFvVKvHOH8rx+DM4/+hnkI&#10;AAAAAAArCK8DAAAAAAAAAAAAAAAAvna7XnYFkZUK+dp7PZRhLNbXQ0BZPz2t5JwvPc7fhIlarwAw&#10;lVbBD0vlewQAYu+jvYT6tg50ce4Ba08tIDZnHv0NAAAAAAAgK+F1AAAAAAAAAAAAAAAAENg3AUa9&#10;XP/hsC/oSYBd2zEjX/0E2tX1Tb3XzP+tr1+zj1u/AAAAwKB6CXM5HOYMdAHmJMwJnHminnn0NwAA&#10;AAAAYArC6wAAAAAAAAAAAAAAACC4WsFHJQPm9t7D/W8EMpWdX9StsTC7vvpYlLVgLQPAkHp5YHna&#10;eM0AYF+epyYzj4EQO9ArI35GMn6gl0Y98+hvAAAAAADAdITXAQAAAAAAAAAAAAAAwATuoURrg5lq&#10;Bd7VsjYkj/VziX7GQJhdvj7R43t8Ewy6pecDANNKB4EqAGBffn0tI1o6vH4hdqBXRqk74MwT8cyj&#10;vwEAAAAAANP6UQIAAAAAAAAAAAAAAACYx5qAotrBdWveSzjXOPMH4zKrT32qRR/7NDeOp7P5AwDj&#10;E4LCrPM+8g+AM0rMM5JgFGC0z3Pp4QfQRyKdefQ3+Hcf8T0bAAAAAMCkfpUAAAAAAAAAAAAAAAAA&#10;5vIYVHQPU2odXvTXdQitA0bSUy+7XS//Cqfrpd8DAOFseci3hwUDEN1y+D4AI9kzs47H4dBXKEly&#10;LgK9MtjnPMCZZ6Qzj/4GAAAAAADwYEnJf38CAAAAAAAAAAAAAADAesfT2f8gJbiogXECmwC9j6Bz&#10;14O6ye3b8/6iRkPUJcI4J/M023h+U5Pew+ta1sZ8sdfY79XDvcx5bxH2nqjzqLf/bmMx96zHifdm&#10;vVKvHKm/mh/x7i16z03WpP7WYQ1HPmf23jN8xwMAAAAAwG6/SgAAAAAAAAAAAAAAAACxPQYyvQsx&#10;ihrc9Om+AWbYA9b0f70SAIa1HPp/ALeHIMeabwCU3ZdTw34bOfhgyXSPOWttX3Xu0Sv1yl6kztZc&#10;skzAmUd/AwAAAAAAKGtJyX93AQAAAAAAAAAAAAAAwHrH09n/IGUgkQPpNs5bRQD0TP0y6rz1IHVy&#10;ixxW0bJGi3Hu6h4W8zJLTdIANc/xHcZirmSvh73GPFAP9xL93kbef2bqD738dx2LeWc+T7o365Vz&#10;9cOl4jUtAWrqTOYenHn0tx7n3qzfx/beM3zHAwAAAADAbj9KAAAAAAAAAAAAAAAAAEQmiAlgPQF+&#10;ADCsbx8yLKgeAPrZl1vtzbOFHiwPPy05h6FX6pUt+08qOL699FnQb+c78+hvAAAAAAAAKwivAwAA&#10;AAAAAAAAAAAAgKAEEAFsI+zS/gFQiIcYE1GyBgCg+P5XO+Bj5jOv8BHQK2frlanQeOqn4MyjvwEA&#10;AAAAAAxCeB0AAAAAAAAAAAAAAAAEJHgIAAAAeJLcB4Cep6++1SqYxBioKXrlyPUS6ATOPL30Uv0N&#10;nJsBAAAAANhAeB0AAAAAAAAAAAAAAAAAAP8iBBXgTx7kSs+WDue3B3wDYG/u+wyaOrrPHsfPWQb0&#10;ymi9MmUcN30SnHl6or8BAAAAAABsJLwOAAAAAAAAAAAAAAAAgokWOHQ8nZv8LYCeAwDwUnK/ALBa&#10;zlCmnHtSrtdbJhnDGvfZw5nDuQe9MnavTJ2NF+DMo78BAAAAAAA09KsEAAAAAAAAAAAAAAAAQG+e&#10;A6Ce/3O0gD72azEXBJTF7z9r5tVf8+Dxn4/eq27Xi/kOAONZDt89sDsd8j2oewlQD8qMqXEB7M9t&#10;92rhHt/db5pgniG8Rq+M1yv1fiDKmUd/A58DAAAAAADIRHgdAAAAAAAAAAAAAAAA0JU1QUlrwqFK&#10;Bi61DnT6FIg1atjUKEFfe64z4pj0sAZaXMOW91wbhAcAAACElzuU6fF1t/x+zvuZeSxL1RX0Sr2y&#10;994HOPNEvU8AAAAAAIDpLCn5//8CAAAAAAAAAAAAAADAesfT2f8gpWOjhyR9E0T1fO+lQq0e36dF&#10;cNbaMe4xLE2IV8zxarkOSodUlupP5iaZ56oHq5JbjvP+oj7d1yMFGONkjjYZ3zRgnfW1PutgXOwD&#10;6uFejNO49N+yY7k0vh7nnjZ1sDfrleZXrM/8zmTGR0+uU0f9zbXrGT4HAAAAAADwhV8lAAAAAAAA&#10;AAAAAAAAAHrwbUDS8XSuEmjV0ggBWALq8tet9/l8u16aXWPJ9773lNnD29QA4F+iBNcR33L47oHF&#10;KcPcNfcBoNxe3fK6iTGWYH3N0yuFdAFRe7L+BgAAAAAA8CXhdQAAAAAAAAAAAAAAAEAYpQOWWgaz&#10;bXnvGkFTQuraj33pcX4MhOy9PiUD7AAA4JAn0G90HuoOUKavpsGul/HH0rnHfLe+zB1rAZj9zKO/&#10;AQAAAAAAHITXAQAAAAAAAAAAAAAAAIN7F66VM3hqhOA6oXXmfu55sDbArmSA3Jr7zv3+uWs7ShAg&#10;wP9bDnFCF8BazitteG/6kgLfl/kGRNize+7V+izOPeiV4/ZK6wGw3wNb1pXPfwAAAAAAkxFeBwAA&#10;AAAAAAAAAAAAAAxnbQhUjgCqUQKnagWHMd76+HZu9BZg99f13P/Z2mvYs7Zz1xYgsIgPOfVAZKzj&#10;cQnlNC4Azpn7+jTj7W32V/RKvdK9Ac4b+hvWJQAAAAAArCK8DgAAAAAAAAAAAAAAAJhO74F0ta5P&#10;ENe8833rWG8JsGs9n0YJnARgCh6EDLGkidf1YlwAivQvPT/mnpmCzE/nHvTKseeJABsg6plHfwOf&#10;AwAAAAAAyER4HQAAAAAAAAAAAAAAANCF2/WyOuzq+feihFXtvY+1dRPqxV9zoUTQ3P09IoUi7r0X&#10;aw+YlIecUnp+8VnOB4mnDe+J9QLAeL3ZHo61hfHUKwHAOQsAAAAAACYivA4AAAAAAAAAAAAAAADo&#10;xt6wq1e/P1pYVInrFZjF3rnyak0dT+ddc2pLMGVPvr1m6w8gFA/mZea5L5yBpfBrJ3MVcLb82H9L&#10;nEf1zf73N2Kde9ArrQXAmUd/gxHWpO/ZAAAAAAAmIrwOAAAAAAAAAAAAAAAA6M6a0KdPwVKP/75E&#10;iFSPYVzCsig1l3IEueVcM3uD9HKua+sNYJWZH3Lq4a7l6ysQpF6tUoB57+HNAPRyPt6zpy5fvJaz&#10;qfOfcw96pV4JAL2cMQEAAAAAgI4IrwMAAAAAAAAAAAAAAACGtCUM6/57ucKmcgfXfXtdQrSosd6i&#10;2rqerTdgEh5E+1/qEHdcBROgh63bD6xrgLo9ecn8e2CNWVN6pToC6G/0MHbOW8YLAAAAAIDO/CgB&#10;AAAAAAAAAAAAAAAAMIvj6fx18Fzu4DqgzVrM0Q8AWCVNeO0e6oo13KdFTUKPi7EBIuynzpE496BX&#10;6pUAAK0/B/gsAAAAAAAwiV8lAAAAAAAAAAAAAAAAAGbzGFh1u152/R3Qz1q2juv0SwBgWMuh/MOG&#10;BUj0J006psl8BIL1Y/R5nHuMIYAzD4BeBAAAAABAdsLrAAAAAAAAAAAAAAAAgKk9BzM9hmAJbYJ8&#10;btdLsTX1VyBlifc7ns6bwvIABpYz7GrEB5ymL+oGxO9tvfe1NOm4jLzvADFt6W361vp6Ru7zS+bX&#10;cu5BrwRw5ol+5gHKfA4Y5fMAAAAAAABfEF4HAAAAAAAAAAAAAAAAgQhVylPDmozX9nGpXTPryhoG&#10;IIuRHnAq/MCcZBt1NKbWuL4EoGfi3AMAzjxgPhs71wwAAAAAMJAfJQAAAAAAAAAAAAAAAACgR8fT&#10;+Z+flm7Xi0C0jLUEYCi5H+w5Qihc6qhe0PN6Vot+e1oyR4erRToIToWItqxr+/Rce55zjzmAXqm/&#10;AtakWsIInwNGXD++ZwMAAAAA2EB4HQAAAAAAAAAAAAAAAEAjgrzAugWYUHJtGHPMoa6vZzFGVa9N&#10;HwKI1+f3XtOi1s49AODMg7mM8dt9beYXAAAAAMBGwusAAAAAAAAAAAAAAAAAGhCA9d7xdHZN5j7m&#10;PNCHEg8TjvSw5ZJ1Ymw9Pix3GeQ1R6tF6mjOjT6eS8e1id4fAEY/d+Hc4zMcYF/A3MYcUB81Kn/e&#10;9T0bAAAAAEAgv0oAAAAAAAAAAAAAAAAAtPQpHCli0JXwrv1zonXtjqfzqmu434Oxfj+OEcPRZuxp&#10;ADvdHya6dHQtjGXJNHapwDxMhV+fPnva0vj9re3+9x37Dcx31qVeTXv5fLF37JfBxsJ+irH0GQdw&#10;5hn1zKO/7ef72HnHrMde5CwJAAAAAJDBjxIAAAAAAAAAAAAAAABALCOFQa251uPp/M9PBIKrxp+/&#10;767xea5GDGezHuL3KYAXSj6ANB3aPWQ013t7EO74UoD5HK03jHj9afD5u0y03lOD9/NAbYCYfb6H&#10;s4Bzj3MPlJrjI69152+ceWKeefS3OP3N97F60TfvZ8wBAAAAADL5VQIAAAAAAAAAAAAAAABgFPdg&#10;qBEDr4TWxa2hwLLvx3XUGhp7gKzuDxtdKr5XDkIPYs3BpcCc6m2OLAcP9+11HrXsZzPO01Tg/q0t&#10;YJT9Q0372pMXNZ763INeqe7O0uDMo7+Zv3nr6rzwv/XwPRsAAAAAAC8JrwMAAAAAAAAAAAAAAIBg&#10;RgpJ2xtaNVpglOC6eOMqtKzMGhmhrsYemFitwKtSIXapUE2IZcv88/Bcve3d3Bjp4efLRGOztpZ6&#10;AECMfaFEgELuPWHpvIbOPUDptZ4GvW5w5omxB+tvfYzB2jniu5i+PgusHSdjCwAAAADQMeF1AAAA&#10;AAAAAAAAAAAAAIWUCq27h2dFCsX7FAgmALC/8SoxJiOF2PXUEwAq6v0Bp+/+vkQtiDsnk7pNtQZK&#10;BbmUqlOyxqvvQTXvF5iXgJ06vX3J/Hr2Vuce9MpZ1nvOtZ7MGXDm0d+G7W++j3U2GGVs7f8AAAAA&#10;ACsIrwMAAAAAAAAAAAAAAACaul0v4YKqSofWRSO4buxxE2IHMJ3ZHnAakVpCvd7W+wPQl4nHxj5A&#10;xHok4xTiPj1gv/5cWhrNwVZj7dyjx+mV5JyvywDzu/accSZzD8484+zB+huz9QzfswEAAAAA8C8/&#10;SgAAAAAAAAAAAAAAAAC0FiGc7Ha9/PODuTGTkgFzkdbUiPdh/QFvLJPf+8j378G01or7anNf6eGn&#10;xt9FG8cZ9p1a92gfiFsPYxtrLI1nm5q/+4m2tzn36N96pc+ktXrobGvNvHRmduap04f0N/O6xtxI&#10;auQeAQAAAACi+1UCAAAAAAAAAAAAAAAAiGPkoKHb9VI0BGv0mo9Ym9Huq9S1HE9nIWAZ19loa8HY&#10;A4Eth/kejDv6A09T5tdazEVrWF2ar8WZ+lnkOTticF062Bd7qkf0sU2TztsU5AxKv/uwc4+9KAK9&#10;0me/nuaLM1nf96bnxtuD9bd2++EMtY/eM3zPBgAAAADA4XAQXgcAAAAAAAAAAAAAAAB05B7y1Hs4&#10;lTCqPD6Ns2DAscay1niNEmQXpU+MGiwKVDPTA4IF9Hx+zcVcDDVnZruvWXrbYmymHZNU6TVHmWOR&#10;9sXoe3zJe5t5vo66r4y+DyydXpNzT9y9aJbzu17pc1kP4+FM1veZbLTxcebR35zN29Zglp7uezYA&#10;AAAAAITXAQAAAAAAAAAAAAAAQBSRAtV6DLETWJfXbMF1a99ny32XeM2R+14v/SJivQXYAR/MEGAn&#10;uG77+3hIrPWrNnqZselnTGrWa4SAjUj74gx7fBp0vs6yx7ZY86PWdun82px7Yu5Fve/NeqVaf1rD&#10;ua/bmWy+M9nI4+PMo79FOvuMvG9H7OlRz2PWAQAAAADADsLrAAAAAAAAAAAAAAAAYCCzBai1DKYS&#10;Voe5NnYda/aMGcbw3T0KtgMO/30oqMCDvqRO3nupOF7J3CHonDIn4+07Ncakh/r0FGwaaV+cZY9P&#10;je7NPh5jzduDnXt8RrNO9crx1vky2Gs7k/V9JksTrvNZ91/9Te31jDy18z0bAAAAAMCEhNcBAAAA&#10;AAAAAAAAAAAAQygZTCU8rK5PY1djPHoI24o073q8l9JhdvoGwEtRQuyE1o09dsn8cW/62jRjNmLQ&#10;ziyhdfZF9+I+Y4WBfTOOy8S1XQacs849+ppeGadXjlbvpdA1L9b0dPcZaXycefS3Ec4+o38f65w2&#10;9rlMaB0AAAAAwJeE1wEAAAAAAAAAAAAAAABDehUctTec6ng6dx9Edbteigeu9RAaV/oahNZhzACq&#10;GDX0IMKDTj1st+1Ddhf10tf0M2PTeFys57j1EJLC6GOauweOGFBib52z3voaLXtl72t82fB7qeDr&#10;W9Nx7jPi+Djz6G+j1H7E72Od08b+LCC4DgAAAAAgA+F1AAAAAAAAAAAAAAAAQBiPAVNbQ8ruvy+k&#10;qo/xK+F5Tnx6v9xBd+ZWG3vH0XiVrS8wjVEedOohpzHnXjKP3F+QuWWcxt5zrB2wbwhE+G9/LhFg&#10;11PvX8xf9Uav7LBX9lj3pfD16g/4vDv3Hqy/zVN3/X6evmPMAQAAAAAKEV4HAAAAAAAAAAAAAAAA&#10;AzmezgKVVrrXaU+IXY81jhAQ1eoeXr1v7TG2bseYb8YJoJjHB4p6yPJ8Y976GpK5tOoehEXoacbH&#10;eKiHGsw+nkvB17XP/rcvLwXHLlkTzj0MW0O9snyvbN0/l0rzZLGO3Vvwc6Uzj/6m7jFDo30esLcD&#10;AAAAADTxowQAAAAAAAAAAAAAAAAwlgghZjXdrpfNgVTH07lJnSOP7ad7KxUatrem1tlcfXJPn8A6&#10;AXZbnn6iv2+L+vYwtj3OuVFel3F7WqT5bXzG3WOWzuo+cz1y12CWPT7q+VCv/q80+Fyd5XOFc4+9&#10;edZazdAra67vEq+7NO4RzmR996iZxseZR38boe69v67v0vu85pk/cwEAAAAAVCe8DgAAAAAAAAAA&#10;AAAAAAYkMGi7vSF2tcc04tj2GFy3999Zs+vv7x4CWTsMcst7Ca0zp4EuLG9+cr7e7DXtdbxa1qX2&#10;348+p9g2R3qdx8ZnXw2XwfpfjWtUjzZ1mGWPz30NPd0X/5EazaM1Yz9az3fu8Rktwmc1vbJdr8y1&#10;b9aee4+v32KeO5P1fSab7XsxZx79baSa93ge9F16/Z7uMxcAAAAAQEeE1wEAAAAAAAAAAAAAAMCg&#10;BAftszWsqnSdXwV7ffrPrB/rLbWvHbI2Y8+qsZ5yzQ/sP0AXlh0/5Ktl9PqaW+vrQZ565ngd2vQC&#10;+8A8D1kfsQ6zjGmUe9PPnXuce5x77M16pd6Z95qcL53JjI8zj/4W9/yjZ8QcYwAAAAAAOvKrBAAA&#10;AAAAAAAAAAAAADCutQFCQppe12Rt/Y6nc5EazhAA9ekee5ibtcah1DzqaazX3F8P60lPnLcnAQA0&#10;5OHMADzvCWniGiR7o3MP6JV6JQAAAAAAAADt/CgBAAAAAAAAAAAAAAAAxCeQ6LUtAVY5a3g8nTcF&#10;50WddwLE5u05uef1liBP884+AQAAAJ0QSASgVwIAAAAAAABAE79KAAAAAAAAAAAAAAAAAMzsdr1U&#10;DW2aIbRuzfXXChB7Ht+/3ldwV935/fi7386FLcF1HMx/AAAAaC8pwT91EEoF6JV6JQAAAAAAAAAN&#10;/CgBAAAAAAAAAAAAAAAAzEE40d/Whlp9W0Nj0HaM342zYLMxe5PgOgAAAGAg6SCMCUCvBAAAAAAA&#10;AIAOCK8DAAAAAAAAAAAAAAAAOJQPsJspuO7TvdYOElv7fjWuS4Bh/boIrjMnAQAAoLGtQUxLhz8A&#10;eqVeCQAAAAAAAEAgwusAAAAAAAAAAAAAAABgIkKK3isRcnU8nQXXFa4xc/anNb9vvgEAAAANbQ1i&#10;Ohz6DT8qFc6UTBPQK/VKvRIAAAAAAACA+oTXAQAAAAAAAAAAAAAAADxYE3a1NmQrcmidIETMKwAA&#10;AIA/7QliWga5t5GuFdAr9UoAAAAAAAAAeOFXCQAAAAAAAAAAAAAAAIjoHkAmCIm98+fT3Dmezm+D&#10;7mYIrnuuwad7XhMMuPa9P73Wq2vJ8f7Um1/fri/jzTfnB2cIAAAAvpAmuc9lonsF9Eq9EgAAAAAA&#10;AIBQhNcBAAAAAAAAAAAAAAAQ2poQMsg9d6LPucfa3APsagTXba2x8LKxfQqINPZ11hEAAACwyZ6A&#10;omXg+xXKBOiVeiUAAAAAAAAAA/pRAgAAAAAAAAAAAAAAAIB9XgU/zRIG9RgOVjO4bs1r3a6Xze95&#10;PJ0FeQVZY4Lr8q4n9QAAAIDVZgtjinQPgF6pVwIAAAAAAAAwFeF1AAAAAAAAAAAAAAAAhCeMhlpz&#10;Z7bws1Zr6937rrmme1Dd4w/9Mj4AAADAAGYNYwLQKwEAAAAAAABgQL9KAAAAAAAAAAAAAAAAQDSv&#10;wqtu14sApIMgv5JmnV+f1lapOffN67bsB9bg/vW1ZtzUF2sTAAAAmlgO+0KpAPRKAAAAAAAAAGjg&#10;RwkAAAAAAAAAAAAAAACYhWAaSsyb4+ksGNGaowLrzDpVAwAAADq1J4hoUTZAr9QrAQAAAAAAAKCV&#10;XyUAAAAAAAAAAAAAAABgJrfrZdoAJOE8lPBuPR1P5y7n3eM1/3V9gtL0OMybmc8MAAAArJaUAECv&#10;BAAAAAAAAIDRCK8DAAAAAAAAAAAAAABgOjOG0Qh1Mme+8VfY25qarAmKsx5Aj9MHAAAAmMiiBAB6&#10;JQAAAAAAAAC0JLwOAAAAAAAAAAAAAACAKT2H1kQO7RHQw16v1sWntbI13A70ub5qaD8EAACA1ZIS&#10;AOiVAAAAAAAAADAi4XUAAAAAAAAAAAAAAABwaBtoUyooSEhP/nrOFsa2NYjuec49hmGZjwe1YKh1&#10;b28CAAAAAAAAAAAAAACAmITXAQAAAAAAAAAAAAAAQGNbA8LWvtZewrX4a269m5/v5oz5BPV928tz&#10;htjpAQAAAMAfFiUA0CsBAAAAAAAAqE94HQAAAAAAAAAAAAAAAHQkZ1jQHvf3FWDH2rkaUen1Z32Z&#10;i7Xn8rchdnvWhHEBAAAguKQEAHolAAAAAAAAAIzqRwkAAAAAAAAAAAAAAACgP7frpXrwT6vAvNHG&#10;ZRbH0/l/fmaYL7Xuy3pjlHktuA4AAAAAAAAAAAAAAABi+VUCAAAAAAAAAAAAAAAA6NftetkUHPT4&#10;u2vCgwRoYU60u/f7++0N+hIQxpa5vHW+Ca2zRwIAAMAGSQkA9EoAAAAAAAAAxiG8DgAAAAAAAAAA&#10;AAAAgHCOp3OoAJ37vWwN0RG6wzfzbc08irDWaqyTd2tYAF3e+Uq7OW8sAAAAgI0WJQDQKwEAAAAA&#10;AABo40cJAAAAAAAAAAAAAAAAYAy1g4GE3/UxDr3f76dwu/tPDx6vp8V1Pdbydr0I+0JfBAAAACJI&#10;SgCgVwIAAAAAAAAwll8lAAAAAAAAAAAAAAAAgHHcrhehcnRnzZx8/p0aYVc9rhUhX0Tcl2btawAA&#10;AMDuMKZF6QC9Uq8EAAAAAAAAoB3hdQAAAAAAAAAAAAAAAIR0PJ2FREGmtfTseW3tCXl6/Juca7W3&#10;wCl9iMjMbwAAANglHQQSAeiVAAAAAAAAANDQjxIAAAAAAAAAAAAAAAAQVW8hVrkIC6LlGno1/76d&#10;k8fT+Z+fb1+DeeiFOD8AAABAU2nn3wmjAvRKvRIAAAAAAACAxoTXAQAAAAAAAAAAAAAAEJoAu77f&#10;gzhr53a9ZJkze4LsBE1BzH3IuQEAAIDA0qTXL4wJ0Cv1SgAAAAAAAAA68KsEAAAAAAAAAAAAAAAA&#10;RHc8nZuH7KwJwxEWR+/WzNH77+QIgFqzdgVNQZ+9YMR9UD8BAABgg+XwfahSOowXUJQMPaBX6pUA&#10;AAAAAAAAjE94HQAAAAAAAAAAAAAAAFO4B9LsDcbZE4C3NQRn6zXerhdBOxRdL8/zbYscIXaC62D/&#10;2ullfWy5jsff3bPnfrPHAwAAQCMjhTJ9G8a0GG5Ar9QrAQAAAAAAAOiD8DoAAAAAAAAAAAAAAACm&#10;sjegZksgzrchON8E8OTS+v17N1tw4DfzIUeIXYl1VrPnWE/M2A9y7IVb3k+gKwAAAAPrPZQpZXgN&#10;YUyAXqlXAgAAAAAAANCRHyUAAAAAAAAAAAAAAACA97YE9eQKzln7OkKxaDnnt77mltc1t6G/dZx7&#10;D6v9WgAAAJBZzpChdMgTfHTo8JqEMYFeqVfqlQAAAAAAAAB0RngdAAAAAAAAAAAAAAAAZFAiXEdg&#10;Dy3dw+ZyB2DleL1e18Zf9bKWsR9+/5prXlfoJQAAAAH0EMyU8xqEMQF6pV4JAAAAAAAAQId+lQAA&#10;AAAAAAAAAAAAAAC+UzKY6ng6Vw/jEf7zfkxv14swskxz7K86jjgHH6/51RxpsZZnWKef1uPsNc/d&#10;r1rX0zoCAACgQ8uhTIBSenj9GlKh2gDolXolAAAAAAAAAB0SXgcAAAAAAAAAAAAAAABfiBZiNmso&#10;0JZxFFyXf76NXtNX60aAXR9r9/nfq//4e6J1BAAAQIdKhTIdXrzuUuA1S9UEQK/UKwEAAAAAAADo&#10;lPA6AAAAAAAAAAAAAAAAeONdQE6twK1PQT2vQrJy32tEQuj6W2drxmSkcROw1e+6n2lscu0RvY2j&#10;9QUAAMCk0gDXKIwJ0Cv1SgAAAAAAAAA6J7wOAAAAAAAAAAAAAAAAdhB8ZuzITxhVm/UwY90f+8AM&#10;9x8xwA4AAAA6sxzGCEuqUQcAvVKvBAAAAAAAAKBzP0oAAAAAAAAAAAAAAAAA2wgAGrNux9PZ2IGe&#10;1mVv0Jvy1UwIJgAAAA0tk9+7MCZAr9QrAQAAAAAAABjErxIAAAAAAAAAAAAAAAAAh8N/goAihv4I&#10;hYrl1RyNPMYlA7qsjTl6YK2xbjGfIo8ZAAAAw7qHEqXJ7hdAr9QrAQAAAAAAABiI8DoAAAAAAAAA&#10;AAAAAADYIHrYU6kgoFahRszhec6OPvZrrv/bUDvr431dWgSiReq/AAAAwGE5xA9lEsYE6JV6JQAA&#10;AAAAAACDEl4HAAAAAAAAAAAAAAAA/EvuAKXawUk53i9aGNps7uM34rh9e82zz9Vca7dViN3o/TfC&#10;ngUAAAAZ3QOLUtD7AtAr9UoAAAAAAAAABiW8DgAAAAAAAAAAAAAAAFaaKRQqV3DTCMF1a+5RmN2Y&#10;Rguxa3WdowZ/1Vi7LULscoSxzdyj9GcAAAA6FCGYSQgToFfqlQAAAAAAAAAEIrwOAAAAAAAAAAAA&#10;AAAA+NM3IUo1A4RKhdZ9+lshSWMoPV7CxtqM57d/u6XmtUPs9s4p8wgAAAC6NmIwkyAmQK/UKwEA&#10;AAAAAAAISHgdAAAAAAAAAAAAAAAAvJEjlCpCDe7W1qJGgFLtwLp3rycwagylxqtkcN1fr53rHkbq&#10;bz2s35ohdlv2nx560O16aXYd9moAAAAG8xhylDq/PgC9Uq8EAAAAAAAAICDhdQAAAAAAAAAAAAAA&#10;APCBYLL/rUXpQK3c41E61EiI3VhyjVeOebUnuC7HPYwW9FXyer8JsSt9be96rn6jHgAAAITwHH6U&#10;OrgGAL1SrwQAAAAAAAAgOOF1AAAAAAAAAAAAAAAA0LkeQ6ZqB8h9E0pUs36360WA0qBra+241ZpP&#10;a99ny5wbLbCuxfrd029qBNnpKwAAADCNv8KRUsHXBtAr9UoAAAAAAAAAJiO8DgAAAAAAAAAAAAAA&#10;AAYXLdQo1/20CuraG4DFvjmSa5x7Cnbbei1/BdiNGFY3+hp+/pvRx2BP7fQ+AAAAKEKYEoBeCQAA&#10;AAAAAADZCK8DAAAAAAAAAAAAAACAjkUKPqoVaNRLzYQ41ZlDI4eF5ZwfkeZbT2v423GKGC46WyAf&#10;AAAAAAAAAAAAAAAARPOjBAAAAAAAAAAAAAAAAEAEt+ulu1ClHq9pRMfTeXUI2JbfjbgG3IN1bAwB&#10;AAAAAAAAAAAAAACAd4TXAQAAAAAAAAAAAAAAQKfWBADNGtL1XKfew5IihjnVmHvfBNHNGmL3ONdG&#10;u3/rGAAAAAAAAAAAAAAAAKA84XUAAAAAAAAAAAAAAADQoR5DknoLiRshtK73Md2idhBarvebOeBx&#10;lDk30lru8VprX9OaNSXoDwAAAAAAAAAAAAAAAPolvA4AAAAAAAAAAAAAAAAGVTOU6zGI6B6U1Cqc&#10;aLTQuijX/mkOHk/nLHMy1+uUfs3c6yrn2hbqWG8tt+6Dz73Z2AIAAAAAAAAAAAAAAACf/CoBAAAA&#10;AAAAAAAAAAAA9GWkAKLHf1cyHCxaCNLteukyTO3R8XT+n7q/+me537P0PUWdU3pdH/fRug/W6i1r&#10;e8EIvQ4AAAAAAAAAAAAAAABms6SUVAEAAAAAAAAAAAAAAIDVjqez/0FKQWvDnGqFAX0bLrXnOmcK&#10;Ffs/9u71uJEcWxdoQiEP6IsckZ10hL7QBsyPbk6zVBKVDwAJYK8VUXFvnOmWEhsbj6xzJr+j89gi&#10;SG5rMNfeZzoz4OrIuqu5RnpeC0fmyxrvc+8d/bwKfndIqgAAAAAAAAAAAAAAAMBawusAAAAAAAAA&#10;AAAAAADYRHhdPVvCinoKJqLIuupyjr4G2NUKWhs93CpigF2vPUuf54QAu+rzILwOAAAAAAAAAAAA&#10;AACA1d6UAAAAAAAAAAAAAAAAAM4nuM78n+1VX10+Pqv0Xa2fiz6nTb3Xrl9zDwAAAAAAAAAAAAAA&#10;AP0QXgcAAAAAAAAAAAAAAAADEVw3r7Prfr9dmwbJzRRad3Qsr+Z+hjrdb1f7StB9xdkCAAAAAAAA&#10;AAAAAAAA/RFeBwAAAAAAAAAAAAAAACcTLsRz/c+cg0eAXe3AtJmC61qsvZHrZU+Z35b+1A8AAAAA&#10;AAAAAAAAAABwPuF1AAAAAAAAAAAAAAAAcKItQT4Cv/RFS7X6bdY+LjGu2QLsBJXFmQcBdgAAAAAA&#10;AAAAAAAAADAO4XUAAAAAAAAAAAAAAABwkt6C6wQKjdsfR3ztrVq/9/LxKYDx4LyPUr/77Wo/Cbif&#10;CLADAAAAAAAAAAAAAACAMbwrAQAAAAAAAAAAAAAAALQnuI4t81KzB+63a/Ueq/Hzf+rZMwPeLh+f&#10;RdbSqzkp9TvsJfTQKwItAQAAAAAAAAAAAAAAoD3hdQAAAAAAAAAAAAAAANBYb8F1jNEzIwbYlfiZ&#10;W8PQvvvnraP+9jbm20cea21LHwiwAwAAAAAAAAAAAAAAgPZSzlkVAAAAAAAAAAAAAAAAWO3y8em/&#10;kHJAj8F1AqeGW4PV5m1vz5UMjKvZjy3WVMnnf/W8Z6/b52ezh4y5h0Q76ya/WyRVAAAAAAAAAAAA&#10;AAAAYC3hdQAAAAAAAAAAAAAAAGwivG6/rQFPowVtMfzaPtxHPQbWnbG2WgTYWbv02v97elSA3eFa&#10;C68DAAAAAAAAAAAAAABgtTclAAAAAAAAAAAAAAAAgPp6DK6DR68d7be9P+N+u54SwjZS8NtPz2qP&#10;oPf+39KjwhgBAAAAAAAAAAAAAACgnXclAAAAAAAAAAAAAAAAgL60CqWKHha0tc6z1uuMcLQeavl4&#10;BiFw1jR152Rtne+3q/UIAAAAAAAAAAAAAAAADaScsyoAAAAAAAAAAAAAAACw2uXj038hZaMtAUkt&#10;g3siBTfVqqsazlGvGv1Rcqyvni9qAFvvcxZ5XxzpHJzonpFUAQAAAAAAAAAAAAAAgLXelQAAAAAA&#10;AAAAAAAAAADqEVx3nhb1fP4dUUPEZui3++3adWBW7883y5q2nuvWdm1N9TsAAAAAAAAAAAAAAADU&#10;JbwOAAAAAAAAAAAAAAAAKuk1uG52Z9Vy5uCrn8b2W61HqoPALOs5ynoeoeetRwAAAAAAAAAAAAAA&#10;AKhHeB0AAAAAAAAAAAAAAABU0HNw3YxBTL2FHD2eZ6Zabx3LiGMfMTDr8vFpTVvPehUAAAAAAAAA&#10;AAAAAABY7U0JAAAAAAAAAAAAAAAAgFFdPj67Dhvr/fnW+ho4Ncu41oz1yNwz15qZse9bh8ltqZ+g&#10;OwAAAAAAAAAAAAAAAKjjXQkAAAAAAAAAAAAAAACgrC2BOwKu9hmtbo/nnSGMaW3tv/5zgqiYZU3P&#10;tJ7Pqt/a2t1vV+ckAAAAAAAAAAAAAAAAFCa8DgAAAAAAAAAAAAAAAArqPbguUnhar88eNfDqed5q&#10;1eC33hCYZT3XeHYhdgAAAAAAAAAAAAAAAMBI3pQAAAAAAAAAAAAAAAAAGMHl43OKQLGRx/E1gO7x&#10;Z4saQV9ra/r459b8swLJ2vaTcZznjF7fUjNrEQAAAAAAAAAAAAAAAMoSXgcAAAAAAAAAAAAAAACF&#10;bAnYOSPsaOQAoFlCrmYY057Aupo13FvHFvUv9Tte/ZwR1/UsQZSzj6mn9SHADgAAAAAAAAAAAAAA&#10;AMoRXgcAAAAAAAAAAAAAAAAF9B5cN6rZA6FGG9vRAKlSAVSt+qLE8x59TvuFNT3C2gYAAAAAAAAA&#10;AAAAAADGIbwOAAAAAAAAAAAAAAAA6JLQLmbpi71he9bAuD1q7sr3uIA9AAACyhv/AAAAAAAAAAAA&#10;AKwivA4AAAAAAAAAAAAAAAAO2hKoc1ag0WihP1GCnyKFMZUYa8m+WPs8JedobajZ2n9OmJd9DADg&#10;X7nAH6C/dXzGzwAAAMA7qb9bAgAAAAAACOBdCQAAAAAAAAAAAAAAAICeCK6bb76OjnW2nogeavbo&#10;hwh1uHx8DrPW77frKXOypUZnPSMAdMSHwMF6PvJ7krIDAAB4FwUAAAAAAIBlWZY3JQAAAAAAAAAA&#10;AAAAAIA2BO78Xh/BdcZq3czRQ+ZNLQCAIvKXP8A86zra7wYAAOC890DvgwAAAAAAAPxFeB0AAAAA&#10;AAAAAAAAAAAcMEII2QjPKNzpz1rMEOR3v127Dq7b8rN7W0OjBNdZ1/Y49QGAXXxQHOZe2708CwAA&#10;AHO/f3r3AwAAAAAA4KV3JQAAAAAAAAAAAAAAAADOFDG0aO2YLx+f3QeV1Xo+YVZt6219t6nFCOu5&#10;9zkb4RkBYEBJCaCa3PFzWfsAAACU4P0SAAAAAABgQG9KAAAAAAAAAAAAAAAAAJxFABH6b70Rguus&#10;afUBAACWZfknHC4rAwAAAAAAAAAAANAj4XUAAAAAAAAAAAAAAADQwFmBRSOEXcGZ62WEMLH77TrM&#10;WrbnzNFzAAB0K//wx1j6G5vnBAB3AwCcC843AAAAAAAAuvWuBAAAAAAAAAAAAAAAALCPkKZjSgQ4&#10;/TQHs4RDveqxy8fnlD3Yeu5q1/Drz187PvtL32vwaJ/2vH7vt6uAPQCAvuQN/0yaYDwjjWXPXAEA&#10;895zAHAu9PDum7yfAgAAAAAAsIbwOgAAAAAAAAAAAAAAAKC5vcFIa8Oe9gaGMWZf1Oqjr/9OzcDF&#10;Eefqp7GMGn62ZW5K7DGzBlDW6CkACOb5o+U+NE7e+c8nY+l+fADgnjP33QCAmOdCL+NI3lUBAAAA&#10;AAD4jfA6AAAAAAAAAAAAAAAAoKmtIU8lwoyef8YooVqvxj1jGF+LMQnGorc9RmAbAPALHxqPLR/8&#10;d5OxDDE+AHDPme9uAEDMc6HHcSTvrgAAAAAAAPxEeB0AAAAAAAAAAAAAAABMqsdApC2hTrWe//Fz&#10;ew6AE1w3/1qYZd5+qu3o62z2PQYAGI4PjceTjcX4AMDZCYBzwTgKSs5iAAAAAAAAnr0pAQAAAAAA&#10;AAAAAAAAANCT++3aJGys1e/Z81w/EVy3fX5LzfHe55w9wOy38fW6xnraY3rskd4DHwVSAhBcWv4M&#10;s2M+ubOfM1NNen2udPAPALjnAOBcUI8976AAAAAAAAAE9q4EAAAAAAAAAAAAAAAAQAu9hlw9fm/v&#10;IWOzhKC1GIdgq3PmVODZ/j3m8vEZvm+tWwDY7PkD48I76JXeXL+Oa/yc3Oj3AwAAePcd+73U+zsA&#10;AAAAAEBAwusAAAAAAAAAAAAAAACggfvtOk342B6vxt5LYFEvcxS5T0rMIX30bk+hkPaYWGcKAAB/&#10;yMs8AWW9jeXoh/1bjCUVfmYAcDcAwLlgHAAAAAAAAEziTQkAAAAAAAAAAAAAAABgPqOEePX2nPfb&#10;VQDaoHPe87xFDNq6fHwKrtv4PALZgMHkRn8AIu6vzD9PZwURpKc/AOCeA/Df/tTyD84FAAAAAAAA&#10;6MK7EgAAAAAAAAAAAAAAAAA1/RTI1HPY2P12FSRVub5r+2Tvz+txHQhGPL/Penoue8xYaxgCyQM+&#10;jwAeAGfKSJLnAACA0O8j2T1drwEAAAAAAEAP3pQAAAAAAAAAAAAAAAAA2hDOM1YtzJdeKk1YWbue&#10;GHX99tQj9kCYWn7xZ5bxAEDNc2cvQRQAAFD+fj7T3w35Oy4AAAAAAACgGeF1AAAAAAAAAAAAAAAA&#10;sNOekKFoYUCjh3WNHIIVQau5KdnHAuzm6AnMGQwq0kevfeQbAAAAYE6R/t7H33EBAAAAAAAA1Qiv&#10;AwAAAAAAAAAAAAAAgMYE9fwT4DVSiJc5o3T/E3udvuqBSP1hbwUa8ZFvAEqeKXsl5QMAAA6+j/j7&#10;LQAAAAAAAKAY4XUAAAAAAAAAAAAAAABwglqBPffbVRjQYHNG3/NRK0hsz88VejfH+hwtuLNGbY/8&#10;XOsAOMhHvgE4g+A6AACgFH+/BQAAAAAAABTxrgQAAAAAAAAAAAAAAABwjufgnr1hPD0HNq0Z0+Xj&#10;c6jQqfvtKjgpkNpz/fj5ghHL7KO0q/OMZxYQzuMD38KEgN6kpWwIQTKW4mcHAOBuANCD0f9+a5Zz&#10;wfkGAAAAAADAsITXAQAAAAAAAAAAAAAAwAGlwtd+CwYS+NMPAXZ9zEGLtd1yH/ltXHrunD4Y/Wxp&#10;XfvnPnVuQZceHz4WvvOfvPggNAAAAMBISoeFjW70EDsAAAAAAADgJMLrAAAAAAAAAAAAAAAAoENC&#10;f/qfH2Fi89X01e9/rMmaz6in7JHmxRqBRp4/ZO1D3wLsgBj7vbF4dgBwzwFm3Qf8/dZ/dUj6wTgA&#10;AAAAAABgrTclAAAAAAAAAAAAAAAAgGOE6cSsyf12FaAVZE57mWf9pg4AFaSnP5H5yDnQ295sLM4J&#10;AHDPAVi/t/j7rTHfXYTOAQAAAAAAwInelQAAAAAAAAAAAAAAAAA4ywwhVPfbVYChvrRW1IHK7LPQ&#10;xPNHlnOln7vWGR/azosPTQN97cn54L9vLACAew4QcY95iBpCPdrfcc1yLjjfAAAAAAAAGM6bEgAA&#10;AAAAAAAAAAAAAMBxQnViE6hlrvWXOpQeh3MFOFkq9DPSwX83Hfw5W2VTD0ywFydjAQDccwCK/p1S&#10;OvintTzgXM1wLjjfAAAAAAAAGIrwOgAAAAAAAAAAAAAAAChE0NA2swVyCRiLU8PWz2lvsV84X60B&#10;YFmWdh/8FmAH9Lb3bd0njQUAcM8B6G/Pax1mN3OAXc/ngvMNAAAAAACAYQivAwAAAAAAAAAAAAAA&#10;gIIE7PzufrtOG9wkkEof21usK/uF3geaqP1hZwF2wEh73kgfu59pLGvHCwC4GwCctb/lyeoyyrng&#10;fAMAAAAAAGAI70oAAAAAAAAAAAAAAAAAZV0+PoUSfSNKTe63q7Alff3XnoB947fx6RNrB9jl8ZFn&#10;YXNApD3PWAAA9xyAufY/f7c157ngfAMAAAAAAKBrb0oAAAAAAAAAAAAAAAAA5QnciU14odp9HdPX&#10;P/aVdTXDOQqwUo0PQftoOADOAwAAoIW01As6804DAAAAAAAAfEt4HQAAAAAAAAAAAAAAAFQieCd2&#10;PQRv8Vt/6BFrx3mhHkBRSQkAAAAAGJi/3wIAAAAAAACaeVcCAAAAAAAAAAAAAAAAqOcRwCOk6s96&#10;RKnJY4yRgpiO9nzUkENhXXH2hai9riZAI2lZllzw5+XFR8MBAAAAaKf0328ti7/jAgAAAAAAAL7x&#10;pgQAAAAAAAAAAAAAAABQn0Ce72sSpS6vArnut+s0gV3P87l1biP1w9YemWmMP41zpnWg19UEOJ0P&#10;cQMAAAAwMn+/BQAAAAAAAFT3rgQAAAAAAAAAAAAAAADQxiOYJ0pA09a6zF6bx9hmHu/XMV4+PleN&#10;UWjVf/X7rRZrazrKOCMF1qEuAAAAAACwUlqWJRf8eXkRigcAAAAAAAA8STlnVQAAAAAAAAAAAAAA&#10;AGC1y8en/0JKQbMGNx0NJIoY8LenZj3XaW1I395emblHfqvJ2WM3Z/bBM+vCt73ig8PUcvTenwZ/&#10;/p7GArOvV5h1fVlbAAAw/jvz2Xd7f8fFCH2mtwAAAAAAAAb0rgQAAAAAAAAAAAAAAABwnu9CfLYG&#10;Fj1+xkxBR2uDzxhnPp/nUXgV0fb1Gddx9HoAQ0hL2Y97AwAAAAAAAAAAAADAFITXAQAAAAAAAAAA&#10;AAAAQGdmCPq5367FxjFjOF/JXjm7LmuDBkv3dQ9jH2H9YN82TgAAAAAAGFZaliUX+ln5358HAAAA&#10;AAAAsLwpAQAAAAAAAAAAAAAAADCCy8fn///MOLYZnrv1/EQN0hIg1t++BAAAAAAAUInAOQAAAAAA&#10;AKC4dyUAAAAAAAAAAAAAAAAARvMIi7rfropx8hxs/c+2+G5+vwvMG6EXvj53xN69fHxOM+7agXX2&#10;NoBi0rIsWRkAOElehEwAAAAAAAAAAAAAHRJeBwAAAAAAAAAAAAAAABPoMejofrtWD3iaIcSudo1a&#10;9lzN0Lqee33PHH/t3a21OysIbtR+NXYADhI+BAAAAAAAAAAAAADANFLOWRUAAAAAAAAAAAAAAABY&#10;7fLx6b+Q0qFeA71ahz2NFmzWIuxttHGNHER4xrr4Wq/aoXYlnj3qOp2hPgL8ur0DCNSilqP3/jTJ&#10;OHobD8y8XsH6AgAAervT93Svn2ksePcFAAAAAADgZO9KAAAAAAAAAAAAAAAAANRyv12bhh09fldP&#10;4U/fhYnNHAAluK7tuvj6c0ao4at1Wjt8r1UvAwAAAAAAdCgvgsYAAAAAAACARXgdAAAAAAAAAAAA&#10;AAAADC9K4NcWvYXYRQjBOjrGaH1cI9ixdg1LP2+v6+LM57KfAwAAAAAAAAAAAAAAALUJrwMAAAAA&#10;AAAAAAAAAACqqhHStVZvIXY1x3nmGCOE8/WyNoSb6eWo+zkAAAAAAASXlmXJygAAAAAAAACUILwO&#10;AAAAAAAAAAAAAAAABjZKkNXZgUdnhbtFCHnaM8aIAVijj3f2+ephfIIJAbqWlAAAAAAAAAAAAAAA&#10;gFkIrwMAAAAAAAAAAAAAAABCOCvALsr4fvvdj3Cwxz/XQ4Ddmt9foqbRgvpGXDtnG2lvihg+CRBM&#10;XvHPCPNrU2f173Nu1B/K7GnWEnrUPKi7ew5EOFdSZ89onQMAAAAAAADwf29KAAAAAAAAAAAAAAAA&#10;AGMaLYith+edPXDprPGtmdv77Tp1eODMc9z6d0YLRrMuADhR/ubP3n8vK2fxOrf6eaPULFfsvS0/&#10;q2XN88E/I8+p/WWsNdrjXpY7/LNMMsYo5669yD3TPcfdoPZYe6kvdc+Ds+4EzjdmPx977WPvvuPV&#10;HwAAAAAAIDThdQAAAAAAAAAAAAAAAFCRwC71iDCnJfph1sCyx7geY33+s7e+LWsl8LHf9TPjczsj&#10;AJpo9cF8dVaLLTU648PhpUKNatZipnllrvVq7yTquatH3TPdc9wN1s7z2SF1PZ7z9rOyP9+cMdve&#10;aRzMcO8BAAAAAAAYzrsSAAAAAAAAAAAAAAAAQB01A3hGD/e5364/hkY9j61GsNTl43PqcKQRxzfz&#10;fBwN93v+f5/Xw3MoHv3O+5p9bsZ9HIAu5ZN+X1JjOqxPVgtjofv5jXiOMGaP6lP3TPec+e8GOdjz&#10;RN7f8sm/MwVdY1hXxgEAAAAAAAAnEV4HAAAAAAAAAAAAAAAAg5klrOprSN1sIVxnhjrNHtAXoT++&#10;m7/WcyqYzH69Znyl+sSeBVBNL+EVSY313qTPlJc+QyaSnu9mjHnAue4thEmAHb3vQ1HDFiPfM91z&#10;5r3n9HzXycHWWcQ1/are3juxptqfC9YdAAAAAAAA03tTAgAAAAAAAAAAAAAAABjHrOE+QovKEzw2&#10;1tzcb9c//kTvnxa/3xrpd/92JgCdGfUj/XnpL3xoto9+zzimmZkrrOtxx2/9MsoajbKHuGfaJ9Wy&#10;fX9n6yzc3Sc36kshwQD2QgAAAAAAIDDhdQAAAAAAAAAAAAAAANBAiSCeaGE+IwdLCcVibW/0Elan&#10;f9XQ+QRMKgcdczYnoWtM+77TD3OsacFHcz1fT+EDqdLzpBPGmU5ep+4KxuU8ds/xXmedRRqLOyqA&#10;ewoAAAAAAEBVwusAAAAAAAAAAAAAAACggtJBPoLrUEf7RLSe0b9x+ln4HUAx2XN6dszZhFLF3shq&#10;M/X5cUa429ffnRr+rtF/x4zrVMiT5zReZpzXPEF9rR0g0rsvAAAAAAAA/Eh4HQAAAAAAAAAAAAAA&#10;ADSyJ5znfrsK9RlMb4FbAsDG3wf0ir1g9nMOoGMjfTR6tI/vjxgWIODAnDHe3sjvayTr2eK/6+zA&#10;vFnWfLbOnKfOf+N0Lus/zw3e6dQJAAAAAAAA6hFeBwAAAAAAAAAAAAAAAA2tDemZIbRub3CTAK1+&#10;5gI94rmsvT3n3NozTHAdUFk2Vs9d8DmFHGx3ZoBTj/2VOqjJTPMLPfVsb+u75LMIrjMmz+2eE+2e&#10;Y9+b95m904Fzwbuv+3VPZz8AAAAAAEAX3pUAAAAAAAAAAAAAAAAA2noO63kONpoxxOfy8bl6XDOE&#10;PPU8hsezCYvqaw/Qt2X3kdHX3mxnQqTzDpjSKB8uzo3GnSs+fwpU38hrKZu3U2tiLMyyvx09N1Lh&#10;sacB1ufe+U76Mty9xz3TPcfd4JwxjFyrUfa1VvuZ90mY953Ruy8AAAAAAABTEl4HAAAAAAAAAAAA&#10;AAAAJ5o1wOc5pOhVYNEMgXWjjWX0IDBi9m2t/bfl+H/aC6PMgX0HaCwb5yZp4z+TK4wjBeujFLC/&#10;W33oPZ84tl5r0roGPubvnByhX/Wpc/es9REt6CnKPdM9Z857Tov7jfNorPMlddhD6Gl/J+Dd1zpo&#10;f88BAAAAAACYhvA6AAAAAAAAAAAAAAAAqEBA2M91QX9iPUbv2TW1t04BThUlUKSnIIreglxyx32V&#10;Gjxrq/WVB5i30Wty5nh8yL/Ps8q8/Fe/ErUYJYis97tQT+duq7CqnvvGPdM9xz2nXW/OoOc9radw&#10;o1I9lIL1F3PfM2cJsrPeAAAAAAAAGNabEgAAAAAAAAAAAAAAAAAlRQyoG3HMggRjr1E9a8wAE8vG&#10;+Ku0lPv4flLfVTWqWaeR56BkbWZZ+zOtq1n3CPvb93vclj+4G7Xoy973sTzpfLhnuueYV2fNTM9U&#10;Y75To3G5izHC3yHM0pPWlrUAAAAAAAAwrHclAAAAAAAAAAAAAAAAAEoRLjXms99vV82rX0GfAvyj&#10;9w8X5w7Hl5YywQC5g/rnQL3U27rLncwb9vsR9t3Rz8hk/boLVZr/VLEmudL4e9oj3DPdc9je77mT&#10;59A75ceeOt8XUqdjAxjtHQIAAAAAACC0NyUAAAAAAAAAAAAAAACAOqKF74wy3pJBbbPMsaCoGOtz&#10;hnmOGpBpjQKsNnvAUM/jS/rnj1oIAxjP3nkz10TY42rua+nEfTN1UNtRzrZZ93Dnu3ume47ajzaH&#10;acPZueWfnenM6T24rtTvEN7kTg/WgPslAAAAAADAYcLrAAAAAAAAAAAAAAAAoKIogUOCleaYQ/No&#10;fRqPcRsnMLDZg+uWAcaXOpjHs3+vj1+Psx5+CvPYGgoCEdbLGWvTPuvu1uvZmzqtg3tmjFq758S9&#10;s5b8efR197GvMWt/g3UAAAAAAAAwAOF1AAAAAAAAAAAAAAAAUNnMQTwCz/Qr1ufI7rer9Wl8wBwi&#10;BNflQcYX+QPQPn7d//zsDewQ9EHUczJ1sGbt3XOeZaOHxs4WYOee6Z6jtn3O54g/f+T9zHskwJzv&#10;tQAAAAAAALzwrgQAAAAAAAAAAAAAAABQ3+Xjc7iQpN/Gwz/BV7Vq8VO/tKj943fM1LMR95xWa6D1&#10;M0TvyxnXpzMFOEhw3fjj+268aaAeGrXOUaQKPyubd6yd5s/Re1BBXvrbE3LHtZqhR9MyR4CGe6a9&#10;2j0n7tk7yz4W/b0uW69h5ID9DbO9QwAAAAAAAHRHeB0AAAAAAAAAAAAAAAA08hzOM2rokIChv5UO&#10;sPutNx7/uRA7zl6jZ/SqXnSmADwRONbv+EYKQdBH1sDsPQ6z7GvWXcx57/1ZS/ZlNgf2Avccc2lN&#10;mYcgZwiA9x0AAAAAAIBOpJz93w0AAAAAAAAAAAAAAACw3uXj038hpZBRwoZmCheqWfMSddr6fK3n&#10;ZrbgsDX1s0776NXe165zJXbdO5h3H12llqP3/tTxs9V+vl7GmvTQFM8YZRwl/65hhrMxT1SD0ccS&#10;8fkj3i9nvFvkDp9/1jtcqTMsDfTc9mb3HPcc7xOzrTH7mrtezzWevT/spfahiO8QAAAAAAAAXXhT&#10;AgAAAAAAAAAAAAAAAGjrfrsOETB0+fgULtRwXkfpCazTPb3a89qYKZTx0Q8jrNXZwjCBZvLig8XG&#10;WLaf1FjvA9ZQL+fKrM/CfPNmn1B79Jbx9/cMzn7A/dgZBwAAAAAAsNm7EgAAAAAAAAAAAAAAAAAP&#10;wsmOu9+um+s4UojTY2yCp+Ku1cvH5+4Auy3PrcfK9UivtdyzXwJhlfwIewowbh9lrt9Tatwn8wLQ&#10;7/45c/BEWsYLDXLPtE7Bux3E6HHnB5H3d/0PAAAAAADwC+F1AAAAAAAAAAAAAAAA0FCPAUJRgoNa&#10;1v7xu9bUdstz9TRXQuxir9nawWj6aqz5OjrXAuyAH5T+AL2PFbc3YpALY/cbUPcsdWZhn6/fQ9mZ&#10;Zs2652BdhV1fR+fAGQLg/gQAAAAAALCJ8DoAAAAAAAAAAAAAAAAISlhQfVtC7EadLyF21uyWHvgt&#10;qOysPooUoGbNAp2r9aH8pBbD9kPqsLY+fg1A67Or5jmXOnwmzEeEtQrYz6B2jzvrsL8DAAAAAADw&#10;kvA6AAAAAAAAAAAAAAAAaKSXoCChdefN/dfar+2JEeZMIJY1e/n43BVgp2esWSCsFh8hjviRbh8m&#10;B4D9Z6iQhD7vfClYD/UarOaeCc5C789jnLv2a3co5zbeHwAAAAAAAFhFeB0AAAAAAAAAAAAAAAAE&#10;ETm0rpdwpj3P8d28ffdzeplfgVjzrtmSfddjf3wN1YvWZ2fOSdTaQwBnfvA+qV03egs/8PF3ANy/&#10;0CPumUD9vca7E5x3Xlt/RL6r6n8AAAAAAIANhNcBAAAAAAAAAAAAAADA5KIHAs0SovbbOB7/uRA7&#10;a7Zl7z3/Z8LHxu876xUYnA8TqwEA9GCkwJ7kGas874yBau6ZEOu9coR9LKs/E98lndnoff0PAAAA&#10;AADQRMrZ/44aAAAAAAAAAAAAAACA9S4fn/4LKTucFQgkuO4adZ2ai0J1avnc5s36iTzv6n5ovnyQ&#10;lVp6v/cntR+mJrmjec6T9twMH7f3gf556zH6WEZ+/mwtnXYHSoM8e1LLru/RqaNnc890rqtHrLkd&#10;Yf+e+YyxZ8TtF3enscfs3VcPAAAAAAAADEd4HQAAAAAAAAAAAAAAAJsIr9tHEFCMmne2Vs2LuTJX&#10;9tBh5l943aG58mFWahn93p8C1l2oSN2eFl5nDOoRcyzRwutmXE9n3IHSAM+drJ/u79FCfOcZk3uO&#10;e06ktdVqbMLr3OdmqmnPwbf2Uu++tZ/fPQkAAAAAAOBE70oAAAAAAAAAAAAAAAAA84kUAiQMbcze&#10;NG99r1Pz830NIu2tl4/Ppn1wv10F2AGlfffh45k/ZpwmnkcfoQag9Zl6NEDB+TV+EPLZPeSe6Z4J&#10;2NtwZ9LP6H+9DwAAAAAAUNWbEgAAAAAAAAAAAAAAAMBchP+wLP2Hj10+PsP2auSx4zwBOFl++kM7&#10;qZO5H30MAKPsmTibsRb1MgC8PuNL/f2Us5Cod129DwAAAAAAUIDwOgAAAAAAAAAAAAAAAJhIxKCh&#10;UmMW0nTe/EWpvdA6e41xA3SlxxA7ASUAOJMwX/8QRqFHAHuwPY0Zz+McaK1CrX1c7wMAAAAAABTy&#10;rgQAAAAAAAAAAAAAAAAwh8gBQ5ePz+V+ux6u2/P/f+/Po/0cWptlzTAPP9W8xD5hfQJM5/GxZB89&#10;BmA2aTkWCpADn49Haxe9fkKFyvQQAOBO9NM9AyKuC70PAAAAAABQmPA6AAAAAAAAAAAAAAAAmED0&#10;YKXnGqwNWPqtZlt/Hu3n0Lqkxbo2jwBhRA6YiTC3ADgf+Yf5BADYdy92j4Pz1pH+BwAAAAAAqEB4&#10;HQAAAAAAAAAAAAAAADCV56CprwFVe0KoegxUezWOGYLfRg+xmy3s7Kfx9DY/W+r+ap+YcQ5L1VeY&#10;J7DRkQ8Kn/VB8Fzg2dHLALOJej6mAneSFuF/QloBAOa/l8IM75TWAAAAAAAAQGeE1wEAAAAAAAAA&#10;AAAAAMDghCy1qU1PwU332/XHsc0UMDViiF2U4LqZntEeOuY+CEzvuw8StwxmaRE0U3J8PuAMwKsz&#10;otQZKuR1zjuW55yfeyYAuLuBuygAAAAAAAB/eVMCAAAAAAAAAAAAAAAAgHV6Crl6FSA1Y4Ba72Ma&#10;4RlL9fv9du0mwEzwHEAo6elPC1nJAeDHM9I5Ce6kAEB5rf/+C3q9y1oDAAAAAAAADaSc/d8nAQAA&#10;AAAAAAAAAAAAsN7l49N/IWWHWkFPgpvmmk99MF791V7t7YHmtIP58BFXajl6758lZE5Y3vlSkF6O&#10;PsYI8xS1HqOPxfqKt/5q1C918mwpeL2i9o975vh3ffcc9xxji3XW2DPGuw+7V+t5775/P7/gOgAA&#10;AAAAgAG8KQEAAAAAAAAAAAAAAADANgKW1P/y8Sm4zhoEoA9p6f+j+JzH/AHU//B/fvpD3D4AAOD4&#10;vRoi93Ltv+cFAAAAAADgC+F1AAAAAAAAAAAAAAAAMCjhTer/0FOoWMv6nzEHEUPrAGAQNT9u7OPh&#10;sfsKgG1n5mznZuq41gDAfHcp9ABE7GF/BwcAAAAAAHAC4XUAAAAAAAAAAAAAAAAAOwmw62MOWs1D&#10;5NC6nvpLeKA5APiFDx0DwPnnY17mDLI7Ug/3I3c5AACY+Z3H+x8AAAAAAMBg3pUAAAAAAAAAAAAA&#10;AAAAgNE9wrRqhKwJ6gKA4aSl/MeS8yJMBQDn494z9PkZAABGvNNAy/uzezP6HgAAAAAAgOqE1wEA&#10;AAAAAAAAAAAAAMCAhGnBz2ujVICddQYAQ3t87HiED9r76D4AUeQv5/RI94rcYR1BrwDs3x9nDEkS&#10;/HRubbMeBQAAAAAAAEbypgQAAAAAAAAAAAAAAAAAzOTy8Xk4eE5wHVgjwDRKfuhb+AcAzsVyZ2q0&#10;czUHmHN3JQBwjrpr6wnQ8wAAAAAAAIN4VwIAAAAAAAAAAAAAAACAfe63a/Gf+SoQqsbvm9mjllvq&#10;JpBL3wLAL/LST/APAOyRln5CAfLTMwEAgLs2xObvXgEAAAAAABoSXgcAAAAAAAAAAAAAAAABPYdJ&#10;Ceuqa02A2to52BPGxj91W1Mza2F/f5fo27XzdL9dzVWB/b+3GppToDIfDo/JnAOMczaOEGLXS83y&#10;xmcGAHeZODVhPoK8iLgv63sAAAAAAIBGhNcBAAAAAAAAAAAAAADAYPYG/PwUCiXIbilaz9LzRtl1&#10;8928mZs2e9HaoDsBdm32K3s/AACE9wgDEGLXdnxCGADAufzTHYh57tl50l4F704AAAAAAAATeVMC&#10;AAAAAAAAAAAAAAAAmN/aoLWtgWzq+VqtQKjvfq7wqe21u3x8qlvnc2S/Or5XrQ0DVE8ggJIfO84d&#10;jm3mPwCMc0bOetb2XCtwz3TPBLCnzT8nAg6xFwEAAAAAAFCc8DoAAAAAAAAAAAAAAACY3NZAIgFG&#10;ZeojFK1fQuv21axlfwuwa7/37/l3rCMAAJhGj0FOeRHS8V1NtswpAMx+f2l5tgLQ9j3EHg0AAAAA&#10;AFCZ8DoAAAAAAAAAAAAAAABo4KyAn73BTgKh9telVTDa8+8QIMWs+6beHufcABiEEBcA+P2s7DHE&#10;biYCGACAkncDf9fR993aPRK9r+8BAAAAAAC69a4EAAAAAAAAAAAAAAAAMCcBROUJ0iJ6/5+xr1h3&#10;55wf6g4AAKE9wgZ6CQrISz/BLGnpP0BBiM18axGAeufymfcMwXV6dOR7MUR8HwQAAAAAAJiK8DoA&#10;AAAAAAAAAAAAAACYzJ5wKSFFYzJv6Dm2zNWW80GAHcCvfDQZgAh6CrGLfvZm7QgAMOydWoAd+l7f&#10;AwAAAAAAdEd4HQAAAAAAAAAAAAAAAAxmTzjdK8KJAGK4fHxuDrADmFDpDycDQJTz8+HMc7SXwIKj&#10;9wnBCwDQ13v+GWdzLjBugNn3Z+9RAAAAAAAAFb0pAQAAAAAAAAAAAAAAAMQluA7Avg8AALBBWgQG&#10;tJY3zg8ARLyftDxvz/5dzvuYPXpWv4L9CgAAAAAAYFLvSgAAAAAAAAAAAAAAAAA83G/Xv/5ngo4A&#10;xt3HR9jDnTMAh+XFh6ABaC99OYuce/B3r7pnAtj3Zjwf2H9/zoP1K7ifAgAAAAAATEx4HQAAAAAA&#10;AAAAAAAAAAT1CAv6LrDu2eM/Fy4E0KdX+/jzf2YfBwAAKnmEB+RgYz4y3hqhC0IcAIh+HylxF6kZ&#10;jJQLjRNa9Cv0tj/rewAAAAAAgMKE1wEAAAAAAAAAAAAAAEBQv4XWfffPCz4CGHcv37rvAwAAbNQq&#10;xC5SWEEO1kOCKAA4ehcpFWC3FDyTcsHxoUdB73tvAAAAAAAAKOJNCQAAAAAAAAAAAAAAAIC1BB8B&#10;2JMBKM6Hlvvlg/IA+8+2FGScvZwzaYJ6UL6e5gSwf55/Vguuo/Zc+rsL9D4AAAAAAAC7vCsBAAAA&#10;AAAAAAAAAAAAsMX9dl0uH58Kwe7+4U/WEwBAFWnxEWuAHvbixX4MAAz8Ppi/udus/edL36ngVd/p&#10;E/Q+AAAAAAAAmwivAwAAAAAAAAAAAAAAAGBZFsFys9ZdOB4AhOBDzQD0rEagaISzT+ifuXPPBDh2&#10;/yi9J+cTx4H7sTMbvQ8AAAAAAEBRwusAAAAAAAAAAAAAAAAAJiKAjtI9IfzOWm8xFn0GAADTmzWk&#10;4Oi4SoSMCCkBgPnuIM53vQl6v907FQAAAAAAQEjC6wAAAAAAAAAAAAAAAKCB2QLFBA3pHfTgT+wN&#10;AAThg8gAsP/8FNLBK8InjB8g+h3EOYB7FBH2ZQF2AAAAAAAAJxNeBwAAAAAAAAAAAAAAAJUJH0Nv&#10;oK//JOCO7/pGXwAc5iPN6grAOUoHLywbfp4zqs+7g/sQQL9nds97tb3WPdK5DXofAAAAAACgGeF1&#10;AAAAAAAAAAAAAAAAUNFo4WQ/BQcJWYsx/9DL2hBiVm4PH2kfejyr+Qcq6/kD9dn0ABCEc+/v+0ky&#10;t5gTgNB/J4Cz2v0Sva/3AQAAAAAAmhJeBwAAAAAAAAAAAAAAAAc9h+2MHlZ2v12/DQ16/M+Esb3u&#10;AaDumhJqtoSoy/P8P5+t5h9gFR9o/pOwFgB7NO40I64NcwJQfg+z5wN4LwQAAAAAAOCJ8DoAAAAA&#10;AAAAAAAAAAAoZJYAs1chQTME9JlnmGv9RQ80+2n8s51JAHAyYS0A/KZk6ELe8Dvp784AgL3ZGc6Z&#10;d8nn3tdrROx/vQ8AAAAAALCS8DoAAAAAAAAAAAAAAADgW/fb9ccAu0g1AMZap1H2qFfjtHcB/KjU&#10;R5Brffy41IeafaAZgFHUCOkY+Z7i/MY9E+CcvwdIO/6dHvZ33I2d3eh/vQ8AAAAAALBbytn//R4A&#10;AAAAAAAAAAAAAADrXT4+/RdSvnEkKOjy8dl10FCksLqjcwnYw+xhdc66aPO4cc59gJVajt7704Rj&#10;ajG2EZ4xWi+PUNcZ1mvW89PWY/Sx6M2+a5wmHE+epLei3ml63jPcM/WFehiLd4z9z5oDr1n7Ttt5&#10;rfW/h7ffGMcIzy88FAAAAAAAoDHhdQAAAAAAAAAAAAAAAGwivO61rcE8X8N4egwdihAYJLAOQpxf&#10;9rJOan/0rOSveffxVWqZ7SP8o4R1RAhaM//Wa4Q9Rz3mGYve7LvGwuucvfZu90y9oR7GYmxHnt9+&#10;Zh/usaejBXgJr/PuG7n/AQAAAAAATvWuBAAAAAAAAAAAAAAAAFDO5eNzVSjPSEE899t12uAgoXUQ&#10;x2O9C0Jrfy7+9D/7bQ82V0BQW0JrfpMXH2cuTU0BqH3OuNM4e90zAdqcp/YxIpzZzm70v/4HAAAA&#10;AAD4kfA6AAAAAAAAAAAAAAAAKEzYzhgE10HstT/bXj3inua8BBrKwcfu48wAzgDaqRG28N3vYK77&#10;Zhp0zHoR8P4Pzm4Y8Z0KAAAAAACAZVnelAAAAAAAAAAAAAAAAACIRnAdYB9QZyCMkh86bvWB79Rx&#10;DUaV1BMIev7NvGcJ3ogzR3mQ9RZx3bgXAaPux+4RRL3rOrtxRgAAAAAAAPB/wusAAAAAAAAAAAAA&#10;AACgEwJ+ABjJ5eNTEYBIRv+wffbM4esJxGXPcifBnNpj7IsAuCNA9P53BwQAAAAAAPjiXQkAAAAA&#10;AAAAAAAAAABgLI+woK1hd69ChgTnAcQ5P0qcAVuC6+63q6A74Cwjf5A4VXj+vIzx4fM8SE1HqSeA&#10;PWuOczx6LXrt4aw/3TOB4da3OxHObesA/Q8AAAAAAMAivA4AAAAAAAAAAAAAAAC6sDY46Dn8Z22I&#10;3ZrAoMvHpwA7gEn9dg48/+dbz5S154cAO+AEJT9snCarSwowZwCMcQbs3fuFDejhWe4u7pnumQDg&#10;3IbX92UBdgAAAAAAAJUIrwMAAAAAAAAAAAAAAICT7QmuW/M/30qAHcC4Su3hNQPmBNgBDc0SXFfj&#10;48yP+qRJ56t1TXuoZZ6wJ4C6e4b1Pu45ntSimx4ePbjOPRMAYt8rvRvg3Vj/AwAAAAAALG9KAAAA&#10;AAAAAAAAAAAAAOe4366Hg+tKEyoEMJcW+/rl43P17xGSClSWl/kCKtLEtZplvnLQ3w2Muy/1sv/u&#10;fQYBA+Tgv989M+Z7AeC9iNiS9YP+BwAAAAAAoDThdQAAAAAAAAAAAAAAANCxLYFANZ8BAEqdWQLs&#10;gEpqfGw7BalbPuH3nflx9DRRHXtfQ4AzwJ7jXlLr+UfvXffMOe+ZADDqmQ0R34f0PgAAAAAAEN67&#10;EgAAAAAAAAAAAAAAAEA/BMUBcOQMeQ6GO+tMef693wXVOetgCNmzdhUokhrMSa4w9p77qFZNc+Xe&#10;8VFtoNbekhr/vhnO517OcL073r3TPdOdCIh1fnD+fM+i5rltXRB1Deh9AAAAAAAgNOF1AAAAAAAA&#10;AAAAAAAAcJIRwnsEDAGMd7Z8FxjnHAEmVPPj4z1+sLhl+E3eUQ8BIn/XYsRwFh/shjnsOTNqhEuV&#10;3tPsTzF7s5eza8bgOvdMAHCf8ncCoPcBAAAAAIDAhNcBAAAAAAAAAAAAAAAAfxA0BGAfB0LLwZ+v&#10;5w8Vp5PmJ5843pHruTcISkALOBN7GXdSx27Om6QeTXs2Yv+6ZwIR7zv2Avd52t6roOd7q3MBAAAA&#10;AAAISXgdAAAAAAAAAAAAAAAAAAAAvWr5ofERPlB8VrDIrFrVMw+25tLE69y+B8d6MZ3Uw0IEnL9b&#10;ejZV6v/Z+9g907muHuY2Wt8KKsJd6vz14Zy07/f2PuFcAAAAAAAAQhFeBwAAAAAAAAAAAAAAAAAA&#10;wLKU/ejvSB89Hu2jxBGCRXwo+vy9IDX8XaiHuVAXZ0K88de8z+Sd9cvm0T3TWaIe5jZsX3oHtefU&#10;ul+MfGbXXh/2Umdaj2vAuQAAAAAAAITypgQAAAAAAAAAAAAAAAAAAADhRf1gdPLc4ceWBq9nredv&#10;sSdEDcxUD3NBvPNO8MF5dckb/ph/90xniXqY23LPlAfsUfc29/m994sI9cwdz5G1ax6cCwAAAAAA&#10;ADu9KwEAAAAAAAAAAAAAAAAAAEBYkT/CmyZ4/mxOQtezdr1yxd+RG/3MUdZ5i3oIz4o1F6OfEfo1&#10;Th1mvM/MMH/ume45zlZ3ttJji9yvzpX55++sddz6vM6FxmcvjXE+z/Lem/UUAAAAAAAwM+F1AAAA&#10;AAAAAAAAAAAAAAAAMUUNrkuTjSWbl5D1TAM/ez7xd6XA9RgxPCTCXNScj1HPiFn7c+aQNrWZs4/d&#10;M91z3HPi3dnyoP0a5YwVztXH3rv2eWYNsHuud+p4rrz/nj8PreYgTTYeAAAAAACApoTXAQAAAAAA&#10;AAAAAAAAAAAAxBE5NCVNPq5sboo9Sx60XiWfvcac9FDXnj42ntXB2Wg+QpzTzHP+Ruxl90z3HPec&#10;OHe2kcKvcIcc/WyKeI/y/ht7HmrPgaBwAAAAAACAnYTXAQAAAAAAAAAAAAAAAAAAxBD1I74p0Diz&#10;uZm6lmnQ3+MD4uphLuxnzmo12TLmbM7sJQPNh3N93npkc2afGnAe3ali3x1zx72JeXAOAAAAAAAA&#10;dEh4HQAAAAAAAAAAAAAAAAR2v12b/r7Lx6eiA9iHAVoR+mJ+Zqll2vjP5o7mxYfD1cNc9LGH5I6f&#10;bTEXDHyfidTH7pnO9Uj1EFzH6HMqxC7uHSp32I+YB+9bAAAAAAAAnRJeBwAAAAAAAAAAAAAAAAG0&#10;Dkc68hyClQD7b/vnsfcCE/GB9j/rkM1PkWfOg9VrzzNbO+BccB44L53B5sk9E3BuzCHbF8OeRa3W&#10;gf4i6lmg9wEAAAAAgKkIrwMAAAAAAAAAAAAAAIAJ9RaWVOLZBSsB9t12z2/PBQbjo8HrapPNz+Ex&#10;5IHqtuVj3SnwurA3EG0+zgyd0nfb92f6uMvoZfdMZ4oaGMs4Y3PO/rk3R+ihbI02rU0auFeI9d6b&#10;9REAAAAAAMDvhNcBAAAAAAAAAAAAAADAREYPT9oyNsFKgP22zfjstzCVnz6ymycZB+vrls1PlzVM&#10;FX5ePnmuegiPSJ31kIAfc9HDfLQ4E/Qco95l9LR7pnuOe06UO1vLcaZga7MXswfYveqtPGDv9rwW&#10;0mBr0b3t3HlIHe0NWS8BAAAAAAD8THgdAAAAAAAAAAAAAAAATGD2EKU1YxauBNhn647dPgtTW/MR&#10;3ogfOY4459nc7Kph7rjXv/tIeeqg33Kjnh5l/QlWmG8uRpqPtPP812/uQDOcw+bCPdM9xz0n+p2t&#10;9DhTR+MSYPfffEY805zjx+5MqeI8eP+d53xOE64BfQUAAAAAAIQivA4AAAAAAAAAAAAAAAAGFzlQ&#10;6ac6CFgC7K916mF/hdB8uNc8M27dnoMbkprpIcyFeqhrgHpm86LvjVU9jCX8ONOBMwGsbXuMfjBm&#10;AAAAAACA6QmvAwAAAAAAAAAAAAAAgIEJVnpdFyFLdair9a+uAADD8YFuAJx7AEQ+EyKH2GVnIwAA&#10;AAAAAABfCa8DAAAAAAAAAAAAAAAAmJigOXO7lfA2fusP+woAAAAAMJi0xA6wAwAAAAAAAIA/CK8D&#10;AAAAAAAAAAAAAAAAGICwKHrvNaF3AAAAAAB0RmDdf3VIygAAAAAAAADAg/A6AAAAAAAAAAAAAAAA&#10;gJMIpCNiPwu5AwAAAACgMqF1AAAAAAAAAPCC8DoAAAAAAAAAAAAAAAAYlACo/gmng+3rwt4GAAAA&#10;AMBOW0Pr0gRjAAAAAAAAAIDNhNcBAAAAAAAAAAAAAAAAHCSkDtqsJ8F2AAAAAAB8Y0/gW+p0LOng&#10;uF7VKGkVAAAAAAAAAJZFeB0AAAAAAAAAAAAAAADAJoLqoK/1J9Cuvfvtai8EAAAAAHqxNeBtpAC3&#10;tHOMAAAAAAAAAPCS8DoAAAAAAAAAAAAAAACAFwQ0wVhrVJgdAAAAAEAYUULd0iLADgAAAAAAAICC&#10;hNcBAAAAAAAAAAAAAAAAPBFWB/OsYUF2AAAAAADT2hPmlgYerwA7AAAAAAAAAIoRXgcAAAAAAAAA&#10;AAAAAACwCK2D2de1IDsAAAAAgGlEC657HoMAOwAAAAAAAAAOe1MCAAAAAAAAAAAAAAAAGI8QpnIu&#10;H5+C6yDIWgcAAAAAYHhRg+sAAAAAAAAAoBjhdQAAAAAAAAAAAAAAAEBYwqwg3pq37gEAAAAAGJgg&#10;PgAAAAAAAAAOe1cCAAAAAAAAAAAAAAAAIBrhVWAP4Jj77aqOAAAAAEBrece/I+wNAAAAAAAAAL4Q&#10;XgcAAAAAAAAAAAAAAABwwP123fzvCHyCfWvH+gEAAAAACCsrAQAAAAAAAACUIbwOAAAAAAAAAAAA&#10;AAAAYIW9QVtAm7Uo1A4AAAAAgC+SEgAAAAAAAADA34TXAQAAAAAAAAAAAAAAwGCEqKkz8PuaFWYH&#10;AADDEzQCAMBDVgLAuy8AAAAAAACUI7wOAAAAAAAAAAAAAAAA4F8C62C+9SzEDgAATiNgBAAAAO++&#10;AAAAAAAA0CHhdQAAAAAAAAAAAAAAAEB4QusgxvoWZFe+tmoKAAAAADCEpAQAAAAAAAAAPLwpAQAA&#10;AAAAAAAAAAAAADCr30Lp7rer4DqwJwAAAAAA0K+sBAAAAAAAAABQlvA6AAAAAAAAAAAAAAAAICQh&#10;VhB37Vv/AAAAAAAAAAAAAAAAQFTC6wAAAAAAAAAAAAAAAIBwBFcB3+0D9gYAAAAAADqXlQAAAAAA&#10;AACAo4TXAQAAAAAAAAAAAAAAwEAEKx2vmRoC9gMAAKjuaKBGUkIAACjG/Rq8+wIAAAAAAMAfhNcB&#10;AAAAAAAAAAAAAAAA03sEVAmqAn7aI+wPAAAAAAB0LisBAAAAAAAAACUIrwMAAAAAAAAAAAAAAABC&#10;EEwF2BvUDwAAAABgUHuD65LSAQAAAAAAAPCV8DoAAAAAAAAAAAAAAAAAAAAAoJSsBAAAuJsC9hcA&#10;AAAAAADol/A6AAAAAAAAAAAAAAAAAAAAAAAAAOjT3pCspHQAAAAAAAAAfOddCQAAAAAAAAAAAAAA&#10;AGAM99u12s++fHx290wAlNuz7dcAADSSC/wMARsAAJS+o6bBn9+9Grz7AgAAAAAAQFHC6wAAAAAA&#10;AAAAAAAAAGBye4PpSv9swUkA5+zVa3++fRoAAAAA6FBajgdFjRhgl009AAAAAAAAALUIrwMAAAAA&#10;AAAAAAAAAIDJ1A5AKv1cwpIAe3S/z7Zmj77frl2PCwCAZoRrAADQ+301DfSsRyTTDd59AQAAAAAA&#10;4BXhdQAAAAAAAAAAAAAAADC40QOD9oYlAdib247D3gwAQANCNgAAqKn3ALsSoVju1ODdFwAAAAAA&#10;AH4lvA4AAAAAAAAAAAAAAAAGNUsw0tqxCU0C7Mn9jNGeDADAF1kJAACoKBW8c+annznbfVogFnj3&#10;BQAAAAAAgFWE1wEAAAAAAAAAAAAAAMBgIgQkrRm34CQYf02Puo6j7sPf1cBeDADA4uP9AACMfY9N&#10;HTxDCYLrwLsvAAAAAAAArCa8DgAAAAAAAAAAAAAAAAYhLOl1PQQoAfZftQEAoDlhGwAAtJKWOuFR&#10;rUPscqXaAN59AQAAAAAAYDXhdQAAAAAAAAAAAAAAAMAUvgtQ6jHQTtATjLmfAAAAf8lKAABAY7UC&#10;7L6736YKP7NWTQDvvgAAAAAAALCJ8DoAAAAAAAAAAAAAAABgWl8DqHoMs4Poa7SHdSmsDgAANiv9&#10;8X6BGwAAzH7nrcE9Grz7AgAAAAAAwC7C6wAAAAAAAAAAAAAAAIAwzg6zE5AF368LaxEAAIaRlQAA&#10;gJMl99L/1wHw7gsAAAAAAAC7CK8DAAAAAAAAAAAAAAAAwmoVZicoC35fI9YfAAB0p9XH+oVuAACw&#10;5w6ZA48d8O4LAAAAAAAAhwivAwAAAAAAAAAAAAAAAPjXTyFXe0O1hGbBvvVizQEAQBg+3g8AwNG7&#10;ZA42XsD6BQAAAAAAgMOE1wEAAAAAAAAAAAAAAAD8QiAWWHMAAEBxPt4PAECpe2UOMEbA+gUAAAAA&#10;AIBi3pQAAAAAAAAAAAAAAAAAAAAAAPgiDfqzAQCIeXdNxgV49wUAAAAAAIB1hNcBAAAAAAAAAAAA&#10;AAAAAAAAAN9Jg/xMAAB43DXTJGNwbwbvvgAAAAAAAFCN8DoAAAAAAAAAAAAAAAAAAAAA4Cep058F&#10;AACv7p3JMwPefQEAAAAAAOB770oAAAAAAAAAAAAAAAAAAAAAALzw+PB+PvjvAwDAGffYI3fZVs8H&#10;ePcFAAAAAACAZoTXAQAAAAAAAAAAAAAAAAAAAABrbPmQv4/2AwDQ41122XCnrf0MgHdfAAAAAAAA&#10;OIXwOgAAAAAAAAAAAAAAAAAAAABgCx/nBwBg1jttrvizAe++AAAAAAAA0AXhdQAAAAAAAAAAAAAA&#10;AAAAAAAAAAAgrAoAAAAAAACAAN6UAAAAAAAAAAAAAAAAAAAAAAAAAAAAAAAAAAAAYH7C6wAAAAAA&#10;AAAAAAAAAAAAAAAAAAAAAAAAAAAAAAIQXgcAAAAAAAAAAAAAAAAAAAAAAAAAAAAAAAAAABCA8DoA&#10;AAAAAAAAAAAAAAAAAAAAAAAAAAAAAAAAAIAAhNcBAAAAAAAAAAAAAAAAAAAAAAAAAAAAAAAAAAAE&#10;ILwOAAAAAAAAAAAAAAAAAAAAAAAAAAAAAAAAAAAgAOF1AAAAAAAAAAAAAAAAAAAAAAAAAAAAAAAA&#10;AAAAAQivAwAAAAAAAAAAAAAAAAAAAAAAAAAAAAAAAAAACEB4HQAAAAAAAAAAAAAAAAAAAAAAAAAA&#10;AAAAAAAAQADC6wAAAAAAAAAAAAAAAAAAAAAAAAAAAAAAAAAAAAIQXgcAAAAAAAAAAAAAAAAAAAAA&#10;AAAAAAAAAAAAABCA8DoAAAAAAAAAAAAAAAAAAAAAAAAAAAAAAAAAAIAAhNcBAAAAAAAAAAAAAAAA&#10;AAAAAAAAAAAAAAAAAAAEILwOAAAAAAAAAAAAAAAAAAAAAAAAAAAAAAAAAAAgAOF1AAAAAAAAAAAA&#10;AAAAAAAAAAAAAAAAAAAAAAAAAQivAwAAAAAAAAAAAAAAAAAAAAAAAAAAAAAAAAAACEB4HQAAAAAA&#10;AAAAAAAAAAAAAAAAAAAAAAAAAAAAQADC6wAAAAAAAAAAAAAAAAAAAAAAAAAAAAAAAAAAAAIQXgcA&#10;AAAAAAAAAAAAAAAAAAAAAAAAAAAAAAAAABCA8DoAAAAAAAAAAAAAAAAAAAAAAAAAAAAAAAAAAIAA&#10;hNcBAAAAAAAAAAAAAAAAAAAAAAAAAAAAAAAAAAAEILwOAAAAAAAAAAAAAAAAAAAAAAAAAAAAAAAA&#10;AAAgAOF1AAAAAAAAAAAAAAAAAAAAAAAAAAAAAAAAAAAAAQivAwAAAAAAAAAAAAAAAAAAAAAAAAAA&#10;AAAAAAAACEB4HQAAAAAAAAAAAAAAAAAAAAAAAAAAAAAAAAAAQADC6wAAAAAAAAAAAAAAAAAAAAAA&#10;AAAAAAAAAAAAAAIQXgcAAAAAAAAAAAAAAAAAAAAAAAAAAAAAAAAAABCA8DoAAAAAAAAAAAAAAAAA&#10;AAAAAAAAAAAAAAAAAIAAhNcBAAAAAAAAAAAAAAAAAAAAAAAAAAAAAAAAAAAEILwOAAAAAAAAAAAA&#10;AAAAAAAAAAAAAAAAAAAAAAAgAOF1AAAAAAAAAAAAAAAAAAAAAAAAAAAAAAAAAAAAAbwrAQAAAAAA&#10;AAAAAAAAAAAAAAAAAAAAsFLe8e8kZYMw692aB3A3AwAAADonvA4AAAAAAAAAAAAAAAAAAAAAAAAA&#10;AHiWK/48YSlgzQNw7l5tnwYAAIDghNcBAAAAAAAAAAAAAAAAAAAAAAAAAABZCcB6B8BeDQAAAMxP&#10;eB0AAAAAAAAAAAAAAAAAAAAAAAAAAMQlGAWsdwDs1QAAAEAgwusAAAAAAAAAAAAAAAAAAACAEr77&#10;iGJSFn2gDwD7CwDgjAfAPg8AAAAAANAP4XUAAAAAAAAAAAAAAAAAAADAEXnFf+aD1PpAHwD2FwDA&#10;GQ8AEI87HQAAAABAh4TXAQAAAAAAAAAAAAAAAAAAAHvkHf+sj9TqA30A2F8AwBnvjAcAAAAAAACA&#10;EwmvAwAAAAAAAAAAAAAAAAAAALbKSoA+AOwvAIAzHmAayV4N4da7NQ9gr/76uwAAAIBA3pQAAAAA&#10;AAAAAAAAAAAAAAAA2CCf9O+iDwD7i/0FAJzxANSVvvwB4qx5AOzVAAAAQCDC6wAAAAAAAAAAAAAA&#10;AAAAAICWhA6gDwD7CwDgjAcYg7AUiLnerXkAdzMAAABgcu9KAAAAAAAAAAAAAAAAAAAAAKwkLAB9&#10;ANhfAABnPEBMyd4O1jwA9mkAAABgDm9KAAAAAAAAAAAAAAAAAAAAAAAAAAAAVJaUAIaTrXkAAAAA&#10;gPkIrwMAAAAAAAAAAAAAAAAAAADWyEqAPgDsLwCAMx4AAAAAAAAAxia8DgAAAAAAAAAAAAAAAAAA&#10;AAAAAAAAWEMwKQAAAAAAwODelQAAAAAAAAAAAAAAAAAAAIAK9nzAOAUd90zjBwAA8I7rXRAAAAAA&#10;AAAA6JjwOgAAAAAAAAAAAAAAAAAAALbKFX9uUtcfCTQAAADo+7225LN4BwQAAPDO2AvvqHP2q3kF&#10;AACAwITXAQAAAAAAAAAAAAAAAAAA8BsfaOxnHnxAEAAAIMa77PPzexcEAGA07rAAAAAAAB0TXgcA&#10;AAAAAAAAAAAAAAAAAABlCPkDAADwTlZ7bEJAAAAAAAAAAIBD3pQAAAAAAAAAAAAAAAAAAAAAaEjQ&#10;AvoAsL8AwH55iRme7owHsJcD59w9Qd8DAAAAwISE1wEAAAAAAAAAAAAAAAAAAAAAAACMJWqIHQAA&#10;AAAAAABwkPA6AAAAAAAAAAAAAAAAAAAAepI997fSv3/OlDr5GegDwP5ifwGAP99He36XdsYDAACM&#10;zTsZAAAAwITelQAAAAAAAAAAAAAAAAAAAIBfPH+QMCvHKXU3HvQBgP0FgN/PgsjvrHnS89AZD9Df&#10;eQMAAAAAAMDghNcBAAAAAAAAAAAAAAAAAACwxdePxvtYcb3a9vqMedKxoQ8A+wsAc71XRXxf7TXA&#10;zhkPABD3Xg5Yz5hbAAAAoEPC6wAAAAAAAAAAAAAAAAAAADgiejBAxHGnjeP24UN9oA8A+wsAZ7+v&#10;Rnp36znAzhkPAAAAAAAAAB0QXgcAAAAAAAAAAAAAAAAAAADs8Sp4QMiAPtAHgP0FgJHOlj0/Z68W&#10;IXq9Btg54wGcw8A4shKA81sJAAAAAOYlvA4AAAAAAAAAAAAAAAAAAAA4wocr0QeA/QUA59K+n1Ez&#10;EKTnADtnPAAA0KOS72hp8LF4Z4vXswAAAEAwwusAAAAAAAAAAAAAAAAAAADoTe8f2P/6rAAAALBH&#10;8m4JAAAw3Tve2bxjAgAAAPCrNyUAAAAAAAAAAAAAAAAAAAAAAAAAOE1a6oQcCCwAAOCMuy14p7OO&#10;AQAAAOic8DoAAAAAAAAAAAAAAAAAAABK8EF8AAAAOEaAHQA9c6YAwN/vcL0FvTmvAQAAAFhFeB0A&#10;AAAAAAAAAAAAAAAAAADs4+OPAAAAlJaUAAAAwLubcQEAAABQk/A6AAAAAAAAAAAAAAAAAAAAAIgp&#10;P/0BAKAfwgIAADiTvy+EMd/Z8qTjIk4PAwAAAA0JrwMAAAAAAAAAAAAAAAAAAKBH2fMB2McAAAIr&#10;+SF5dz8AZjnTAKCW7PkBAAAAiER4HQAAAAAAAAAAAAAAAAAAAEf5GCLAWHu2fRsA8P46BmE/AAAA&#10;3tOMCwAAAIDihNcBAAAAAAAAAAAAAAAAAAAAwPxehdb5KC0AwO/S4L9XgDEAALPemSF6j3vfAwAA&#10;AGAz4XUAAAAAAAAAAAAAAAAAAACwjQ9AAvYtAAAA+B9797qcuY0rClRw+f1fmfvHniROx+7+LpSE&#10;y1pVqVNnZrotgQBIefYQAABzhHcDAAAAoJNPIQAAAAAAAAAAAAAAAAAAAACAlgytAwAAAHbwOwYA&#10;sEdj7QEAAIBGPoQAAAAAAAAAAAAAAAAAAACAN6yifzeA/gwAQBUhBAAAXMTvFaHON9lq/G4AAAAA&#10;nMzwOgAAAAAAAAAAAAAAAAAAAHicS1sBvQoAAAAAAPqY+jt1g+usOwAAADCY4XUAAAAAAAAAAAAA&#10;AAAAAACczQV4ANd59pJdPRoAAAA4i987AGAvO8eyNAAAAAC8w/A6AAAAAAAAAAAAAAAAAAAA2MuF&#10;zMBdXFYLAAAAANzBfzcCahYAAACAQgyvAwAAAAAAAAAAAAAAAAAA4FXL+wLoUQAAzksAAAA0lHXA&#10;m+9bAAAAAN72KQQAAAAAAAAAAAAAAAAAAAAAUJZLagEAzhdCAAAA4JvP+wIAAADQheF1AAAAAAAA&#10;AAAAAAAAAAAAZLaOWhcouuwRuLpHsj9WejnyEwAA51PnU17LCUC9Y88nd51aS9A/QZ4DAADHcRhe&#10;BwAAAAAAAAAAAAAAAAAAwLniy/9b+dJTF7bWXrdInj8uc6tZ31H0uafk3tr0Z9Un8jN3vKLAeoac&#10;bhEX50rwPanuxdZeXu98KtdwHlZL8M4+F2JRZs+Xz9iza8U7htWebybnPHku1+U6AABpGV4HAAAA&#10;AAAAAAAAAAAAAAAA/GrX5ZeR5BnvGHrz6vOFPCjzXuvGd3VB7XVxuas+V5I6Wyf9nK79ZUp+ZorP&#10;Hb14vfif73Lp6Dr574nk7+RcCT32eHUvtnpq/fOpXMN5WC2ppXt6/ZEkd++q05AH6q04A5rr7tld&#10;1yYG5JBvJuc85wS5LtcBAEjL8DoAAAAAAAAAAAAAAAAAAABeYXDSf8WGmEaz9dz5TmtIXciD2j3r&#10;igFFK3HOx4D1jaTPv3Mt1gk53rm/dM9P58l9z1t1iN1K8PNiYO6toX0Bvxs4K3/V/ez9XE/tcT6V&#10;azWFmkl3HlZLzmXef863vd9JyXPxqb1nn/W+kez5MvZV30zOeXpm7nOCXAcAgI0MrwMAAAAAAAAA&#10;AAAAAAAAAIDfW97L8138rFde1LjU76k/N4rkmvV97mdG07ivzTnu0vSa+WmPP/+ZrdN7zxLNc67y&#10;uRJ7nGecUfdiW7enVjufyjX7t71kz3lYLfWuJYOs+v3+d+Kez3VCH0i9Z+vn98fMN5NznrNTzvqW&#10;63IdAIATGV4HAAAAAAAAAAAAAAAAAABAdhUuvYxi8aRGLM/MfUPr9C9rfP26XvXMdz+bfaZmfoIa&#10;dq6kv64DeNW9uhdb51O5hvOwmE+rJXnq97/2fDmPmKB/iqu9R57LdQAAeNuHEAAAAAAAAAAAAAAA&#10;AAAAAHCS+MP/n3k50IlLMfPmwWqaK3IuVyyWeNpn5CfN1mgVyB2XOINvCHWP2DqfiivOw2ppeo6K&#10;Wd/f/9rzOTOu0Swe9uyeObsK15j+aU+wHnNzQq4DAFCa4XUAAAAAAAAAAAAAAAAAAAA8a3lX1IAc&#10;TLouq2nOVMiDGLjGq0nd6FHykxw9Tu46V+oL3t/6yUV5I7bOp3ItY9y69xLnYbUkVuq1+hrZ8/mT&#10;0ANA/3TOk+fyXK4DAMB3PoUAAAAAAAAAAAAAAAAAAAAA3hJCMGbt7roQbMmztGvj3cRBTBHL1/bf&#10;5bnlrXOlc6VvPu+g7tW92Nrn5Zr9W52oJbXUIk9DLOQI1lgMKLZe8so5Tz0i1wEA4DC8DgAAAAAA&#10;AAAAAAAAAAAAAH7S9TKvKPKO2Z5zyQO1uuE5o+m7xeA1fmZdM9XduigfJlyM2SU/7+ob1XJk53Pf&#10;uT7TLq11roR5e7y6F9vJfD/JNaynWpKj4pF/n7Pnc8c+oP6Rr76Z1KvzU8VzglwHAIATGV4HAAAA&#10;AAAAAAAAAAAAAABABS66PIdBdo/nX+caqDxoyuVwM/q//vva35shpt0H2elBckTeyjnnSqbWrUF2&#10;6l5sc/ZU309yLeu62VfVklqSo+IhLlhn7+98Jq+c83wzyXO5LtcBAEjG8DoAAAAAAAAAAAAAAAAA&#10;AACe8ehlTPGbf73TZVnR9F1WoZivJDkvD/L2o+79tnMfXCc/29r4nFGk7laSXFlqtEx+3pEjq8iz&#10;Gvhaf79xrmTiGX/6Hq/uxdY3ZK/vJ7mG87BakqfiIS5993zrnP9bUO33ivuEtfPNpGbVYa9zglwH&#10;AIANDK8DAAAAAAAAAAAAAAAAAACA/5p+8VS14QPrzXeUB/Xz4Iz1lwt7Y3hlH44n/nNrUN2tRHlQ&#10;vb9MzU/qrtFKUPedhxI6V+LbtO4er+7FVq+ofz6VazgPqyU5yo5anfB973dSasCe3acfLDmrfzrn&#10;Ic/lOgAA7GB4HQAAAAAAAAAAAAAAAAAAAHCGKP78K+kzhTx4a32mDtqqVtvrwudzGbNclJ90t5LU&#10;2+R8dq7Ed9msb0l1L7bOp/Zvdew87Dyslu6KUdzwHH7/a89nRu+0Z1M5b/VP5zzrIc/lOgAA/MDw&#10;OgAAAAAAAAAAAAAAAAAAAHiNy6D6evdiXJda5lufOKH218nPEBtzs1KvWzc8a5dLFuOkuCI/78jl&#10;5Vlvz1nnXedK6tcw6l5s+8fW+VSu2Yuch9WSGgtx2R6Hq37/a8/nLDGk7u3Zclb/dM5Dnst1AAB4&#10;k+F1AAAAAAAAAAAAAAAAAAAA8G8ukBKLR8UD//qSB2nXadffu25+l5UoJpXX+d1LFtfmuK4hNTxl&#10;n+mWn8zYv+WMc6V6sP+IuboXW/3B+VSuOQ+jluTo5HNvh6Ej9nzfr/oh8lb/dM5Dnst1AAD4keF1&#10;AAAAAAAAAAAAAAAAAAAAPOrRy5TigX9/vfjzXUBIlTz/9T/nMrJr1+dK1vj+9bU3ID9h336ZMWej&#10;+To4V+YWBevY/qPuxXZGbJ1P5RrOw2pJjqrfa2twFYuJPd83rH4o/hX6diR8Nv3TOc/vBpDrAACM&#10;YXgdAAAAAAAAAAAAAAAAAAAAPM9lXj3Xb1l7tfrmz1ry5mUuV8wVV7GXn9g3ca6k7v4tt9S92OoT&#10;4iTXnCvViFrqedaTo/fG5I7f/9rz9QfkuHXUP53zkOdyHQAATvMhBAAAAAAAAAAAAAAAAAAAAPA3&#10;F0Na+9955wIyl5fNEAnztnMuqqtzY/vTP8hPep5nI+lzOVfqL2oYdW/Aj9g6n8o1nIfVUpdaMrjO&#10;fuoZOXOfiCHvbM/OE7clRvqUc548l+vWAACA2gyvAwAAAAAAAAAAAAAAAAAAAHYL78QJMVtF1uzX&#10;AV9yZ//anhXXaFZv64W8fWRAXYYhdiE/2bxmXfJ4yS/nSsb3r1Af3ktP1SucT+WavdT6qiVxK/pc&#10;fv9rz2fOOtmziWT5pX96X78bsO7eGQCAkQyvAwAAAAAAAAAAAAAAAAAA4BFLCP7mMqp+ubkuWnO5&#10;o1dAtt4YchXGn4n0AOdK+uSfvFD3Yqt21LFckwvWRS3J0bvWfyL9AzVoz5a31tI5zzkPuS7XAQAo&#10;zfA6AAAAAAAAAAAAAAAAAAAAdjr7kqVV9O8mr3VzTqMnqkFxlZ/yE/QB50pm543BdeoesXU+lWtd&#10;8s15WL6I9d56kqNz+4g9H2svv7ueEzP+3xLIL+c8vxtArgMAMJbhdQAAAAAAAAAAAAAAAAAAANzB&#10;xU5UyD15mofhkrCvXkJ/A/tkoT4QTZ5N3+XMM678UvdiC3LNnuo8rJb6nflCnEDue197dsKcWQVi&#10;hHMeyHUAAHjQpxAAAAAAAAAAAAAAAAAAAADAw1xK1cuy1jTN387voDbtY/IT+u0HzpXIF3u7ukds&#10;nU/lGs7Daglxw55vrXuvvT3b3qZ/Ouchz+U6AAAkY3gdAAAAAAAAAAAAAAAAAAAAf7K8I8O4gAy5&#10;7fkr7Unx4J/V2+Qn8kW+irXv2XvXz9A6dY/YipfYiZ9nlAvOoqDWsPbe0b4mv8QOayV+AACQguF1&#10;AAAAAAAAAAAAAAAAAAAA8JhpF1Mt74c4IbdK7RFLDsjPRmeYsAedlquhprwf5fMj1IR3FFtxcT4V&#10;U5yH9ae2wnPqa/LZWntfe3bCWlzJe4H+KaZ6qTwXVwAAeIHhdQAAAAAAAAAAAAAAAAAAAOziEkqq&#10;5MGSxyPyYFlPOUXL+IVnosiZovPPxrmSe+qze06Fulc7YqtfyDWch9XS8Bw1qOn5Z5+ea2rN2tuz&#10;kav6p3Me1kquAwDAywyvAwAAAAAAAAAAAAAAAAAA4C5xvHZh4e4LSTNdmuiy1fNz7p1/H+jXdys8&#10;17vPrrfJT6jaD6Lws+m99o7Jtet7ErF1PpVrOF/2fl615Bseez5ias+etfet5HHRP53z7B2eS64D&#10;AMCLDK8DAAAAAAAAAAAAAAAAAACAP3M5VU7roj8jD2vnSMh97F+AusS5Uh4WXGPrpO6r5pPYItdm&#10;1jFqSS3ZT+7KX7Fj2nemnKdCzspT5zznKeS6XAcAoADD6wAAAAAAAAAAAAAAAAAAAPgdFxUzhQu+&#10;IO++kr0+4+afba+Wn/Y3uSoX1B1yCGsmtvZ851O5pjassVqqm59gz0duy51Oe1rIMd9MyPPCzyfX&#10;AQAY5UMIAAAAAAAAAAAAAAAAAAAAGMxFstYb6z6Fi/bm5bc1B3C+oNZZLezf6l5sQa6BWhp7FvS8&#10;chL9s2O/YF6+ylF9CuQ6AAAU8ikEAAAAAAAAAAAAAAAAAAAAbBDeDWvMyWvkEjkAMlnDfu6U53Wu&#10;RL5gHcUWuUbuWDoPqyX65o/f/0KvPmvPrmsNyE+sL8h1AAA4DK8DAAAAAAAAAAAAAAAAAADgXq9e&#10;SLqO9y+Ocgmh2DAnD3b0DO7JqUie71nzKhrmgvzslwdTz756gvzFefaR5wsxBz3M+RSch9G7nd2e&#10;epeQN/Z830r27ObPvJL+jChUV/onzgnyHAAA+OJDCAAAAAAAAAAAAAAAAAAAAPiBixR5lkslyRxT&#10;PQ17r/4CegR6FJXqfQ2q+/DciC1yDedhtQR6BLTps+qxZu6sAbmJNQa5DgAAXxheBwAAAAAAAAAA&#10;AAAAAAAAAD9zQRX0srwDG2OadY+wd8lPeYBcgH57waRBdoDzKTgPM6k/Yh3s+WKJ3Kmap9ZM/0Se&#10;y3MAACjO8DoAAAAAAAAAAAAAAAAAAAAmclEkx1HrcjQXue2LgfrXd+UD8pOK+5h8cFZzruSvXqAf&#10;qKXudS+2zqdy7d5nlX+oJbGrHo9K/ULPnfENN61XyJ/+eRoJ8lL/dFaZcK6S5/LHNwQAAKczvA4A&#10;AAAAAAAAAAAAAAAAAIB3uRwJqGba5anhucc8mz1ZrDvlQeb3cAk3oA8Bzk6+UwDsN87L1sCeL6ZU&#10;to7XBtepJ7WOXJLnAADQhOF1AAAAAAAAAAAAAAAAAAAAfGd5RpdnNV9/61tTJMoh5vYR/QP56ZxI&#10;rzx2ruSndf3pn0w1pt+pe7Fl6r4u11A3ask3aN9zuHXRu/QG5H3Od1bnvpkgY7+U6wAA8IZPIQAA&#10;AAAAAAAAAAAAAAAAAOBmcVx7gaPLIsUHefD1PV1IJ8cRezHiivPuHTlhj4N7avrqPp7lTGv/AudT&#10;7I/ZctB5mKk1o7fnOyvb85myj9mze66T9dE/QZ4DAEBTH0IAAAAAAAAAAAAAAAAAAAAAbODiwj9b&#10;8iDlz1hyaNxzr+Q5rg9f+37yE7C3csae9es/csL+pe7F1vkUdQxqiXv2jyWX7fnWF17OzVBf+qfe&#10;KRbyXK4DANCX4XUAAAAAAAAAAAAAAAAAAAC8I7zXqLhYX7pyQZy11juQn5y1TtbGuRL+ypWzB9k5&#10;06p7scX5VK6BWqrVK7FO9nzxFFeu2qvXk7kZ8tA3Eww4J8h1AADGM7wOAAAAAAAAAAAAAAAAAACA&#10;SVxQCj2ccZGc/mAPAPmJvRL01avqMwa+N6CPgvMwcGcN29vExR7mfdW5NdE/QZ4DAABfGF4HAAAA&#10;AAAAAAAAAAAAAADAr1xABbm4JPK6uCxxsrfdGMdlneWn9cfZXD6L77j1cKZF3Yut8ymZ4rka5qP1&#10;JmNsQwxv+3nOyvZ8+5Z3r9oT1wV/LtS1/qkekedyHQCAWQyvAwAAAAAAAAAAAAAAAAAAIINXL1la&#10;iZ6F3rnGnPV0gXGveK7D5YrIT+7LmRAr5xCsrTOt3EBsnU/lGupZ37bOnttZ2Z6PuOqJyd8trJf+&#10;qQ/J82HnBLkOAADHcXwKAQAAAAAAAAAAAAAAAAAAAEO4vB96ihPqe335u5nd8+UA8hOAq860vlsB&#10;51MA+H5/8ftfe/6k+AL6J8hzAADgEobXAQAAAAAAAAAAAAAAAAAA8KrwTu24WJOqeRAnPffSF8r1&#10;Yxcr6i/yE4Dqe8yu/eLKs6xvSXA+RQ4CVDkn33Vmtuf3tsQX9E/1jTwHAACqMbwOAAAAAAAAAAAA&#10;AAAAAACAr1w4zyuiSJ6G2mqVB9/9fBcY27s65HL35532jkssxvYaa9W7Rp0rqXiutcere7HVU7uc&#10;T+UaqCWck3fnVajx1LUPXNMz1LlvJuc8eV7tnCDXAQDgTYbXAQAAAAAAAAAAAAAAAAAAMIELoGCG&#10;zhcY62PXxMHlrMjPGX29e05F4fUG+p1jAedTcB5WU7CzTgyws+d3jH8MjYE9O986hvqVK8hzeQ4A&#10;AHMYXgcAAAAAAAAAAAAAAAAAAEAWr146uusiPZdqkbUuuKaXXNVreDze6g35KT/t32oEeelMC+pe&#10;bJ1P5RrOw2SsJevc76xc4fe/9nw9Cr0c/RNxludyHQAAtvkQAgAAAAAAAAAAAAAAAAAAAACaOevy&#10;NheZ9oxXHC78k5/yE/0f1GzfM60eBnqX8yn2C+h3xru61mNIHFfiNbDn2z+RZ1f0yaXe9E/kuTwH&#10;AIA5PoUAAAAAAAAAAAAAAAAAAACA/3nmIqxo+l5AH3FS/a9CPdClgeKD/MTaAQA44wDQdW+a/vtf&#10;e754wxmW3FTPIM8BAGCGDyEAAAAAAAAAAAAAAAAAAAAAl2wd/Yf8WeOZeRDixA95EWrPO8pPwLmS&#10;AutbId+WvEBsnU/lGujb0Cwn19BYqnF5gh6Jbybofk6Q6wAA8IXhdQAAAAAAAAAAAAAAAAAAAHS2&#10;PPPpXO7VMw875YELjPmaC6H2vKP85MR+bw1xrgQ9U92LrfMp03JNnqCW6NqH1qD46eX35Ie4Y9/V&#10;P5Fv8lyuAwDArT6FAAAAAAAAAAAAAAAAAAAAgETieO3CpnW4NAvY31v0nh5rD/ITruPyVchbm/Yd&#10;wPkUnIeh8x7m97/2fGuAPXtvf/S7BLWLPAcAAJozvA4AAAAAAAAAAAAAAAAAAIDpXL5Vy5KbvBFP&#10;F4irH5CfnHXuiBt/NmKs74C6v7vuxdY7yTW5Zq3FVy1Z9wxrrXeoB7UkHuiPvpmsCzPiKdcBAGAD&#10;w+sAAAAAAAAAAAAAAAAAAAA4jnsHc2R4J2CGMy7oXBf0Rf2sz96E/ATUCWQ4wwL6CqAueZ2z2ayz&#10;8ypco3qLdcH6Te6B1hnkOQAA8AeG1wEAAAAAAAAAAAAAAAAAAAAwiQuM668fyE+y9WZr/0/MAQDn&#10;U3AeBu7e/6b9/teer9fTdx13Pes7vbHzfwemf+J3AwAAwGiG1wEAAAAAAAAAAAAAAAAAADCZi7r+&#10;n8s2mZYHIe/1Z/QX+Yl9EUCvBOdT0M9BnbfcZ7r+/teeX3+/tIagf4I8BwAA0vgQAgAAAAAAAAAA&#10;AAAAAAAAABpy4TJfhVzkgryw1gD99nFwrvQtCOpebJFrcg3UEnJWHgLT+6IeKDec85Drch0AgIYM&#10;rwMAAAAAAAAAAAAAAAAAACDbJUnR5D0mMEyG6nkQ1gX7sDyGN+tSnupl2HcQawD9HOdh0KfQ5+Wj&#10;Pbt773PeAQAAgGYMrwMAAAAAAAAAAAAAAAAAAOAZ4V1Afor1j1zciT4BgP0CUPdiC3IN1BI988Dv&#10;f9GPkIsgl0GuAwDQhuF1AAAAAAAAAAAAAAAAAAAAdOPyUOBZLn0D4JWzpP0DAACATt+5Xfl+Rw2B&#10;egAAAAB+YXgdAAAAAAAAAAAAAAAAAAAAALjAGAD7xqtcWg0AgPMw4DsePV7u2bNrPG8MiyMAAADw&#10;A8PrAAAAAAAAAAAAAAAAAAAAZpt6uZyLIuUrAICzhrUG38DqHrFFroFaAgDAOQ/kOgAAjGN4HQAA&#10;AAAAAAAAAAAAAAAAABm9erG+S6rETGzlwR29RyxBTWC/QDz1UuQl4iu2UDHX1ITzsBwVP/Umppy3&#10;1nq8HtL1XfRCnFNArgMA0IDhdQAAAAAAAAAAAAAAAAAAADwqvAfA5VxmB6DfihuoMwDAPg1ALf77&#10;SHt29xwVUwAAACjO8DoAAAAAAAAAAAAAAAAAAAAA+IcLZQGwT0BNLk0HAIDfn4+f/abt+A3sux7f&#10;lwAAAABwGF4HAAAAAAAAAAAAAAAAAAAAAADM5kJycYPwbgCA8zAAvsPs2XJVbAEAAGAKw+sAAAAA&#10;AAAAAAAAAAAAAADmmniZnMsixVJs5YH8xl6sDuHVOpSXYmQ9QF6Kr9iCXFMT4mItKn/r+l2U/OD1&#10;+kEfQM2gfkGuAwDQyqcQAAAAAAAAAAAAAAAAAAAAkFQcLrsDACDHudAlof/mnA5qDQDs0eDbGvT3&#10;72ut+ruGNR313PYHAAAAGOpDCAAAAAAAAAAAAAAAAAAAAHiAYR0AXMlFqchPrGW99/LNAL7lAWca&#10;cB6G+/PTviB/oMp+Zs/WnzwfyHMAAOBGhtcBAAAAAAAAAAAAAAAAAAAwhYsIuZLL4QDAOdI5B/HG&#10;2mPtxRa5hvWlX6wrfiP6roVrek4Melfv2UuIN+oT5DoAAPMYXgcAAAAAAAAAAAAAAAAAADCTC5Ko&#10;lgdyVmwB/QXuyM+7Lh2vNlggCtW93sQUoY7Uvdgi1ygcV+dhtYQ1Bt9g3nvyng3OACDXAQDgdIbX&#10;AQAAAAAAAAAAAAAAAAAAAMA+WS5qdXEfgB4pdqDWAAB7NPIzhGYr8dTfvav37NqjQtwBAABgFsPr&#10;AAAAAAAAAAAAAAAAAAAAmMBlogD1uOTUviY/UWs18l6c0Jf1L0AfBOdhsFdgHSfH1F5gz0b/BHkO&#10;AACUY3gdAAAAAAAAAAAAAAAAAAAAfxJDfzYAejjyk9rWg/9axxxxSS3U3RPUL+hFgP0U+bnr77S/&#10;2PMh+/5oz84Vk0j8/PonzgkAAACbGV4HAAAAAAAAAAAAAAAAAAAwj0sArREAejPyU5zYETuX6UK+&#10;PqUuAecucB5GfoL88w029V3s2TnywN4kRiDPAQCgAMPrAAAAAAAAAAAAAAAAAAAA6M5lhMhXnrWa&#10;rN8avBYVnsOFjfJTLtmP5TryGLWGuhdb51PUsdqiZi1FgfzUU/bXdRR/fv1x9t691Dbon/quPJfn&#10;ch0AAL4yvA4AAAAAAAAAAAAAAAAAAABgLxexiR/yE+Rn3fhkuhA0EuSEQQjqmlprrS7lAmIr5t67&#10;E+dhPcT79cxPfVI+e+5+72rPdg7T78XIe2O9vTsAAAUZXgcAAAAAAAAAAAAAAAAAAABAFqvwM4SY&#10;nhaXdXP8XCzYl/y0v7A3buIM9/Yol/GD86nzKTgPIz8993nPsPO8bc/vkYu+wezZXB9r/RO/G5Dn&#10;AADARobXAQAAAAAAAAAAAAAAAAAA8DtR/BlcHPmz5VlJHFuX2u3tY2IpbuInvpP74brgZ3TMldU0&#10;VnoTXXMy1JG6F1sa54Ncw3lYLcnP9/NzJXx3OWnPx5rZs3MTO99MkC0X5ToAAGxmeB0AAAAAAAAA&#10;AAAAAAAAAMAsLnMCKvWnleAZHuECz377l/0S+TlPNH6utfk/b9+DPXVZcXAd4HzqfIrzsL2XWfm5&#10;Tv67/P7Xnl81bjHoXfVEOvYO/RO1J88BAIDD8DoAAAAAAAAAAAAAAAAAAACATFzqdl9Mug+uuzO3&#10;otA7LHU4jvzEfvpcjsVNz4a4nvWuUXxtXMSPftovts6ncg3nYebFdFd+Wq9zfs5ZZ257fl1RpK5W&#10;0feavmevpvm+mj+T/umc55yAXAcAoKRPIQAAAAAAAAAAAAAAAAAAAKApl/gjD+pYD/77Lgjf865R&#10;/B3kAfIT54V9+4D8kifkOO/KSXUvtjifyrUOe5PzsL7N3vx8NkejwPs9+/76nT3fO818P3u2XqV/&#10;Ouchz+U6AABcwPA6AAAAAAAAAAAAAAAAAACAOVzqB3TpY7H573vVVZfcxeYe/s4lha/+2Z3vsDMP&#10;7I3IT2JYjr6TWy53hTy9XD2C86nzKRn2uMq/F7H/Ij9z1vu03//a82vW/JTvTj2Rs3pVJHwm/RO/&#10;G5DnAAAwkuF1AAAAAAAAAAAAAAAAAAAA/CSSPcsq9OwTLuxah8sfuS8P1hv1vqs+o8HaPfI+q8g7&#10;xEXrr+/ZZ+Sn865YnZO/zpZ0+fZaCerRHg84n4LzMPJz4r61+0weg2I3Zc9fSf4O7Nm+TfIPgtQ/&#10;8bsBeQ4AACMYXgcAAAAAAAAAAAAAAAAAAACQi4svn4/X1UIcX47bapQHk553Avk5c83JFStnIDG1&#10;J+tdqHuxdT6lVh1P6TnOw2rpzp69Iz9X8fzs/vtfe75vP+zZVWK7ksVQ/3TOU3vyXK4DAMCbPoQA&#10;AAAAAAAAAAAAAAAAAABghPXin1mHS6vuXLPVMK/oF9tpeRDDfq736LcGeqH8pGa8puw/zpdi6t1+&#10;rsWwdoiv86mzi1xzhnceRjzFs2W/seejhuzZFWIQCWOofzqX6KueXa4DAMAbDK8DAAAAAAAAAAAA&#10;AAAAAADob236O6oMs4sG8a4Ue5dlnRvbVehZJ3DBnhigv6CP4QwkpvYHfcsaqnuxFVvkmn5u7cUz&#10;w5kt5KezN/Yqud9qj1liCPIH5DoAAFcyvA4AAAAAAAAAAAAAAAAAAKC3deLf64Kk6+L9U+zXgPeW&#10;YzMuK69wMWp4htHv4fLe/vur/JwhPP9TPyvDUOid5yDnyj7fcJMGJ8eAnJQrNetebHsPQ8r0zHKt&#10;xv7dsR66nYfVUq//PqNifvr9rz2fWezZ1vbKs4pvJibUn3OCXJ+S6wAAXMzwOgAAAAAAAAAAAAAA&#10;AAAAgJ6uvLToqp8T4i3nxNhl5TeYMDTkjj4cQ9+bGv1FfjJ9zeWVnpr92SfUechHxFlsnU85OddC&#10;PchjtSQ/SXf+tuf7huxWW/LQ2l61R+ufXPU9InfkuVwHAKAVw+sAAAAAAAAAAAAAAAAAAAD6mXxJ&#10;UYh3ivwTE7rkQXimU39uyAES9xf52euduw2CCnmF/t+2x4U1BpxP0dOdh9Gv5efovcuejxqTh9PX&#10;tvMAO3mLcwIAAJCK4XUAAAAAAAAAAAAAAAAAAAAwk0vDxDbbs2Z7lrBul/y8SBxjfdI+Iz/lolg9&#10;xrAp+cusvi4vxVdsvYPzqTq2ds7Dakl+Vl9Tv/+156Mn0rNX6Z9yR/zkubUCAIAnGF4HAAAAAAAA&#10;AAAAAAAAAAAAc7ksi2x5EAl+fli3y+MRaqJt7zYgREzFq06Pdmk/3FPDUfj5AfWnH8gn52HrhPyM&#10;Yu/i9796EXqiOun/zvonas/zAAAAD/oUAgAAAAAAAAAAAAAAAAAAAF7kQizvai1+H4M1PK6RKHZd&#10;8/WvZ18N4nLmu2R753UgP+2tYpbnzBHWz7kSOS1O6l5sy8XW+VSuZX/WK3PEeVgtZY5tx/yMpOva&#10;tZ7s+XRaY3v2763iObSSxVT/dM6b1L/luVwHAIDXD5dr+b9lBAAAAAAAAAAAAAAAAAAAGGDX/7g8&#10;Er9HNIv11e+2iudG19qL4c971sUYId9G9lK9Sz+UnzNyKcTl1vxa8lwfbdaLxVxuiq3YVoit86lc&#10;8zsF52G1lDvO8vP6Pczvf8WPPnlsz57TpyLpc8kT5zznBDGX6wAAtGV4HQAAAAAAAAAAAAAAAAAA&#10;ANX89D+Ud1nTufEV61mxzfqsr16UEfKtbGyqDgRlxj4jP/PFXfzExzpb77P6szjLS/EVW+dTpuRa&#10;9d8nOA+rpexr7b/fOGcvC3Gy59Mqj+XjnD4VSZ9L/3TOc04Qd7kOAMAIhtcBAAAAAAAAAAAAAAAA&#10;AAAAAFU8e1mKi/2QnzPiLJYAAM6nAGDPt+cD6J8gzwEAgEc/AAyvAwAAAAAAAAAAAAAAAAAAAAAA&#10;AAAAAAAAAAAA6O9DCAAAAAAAAAAAAAAAAAAAAAAAAAAAAAAAAAAAAPozvA4AAAAAAAAAAAAAAAAA&#10;AAAAAAAAAAAAAAAAAGAAw+sAAAAAAAAAAAAAAAAAAAAAAAAAAAAAAAAAAAAGMLwOAAAAAAAAAAAA&#10;AAAAAAAAAAAAAAAAAAAAAABgAMPrAAAAAAAAAAAAAAAAAAAAAAAAAAAAAAAAAAAABjC8DgAAAAAA&#10;AAAAAAAAAAAAAAAAAAAAAAAAAAAAYADD6wAAAAAAAAAAAAAAAAAAAAAAAAAAAAAAAAAAAAYwvA4A&#10;AAAAAAAAAAAAAAAAAAAAAAAAAAAAAAAAAGAAw+sAAAAAAAAAAAAAAAAAAAAAAAAAAAAAAAAAAAAG&#10;MLwOAAAAAAAAAAAAAAAAAAAAAAAAAAAAAAAAAABgAMPrAAAAAAAAAAAAAAAAAAAAAAAAAAAAAAAA&#10;AAAABjC8DgAAAAAAAAAAAAAAAAAAAAAAAAAAAAAAAAAAYADD6wAAAAAAAAAAAAAAAAAAAAAAAAAA&#10;AAAAAAAAAAYwvA4AAAAAAAAAAAAAAAAAAAAAAAAAAAAAAAAAAGAAw+sAAAAAAAAAAAAAAAAAAAAA&#10;AAAAAAAAAAAAAAAGMLwOAAAAAAAAAAAAAAAAAAAAAAAAAAAAAAAAAABgAMPrAAAAAAAAAAAAAAAA&#10;AAAAAAAAAAAAAAAAAAAABjC8DgAAAAAAAAAAAAAAAAAAAAAAAAAAAAAAAAAAYADD6wAAAAAAAAAA&#10;AAAAAAAAAAAAAAAAAAAAAAAAAAYwvA4AAAAAAAAAAAAAAAAAAAAAAAAAAAAAAAAAAGAAw+sAAAAA&#10;AAAAAAAAAAAAAAAAAAAAAAAAAAAAAAAGMLwOAAAAAAAAAAAAAAAAAAAAAAAAAAAAAAAAAABgAMPr&#10;AAAAAAAAAAAAAAAAAAAAAAAAAAAAAAAAAAAABjC8DgAAAAAAAAAAAAAAAAAAAAAAAAAAAAAAAAAA&#10;YADD6wAAAAAAAAAAAAAAAAAAAAAAAAAAAAAAAAAAAAYwvA4AAAAAAAAAAAAAAAAAAAAAAAAAAAAA&#10;AAAAAGAAw+sAAAAAAAAAAAAAAAAAAAAAAAAAAAAAAAAAAAAGMLwOAAAAAAAAAAAAAAAAAAAAAAAA&#10;AAAAAAAAAABgAMPrAAAAAAAAAAAAAAAAAAAAAAAAAAAAAAAAAAAABjC8DgAAAAAAAAAAAAAAAAAA&#10;AAAAAAAAAAAAAAAAYADD6wAAAAAAAAAAAAAAAAAAAAAAAAAAAAAAAAAAAAYwvA4AAAAAAAAAAAAA&#10;AAAAAAAAAAAAAAAAAAAAAGAAw+sAAAAAAAAAAAAAAAAAAAAAAAAAAAAAAAAAAAAGMLwOAAAAAAAA&#10;AAAAAAAAAAAAAAAAAAAAAAAAAABgAMPrAAAAAAAAAAAAAAAAAAAAAAAAAAAAAAAAAAAABjC8DgAA&#10;AAAAAAAAAAAAAAAAAAAAAAAAAAAAAAAAYADD6wAAAAAAAAAAAAAAAAAAAAAAAAAAAAAAAAAAAAYw&#10;vA4AAAAAAAAAAAAAAAAAAAAAAAAAAAAAAAAAAGAAw+sAAAAAAAAAAAAAAAAAAAAAAAAAAAAAAAAA&#10;AAAGMLwOAAAAAAAAAAAAAAAAAAAAAAAAAAAAAAAAAABgAMPrAAAAAAAAAAAAAAAAAAAAAAAAAAAA&#10;AAAAAAAABjC8DgAAAAAAAAAAAAAAAAAAAAAAAAAAAAAAAAAAYADD6wAAAAAAAAAAAAAAAAAAAAAA&#10;AAAAAAAAAAAAAAYwvA4AAAAAAAAAAAAAAAAAAAAAAAAAAAAAAAAAAGAAw+sAAAAAAAAAAAAAAAAA&#10;AAAAAAAAAAAAAAAAAAAGMLwOAAAAAAAAAAAAAAAAAAAAAAAAAAAAAAAAAABgAMPrAAAAAAAAAAAA&#10;AAAAAAAAAAAAAAAAAAAAAAAABjC8DgAAAAAAAAAAAAAAAAAAAAAAAAAAAAAAAAAAYADD6wAAAAAA&#10;AAAAAAAAAAAAAAAAAAAAAAAAAAAAAAYwvA4AAAAAAAAAAAAAAAAAAAAAAAAAAAAAAAAAAGAAw+sA&#10;AAAAAAAAAAAAAAAAAAAAAAAAAAAAAAAAAAAGMLwOAAAAAAAAAAAAAAAAAAAAAAAAAAAAAAAAAABg&#10;AMPrAAAAAAAAAAAAAAAAAAAAAAAAAAAAAAAAAAAABjC8DgAAAAAAAAAAAAAAAAAAAAAAAAAAAAAA&#10;AAAAYADD6wAAAAAAAAAAAAAAAAAAAAAAAAAAAAAAAAAAAAYwvA4AAAAAAAAAAAAAAAAAAAAAAAAA&#10;AAAAAAAAAGAAw+sAAAAAAAAAAAAAAAAAAAAAAAAAAAAAAAAAAAAGMLwOAAAAAAAAAAAAAAAAAAAA&#10;AAAAAAAAAAAAAABgAMPrAAAAAAAAAAAAAAAAAAAAAAAAAAAAAAAAAAAABjC8DgAAAAAAAAAAAAAA&#10;AAAAAAAAAAAAAAAAAAAAYADD6wAAAAAAAAAAAAAAAAAAAAAAAAAAAAAAAAAAAAYwvA4AAAAAAAAA&#10;AAAAAAAAAAAAAAAAAAAAAAAAAGAAw+sAAAAAAAAAAAAAAAAAAAAAAAAAAAAAAAAAAAAGMLwOAAAA&#10;AAAAAAAAAAAAAAAAAAAAAAAAAAAAAABgAMPrAAAAAAAAAAAAAAAAAAAAAAAAAAAAAAAAAAAABjC8&#10;DgAAAAAAAAAAAAAAAAAAAAAAAAAAAAAAAAAAYADD6wAAAAAAAAAAAAAAAAAAAAAAAAAAAAAAAAAA&#10;AAYwvA4AAAAAAAAAAAAAAAAAAAAAAAAAAAAAAAAAAGAAw+sAAAAAAAAAAAAAAAAAAAAAAAAAAAAA&#10;AAAAAAAGMLwOAAAAAAAAAAAAAAAAAAAAAAAAAAAAAAAAAABgAMPrAAAAAAAAAAAAAAAAAAAAAAAA&#10;AAAAAAAAAAAABjC8DgAAAAAAAAAAAAAAAAAAAAAAAAAAAAAAAAAAYADD6wAAAAAAAAAAAAAAAAAA&#10;AAAAAAAAAAAAAAAAAAYwvA4AAAAAAAAAAAAAAAAAAAAAAAAAAAAAAAAAAGAAw+sAAAAAAAAAAAAA&#10;AAAAAAAAAAAAAAAAAAAAAAAGMLwOAAAAAAAAAAAAAAAAAAAAAAAAAAAAAAAAAABggE8hAAAAAAAA&#10;AAAAAAAAAAAAAADesF74MyFsoKYAvQEAAAAAAAAAgOsZXgcAAAAAAAAAAAAAAAAAAAAAPGKd9HcZ&#10;rIOaUlPA/r6gNwAAAAAAAAAA8C3D6wAAAAAAAAAAAAAAAAAAAACA7ywhADUF6A0AAAAAAAAAAPRi&#10;eB0AAAAAAAAAAAAAAAAAAAAA8JUhOqCmAL0BAAAAAAAAAICmDK8DAAAAAAAAAAAAAAAAAAAAYLfv&#10;hrGEsIB+kLQf6FlAd3oazgcAAAAAAAAAwN8MrwMAAAAAAAAAAAAAAAAAAABgl/XAv2coBegHWfqB&#10;ngUA9l4AAAAAAAAAGMfwOgAAAAAAAAAAAAAAAAAAAADetV74zxpKAfrBnf1gFXhGAHA+AAAAAAAA&#10;AAC2M7wOAAAAAAAAAAAAAAAAAAAAgHcsIWgnLlxfQ0n0gyrPud7IVzUF/K5enaVwPgAAAAAAAAAA&#10;LmV4HQAAAAAAAAAAAAAAAAAAAACvWm/+WUOW8rty6Bb6QfbnVFPA2X1Bb8D5wPcCAAAAAAAAAJzu&#10;QwgAAAAAAAAAAAAAAAAAAAAAuInhLLXEl3+gYj9YyZ5RTQF6A/heAAAAAAAAAIDLfQoBAAAAAAAA&#10;AAAAAAAAAAAAAC8wSGK2kAsUy4GlpgD7Ldh7AQAAAAAAAIDj+BACAAAAAAAAAAAAAAAAAAAAAAB4&#10;iEE8QDUhBAAAAAAAAAAAfGV4HQAAAAAAAAAAAAAAAAAAAADPMrwJ0A8AAOcDAAAAAAAAACjoUwgA&#10;AAAAAAAAAAAAAAAAAAAY7neX6ofwAEDrvR5AHwMAAAAAAAAAYBTD6wAAAAAAAAAAAAAAAAAAAHjE&#10;7mEJUeQ9VoJnBgAAAAAAAAAAAACALQyvAwAAAAAAAAAAAAAAAAAA4Dvrhr8/kr/LOgywA9jZY/VU&#10;Kgo1BQAAAAAAAAAAQGWG1wEAAAAAAAAAAAAAAAAAAHAc5w+r6/JeBtgBAAAAAAAAAAAAAFDWhxAA&#10;AAAAAAAAAAAAAAAAAADAU5YQAAAAAAAAAAAAAABQkeF1AAAAAAAAAAAAAAAAAAAAANwlhAAo1A/0&#10;LEBvBTkMAAAAAAAAAOUZXgcAAAAAAAAAAAAAAAAAAEAGceLfe8bfvSwZAIw/ZwAAAAAAAAAAAEA5&#10;htcBAAAAAAAAAAAAAAAAAABwHPcNdYmLfnYcBtdAtp6hJkE/qNQP9CwAcD4AAAAAAAAAgBYMrwMA&#10;AAAAAAAAAAAAAAAAAOAvcVw75C1uekcgR78BuLIfRIFnBPjOEgKcDwAAAAAAAACAnQyvAwAAAAAA&#10;AAAAAAAAAAAA4DtxnDvMLm5+N+C+WlKDyAPreVceRONcVVMAOB8AAAAAAAAAAA8xvA4AAAAAAAAA&#10;AAAAAAAAAIBH7BxkF0neB9jXG9QeUKUf6FkA4HwAAAAAAAAAAKN9CgEAAAAAAAAAAAAAAAAAAAAA&#10;b/pryMT6zb8H6AfhGQEu73Vg7wUAAAAAAAAA/sXwOgAAAAAAAAAAAAAAAAAAAK4U3gPUOG0sIaB4&#10;Pwg1BQDOBwAAAAAAAAAwzYcQAAAAAAAAAAAAAAAAAAAAAAAAAAAAAAAAAAAA9Gd4HQAAAAAAAAAA&#10;AAAAAAAAAAAAAAAAAAAAAAAAwACG1wEAAAAAAAAAAAAAAAAAAAAAAEA+SwgAAAAAAAAAANjN8DoA&#10;AAAAAAAAAAAAAAAAAACeYXgCAAAAAAAAAAAAAAAU9SkEAAAAAAAAAAAAAAAAAAAADPTOEL4QPoC3&#10;6KOgpgDY901rHwAAAAAAAAAAnvIhBAAAAAAAAAAAAAAAAAAAAFzEhfoAAAC+vXjPEgIAAAAAAAAA&#10;4B2fQgAAAAAAAAAAAAAAAAAAAAAPMwQCAACAOxhaBwAAAAAAAABsYXgdAAAAAAAAAAAAAAAAAAAA&#10;AAAAQE6/G1pnwDoAAAAAAAAA8LQPIQAAAAAAAAAAAAAAAAAAAGCYJQQAAAD4fgUAAAAAAAAAJvoU&#10;AgAAAAAAAAAAAAAAAAAAAHhICAHA3wxSATUF6AtYfwAAAAAAAACgoA8hAAAAAAAAAAAAAAAAAAAA&#10;YBADAAAAAPDdCgAAAAAAAACMZXgdAAAAAAAAAAAAAAAAAAAA/FkIAYB+CmoKgJMZXAcAAAAAAAAA&#10;nM7wOgAAAAAAAAAAAAAAAAAAAB61hj6/oTAAAEAVvl/mfLNaawAAAAAAAADgJYbXAQAAAAAAAAAA&#10;AAAAAAAAMMESAgAAAHyzAgAAAAAAAADTGV4HAAAAAAAAAAAAAAAAAADAFcJzAwAAwH8YXAcAAAAA&#10;AAAAXOpTCAAAAAAAAAAAAAAAAAAAAGju1UEABtcBAACQ7VsVAAAAAAAAAOAthtcBAAAAAAAAAAAA&#10;AAAAAADALM8MSDDADwAA597cz07//ETvAQAAAAAAAICtDK8DAAAAAAAAAAAAAAAAAACgs1cHAoQY&#10;fPtno0EcIvl6GF4gD+TBuTEWW5hXU86D8vTZP2vt+61zx+GE8lTvsb8CAAAAAAAA8DLD6wAAAAAA&#10;AAAAAAAAAAAAAOhq8kXq64K/N4q+77ph7VfxGO/Kp5AH5Wut294QCerlqnwL/WDkeaBDTd2ZpytB&#10;XnTvKVnPvfbhfuubaQDnsk4t9t6JvafT/goAAAAAAAAwXqy1RAEAAAAAAAAAAAAAAAAAAIBHvPM/&#10;UA/Pmv69K8VrFXiXJb5lYiwPrnuvSPp8kSgH4+T3job9oErPUlO9zkBR5B2y9ZSqa14pp6sPgMpw&#10;KVoUeb/Y/CyRZJ1CjqaKxWpUfwAAAAAAAAB88SkEAAAAAAAAAAAAAAAAAAAANDNxcN26+WdH4/e7&#10;+1nXRbm55Lk8GL5vROEcXJtzST+gwtng7lzY0Zen9JQOa74Oe/Ckvr5O+j5cxWO25Oio3lN5fwUA&#10;AAAAAADgAYbXAQAAAAAAAAAAAAAAAAAA8IgJF9WHdXnrOUKNlIyxAVDygDx1Ejc/27IeqMtL+vKU&#10;ntJt3e3Bero1EoMJvcfvGAAAAAAAAACG+BACAAAAAAAAAAAAAAAAAAAATlbhonWD6/o9j3ef3Qvk&#10;gXqcsH6Vc84wEjXlDKSnVHw+e/3eWGaPZ8gd54Nhvcf+CgAAAAAAADCI4XUAAAAAAAAAAAAAAAAA&#10;AAB0YXCd5+r+zi7vlwfygF15II+omvfOQPN6SrZ1X/KpbR1PXk9DZWf3HvsrAAAAAAAAwECfQgAA&#10;AAAAAAAAAAAAAAAAAEADUwbXrSLPWHH4QRRZi6rxlQfyQI/0nsg1eW+drbs8895YN+8KAAAAAAAA&#10;QAKG1wEAAAAAAAAAAAAAAAAAAFCdwXU5n3VnfCNZHDpd8B+F3ksecFV+Zc69pR+U6ltqala/ffT8&#10;M6WndH82Q2Sdmbq8dzzx7y/r1qr3dNtfAQAAAAAAAHiC4XUAAAAAAAAAAAAAAAAAAABUZnBd7mc+&#10;I853D09YYpuCPKg3xKHLwImzci+S5Z1BdvlzdsoQl+6Dkqb0FOs+ty9YSz3LnuNdAQAAAAAAAEjI&#10;8DoAAAAAAAAAAAAAAAAAAACqWt7zYdE0nnHxO0y64L/qIDt5YE/oWidLP2jVt9SUfju5p5z9bHHR&#10;u1cbIqt+938/dXj/2PRnl5wt1XuckwAAAAAAAAAwvA4AAAAAAAAAAAAAAAAAAICS3rlsPYa857Pv&#10;Gxt/5tfnvzLe8eLzdx3utzOuleIgD/L3pcw5nrFOVqJ3rjbIbqmpsjV19TOsxDHs3FPuOOPHYT+v&#10;1NciUZ7r032+F/SeufsrAAAAAAAAAP9jeB0AAAAAAAAAAAAAAAAAAAB/sho9Twxat3cGE7lgPncN&#10;/PVMMSAf5UGvPJi0NtiL1dQ9z9B9MKO827Puzru5+8euobLWuNYeHAVztmLvsb8CAAAAAAAAcByH&#10;4XUAAAAAAAAAAAAAAAAAAADUcvVF6xXfdcf77rxUv/pwrXdzzgX9eo88yC2SP4PcYWJNrZtr+dXe&#10;HQXWIGtPuePcm3W4WeW+v07M3Q69cCXrB8zrPfZXAAAAAAAAAP5meB0AAAAAAAAAAAAAAAAAAABn&#10;2nnJuMF1175v1oEe1XI9Nq1r9byUB+I4JS/XkJqTx2qq63nzu793NVmPjnV798Dm6kOaM+XqhDju&#10;GmgXjfNA78nVezrvrwAAAAAAAADjfQgBAAAAAAAAAAAAAAAAAAAABRhcd8/7RoJ3qrAW8cR/zoAT&#10;eSAPcvTLwzpAyprKeGbQt53zOff7JRLWPPK2W37YXwEAAAAAAAD4F8PrAAAAAAAAAAAAAAAAAAAA&#10;yM5AC+97R9zWg39W3OWBPNAzM+199gum1VQk+Vl6inO+fc06UofeY38FAAAAAAAAGO9TCAAAAAAA&#10;AAAAAAAAAAAAAEhs2qXyGd83jnMHnlRdhxBTeSAPbu1Rauj5WItZn3OEmro39kst3JozBhn5funS&#10;05b8dzbANzIAAAAAAADAXQyvAwAAAAAAAAAAAAAAAAAAICuD68jK4ALxkgfW7sxnWSe9S4g9ydd1&#10;Fcmn+OV59ZTrzr5xUsycw32vMed8MLH32F8BAAAAAAAA+I8PIQAAAAAAAAAAAAAAAAAAACCZdRiE&#10;kO2dY9O6XpE7Z/8dUWjdJvcQeWCNq8Z8PfEe8gc11f8MpqfQrW/IM0CfAAAAAAAAAEjA8DoAAAAA&#10;AAAAAAAAAAAAAAAymTo8xfCHGusg3vJAHtgnMpCDqCn1WP0dlnzbXo9yDfQe/QIAAAAAAACAh30K&#10;AQAAAAAAAAAAAAAAAAAAAL+xCvwsl5pzXJA78kweyIP7h+p0H7JlcKKamlxTSzroKbTuXVXyTV2g&#10;XgEAAAAAAAAY4UMIAAAAAAAAAAAAAAAAAAAAOMkzF/9PHlxX5d27D3JYg98deWA/8g4gH61h5rOv&#10;nKv/7YI4Voy53gMAAAAAAABAW4bXAQAAAAAAAAAAAAAAAAAAcLfJg+vIT54hD2rvFZmfMR78s/KP&#10;qTVljfQUPbBHjKyhOIo3AAAAAAAAACRjeB0AAAAAAAAAAAAAAAAAAAB3mj64btr7L881Lle9I3Hz&#10;2oTcUytqalxN2bM9W6V67J5bIc/kh2fTewAAAAAAAADIx/A6AAAAAAAAAAAAAAAAAAAA7jJ9cB35&#10;81CuvS/kAfJv/Dvc9S6GF/XPR2vcv6fYg9Ub+pJnUu8AAAAAAAAAnMDwOgAAAAAAAAAAAAAAAAAA&#10;AO5gcF3NGEwaomRYygzyQK/M/H7yz16npujUU1azmqBf39Dn7HueCwAAAAAAAIAxDK8DAAAAAAAA&#10;AAAAAAAAAADgaq9c0h6HYQLsz6vKAwPUgzyYkAeTh2ypcdRU/x6upyCXrTXIUwAAAAAAAABu8SkE&#10;AAAAAAAAAAAAAAAAAAAAXGTyEKJdxEKckQf2jB7rFoehIKgp5vSU1TD3JtXGEh/krt4DAAAAAAAA&#10;QC8fQgAAAAAAAAAAAAAAAAAAAMAFDEzZEw+sAfLAuvTYM9bAvQ81pZfrKYDvYnwrAQAAAAAAAJCA&#10;4XUAAAAAAAAAAAAAAAAAAAD8ZCX7e+AKBkMgD+rtPWHNoHxNqWHIWTvVvuV8e4L9FQAAAAAAAIAH&#10;GF4HAAAAAAAAAAAAAAAAAADAGXZdkG74wP6Ygjokax68OmRLr9cP1JSakpt51zNzHq7CcZV3nlkP&#10;1nvsrwAAAAAAAAC8zPA6AAAAAAAAAAAAAAAAAAAAuJbL3/MytEI85cF9saw+ZEtvV1dqSh16F3y3&#10;gPOBXgAAAAAAAABACYbXAQAAAAAAAAAAAAAAAAAAkJ2L0gH0+V91HHZigIuzg5qy9npK/lwRV/HR&#10;o5jYe+QuAAAAAAAAQDOG1wEAAAAAAAAAAAAAAAAAAHA2AwyQp2pKbOXBT9YL760GUFc9aypuigF5&#10;8nHqcy0xAr3H/goAAAAAAADAlQyvAwAAAAAAAAAAAAAAAAAAoII1/D0MagI69vVXhmx1pc+jppwd&#10;9ZT8z65XI+/EefqzGWAHAAAAAAAA0IThdQAAAAAAAAAAAAAAAAAAAFzBhfucaclP5EH7tbI+MKOm&#10;4ua4oF7sQ9YWOuan/RUAAAAAAACAfzG8DgAAAAAAAAAAAAAAAAAAgCpckA7qjnk5FYehMvoBakre&#10;Ih9+qudMcbJfqyvmxMi6AwAAAAAAABRneB0AAAAAAAAAAAAAAAAAAADfOeMi8kj6XNClxjIxvEQe&#10;7HjfKXkU3g81depzTuu1UTQ/Mz+PPoZeVKdX6T32VwAAAAAAAAAe8CkEAAAAAAAAAAAAAAAAAAAA&#10;bGa4w/eWeKZ8F/mKPDg/pobWgZrKcA4TB+dwZwRA77G/AgAAAAAAAHAcx4cQAAAAAAAAAAAAAAAA&#10;AAAAcKEdl5ovYQQow5AtUFN3nRmdIbHutWsW9B77KwAAAAAAAAAnMbwOAAAAAAAAAAAAAAAAAAAA&#10;oA6DQbgjD9YFfy4K5/dS023WQ03173WreQ7rKXvXOwo848QamXS2VtN6j/0VAAAAAAAAgFMYXgcA&#10;AAAAAAAAAAAAAAAAAMDVdlyU7mJ0suQi8oD3+7Q1ADV15bs4R+bK17N+foXBdahr9J67eo/9FQAA&#10;AAAAAGA4w+sAAAAAAAAAAAAAAAAAAAC4g2EQAICzCXetzY4BQ+Sza131A2BC77G/AgAAAAAAAAxm&#10;eB0AAAAAAAAAAAAAAAAAAABVLc8K8hbQDxgh5LZ1/sM67hocFcNrAib20Mm9x/4KAAAAAAAAMJTh&#10;dQAAAAAAAAAAAAAAAAAAANzFwAUx2mEVjO2St/LgMNBBLGb0ePuYmqqQT0t8yub52rh++hXoV1N7&#10;j/0VAAAAAAAAYKBPIQAAAAAAAAAAAAAAAAAAAKCwdRg0AaCfA1NqKo5zhuHoQfnz+ey8ouYw4Crr&#10;boiX3pO9duyvAAAAAAAAAMMYXgcAAAAAAAAAAAAAAAAAAMCvrrxYPw4X+U/hwnoxRB4AZD4/GrAz&#10;6zvEvipvQO+xvwIAAAAAAACM9SEEAAAAAAAAAAAAAAAAAAAAbHTHheSGFYg1kKvu48KfBWpqZk1F&#10;ovWhZgzjuH+YknwDvcf+CgAAAAAAAMAtDK8DAAAAAAAAAAAAAAAAAADgbjsuR3cROkAP+jnyR0yu&#10;PEPKo5nfHiEMDO5x6D32VwAAAAAAAAAMrwMAAAAAAAAAAAAAAAAAAADGMQjiz5Y8QHzVyqB3VFPi&#10;kiXv1du5uaKOQL/Se2burwAAAAAAAAD8wvA6AAAAAAAAAAAAAAAAAAAAMthxMbpL0KlgqWX0K/EZ&#10;UivhWdVU8fVbYtAmP0LOg/zVe+yvAAAAAAAAAPzD8DoAAAAAAAAAAAAAAAAAAAA4l4vZganeGXih&#10;d4Kauio2elHPfOg4tA41it5jfwUAAAAAAABgC8PrAAAAAAAAAAAAAAAAAAAAyGLHpeguQO+7ttPX&#10;2/AVeVA1D+QuqCmx4cockAfOU6D32F8BAAAAAAAA+APD6wAAAAAAAAAAAAAAAAAAAACAjAzSATX1&#10;rBC3UeKXf+DOXqGH6D1qRm0AAAAAAAAAlGF4HQAAAAAAAAAAAAAAAAAAAJnsuBDdBejnEFdQ93f0&#10;dr0HNaWm7jhP6kX51vS7f9BTQe+xvwIAAAAAAADwgk8hAAAAAAAAAAAAAAAAAAAA4It3Lg43QAL0&#10;AUA/gAxC/pZdN/0V5K/eY38FAAAAAAAA4GQfQgAAAAAAAAAAAAAAAAAAAEAyOy6Od5l6r/Xs8jzy&#10;Uh5MzoMQM9SWmire6/UiALC/AgAAAAAAALRgeB0AAAAAAAAAAAAAAAAAAAAAO4QQcGIeZBxqYdCG&#10;fqCm5KI1QU6rF+vsvfQiAAAAAAAAAMoxvA4AAP6PvXtbblvHoigquPz/v7zPQyqVy4kTSgJJbKwx&#10;HrtimQJxobu6OQEAAAAAAAAAAAAAAIAVzXgRugDIPMay/3rAPPAdjAPmknHa85nIPADA+QoAAAAA&#10;AADAU8TrAAAAAAAAAAAAAAAAAAAA2JkXoN9LTAWwp+OssqbcZwBwvgIAAAAAAACwEPE6AAAAAAAA&#10;AAAAAAAAAAAAVuUl6AD3OStqNRa9LrCmPFsC2fsp4HwFAAAAAAAAiCFeBwAAAAAAAAAAAAAAAAAA&#10;wO7EDdxXzAMAAAAAAAAAAAAA4CFeBwAAAAAAAAAAAAAAAAAAwNqGIbhduXe3jqPrNA/s7cbRfMWa&#10;WuvZ0trAHLIPmL/gfAUAAAAAAABoTbwOAAAAAAAAAAAAAAAAAACA78p3A+AiYltgTQHsvlfZWwEA&#10;AAAAAACAJYnXAQAAAAAAAAAAAAAAAAAAMMNo+tmrK/MBALY9L/GcAgDOVwAAAAAAAAAuJ14HAAAA&#10;AAAAAAAAAAAAAABACmEbYwas5d3AhT0KrCnA3yYAAAAAAAAAADxJvA4AAAAAAAAAAAAAAAAAAIAO&#10;xqTPETwgde67TvNgVxX2e81XzO0956k9BfurMXGvcJ8BAAAAAAAAuIx4HQAAAAAAAAAAAAAAAAAA&#10;AJxr+L5AM1dGlOwZJJxZ1hRAn30UAAAAAAAAAGB74nUAAAAAAAAAAAAAAAAAAAB0MSvGInxgnAD7&#10;FWBNYe7R+76JdWLvAQAAAAAAAIAXidcBAAAAAAAAAAAAAAAAAADA2jq9SF9Aov89xDzouncYX7Cm&#10;AM9QAAAAAAAAAAAcIF4HAAAAAAAAAAAAAAAAAABAJ7PiaAIIvcfH/TOu5gFYXwD21/X+zrr6ep1X&#10;5i8AAAAAAAAA8ALxOgAAAAAAAAAAAAAAAAAAAFJ58f5cwxCAfeDmPcS+jjVlTXnmAX+z+d7gfAUA&#10;AAAAAADgH8TrAAAAAAAAAAAAAAAAAAAAeDzeezn+1S8Y7/hC8xEyFwDY7wxzboE9xZpmpbngLMXe&#10;AwAAAAAAAABvEq8DAAAAAAAAAAAAAAAAAACgo1nBgi4vqK+Q+wFk7zej+fWDNQWeC+11YO8BAAAA&#10;AAAAgOWJ1wEAAAAAAAAAAAAAAAAAAJBOaOG9sRAJAGYS2wJrCvytQPnbA2sAAAAAAAAAAM4jXgcA&#10;AAAAAAAAAAAAAAAAAEBXM8MFHV4M7+X15jjmAfZj4N51PBa6FvfHfu/+GwfsPc5XAAAAAAAAAF4i&#10;XgcAAAAAAAAAAAAAAAAAAADfnP2C+LHh9/eC+fvnFebBjoYxp8k8s6asT5zj9oq541T2bXh5TTlf&#10;AQAAAAAAADhMvA4AAAAAAAAAAAAAAAAAAIDO0gIG1exzAXbcM8Ga6r0uX70G4axrx6puniPOkPXX&#10;ZhkT7D3OVwAAAAAAAABeI14HAAAAAAAAAAAAAAAAAAAAP5TvfNhwj8wD18uJRCysL/ZeU+Jg2AON&#10;3zM/1/W5YGw0J62NHuPrfAUAAAAAAADgEPE6AAAAAAAAAAAAAAAAAAAAupsdMqjFr7U2HHOAs4h3&#10;wDprqhZYo92iveabM6Pjc35N/vfWH/Ye5ysAAAAAAAAAk4nXAQAAAAAAAAAAAAAAAAAAsEOkYYSN&#10;SU36jFpgrNl7bdJrHqw254a1hPM6Yk3V4vfDs8/+e3g9nBV3rLcj4z4W2gucJ/aebnuP8xUAAAAA&#10;AACAL4nXAQAAAAAAAAAAAAAAAAAA8I6dXzZei49ZLfjdzFfMA9L2dLCm5vz7MwM+wmT28FXmRgXe&#10;t/riP7Mm7WX2nmuu0fkKAAAAAAAAwB+J1wEAAAAAAAAAAAAAAAAAALCLM4JUq7+MvS76mTPHGOCq&#10;fUdcA9ZfU7OfvWqh8TLf1pkbXYNL1fC+/TzeFbr+xkLzIOVZyN7jfAUAAAAAAADgHz4NAQAAAAAA&#10;AAAAAAAAAAAAAPxTPea+XH085r4A/3Hg+rxcnk5rBMxVY0z2/a43nkFmPWOZx+vOuWfvkefgfs7+&#10;26b7WVUHx6sWu+Zdxrzz3uN8BQAAAAAAAODxeIjXAQAAAAAAAAAAAAAAAAAApKvNvs848TsdjcTd&#10;da118rhy3xo1/qTPgzP2y/HGz7LHnHpYU232qNp4jpT5Zvw8E9y6/sZG8wJ7j/MVAAAAAAAAgMM+&#10;DAEAAAAAAAAAAAAAAAAAAECsmvQZ9Vjr5e3jgnFLigN4ufwea9V1mgfd94phvpqvYawpzz7ms2tP&#10;/N5X/94yj7Z+PrD3+E4AAAAAAAAAfEG8DgAAAAAAAAAAAAAAAAAAIFOd9JmrxOzGRWP47ndd/eXt&#10;Xi6/1pqtJtdJz3lQxhNzyve3pjz7YH+xd21tmL84XwEAAAAAAAB4PMTrAAAAAAAAAAAAAAAAAAAA&#10;EtWFvyclBLBjwG4Ez93V51ptvB7Mg33mQad9yZyyXlNduaZG8HjQd3xXvuYrngXGxWM9FhnTsga2&#10;ej7Yfe9xvgIAAAAAAADwEvE6AAAAAAAAAAAAAAAAAACALBX0ezu9IH0sdi1eLt9jLZfrMw8Cx3kY&#10;S/P05mcaa2q/NeXZx/P5Vdc6Gq61YV5YfxucE/67AecrAAAAAAAAAL8RrwMAAAAAAAAAAAAAAAAA&#10;AMiQGuXxkvp9xwt7D7nGyXMW+4E1lbOmPPsY813mxZl77DDW7b/vCJ279h7fBQAAAAAAAIAviNcB&#10;AAAAAAAAAAAAAAAAAACwOwG7Y7/Xy+Wz55/7b3yNKcbWfU+aW5597DPmRd95UOb/Lb9vBM+51fce&#10;5ysAAAAAAAAATxOvAwAAAAAAAAAAAAAAAAAAIME4+bPHwp9359hgnYA52/N67QfW1K5za6eoznD9&#10;La9nNL5fI2Qcxka/Y5i/MXuP8xUAAAAAAACAp3waAgAAAAAAAAAAAAAAAAAAAE40FruWavT9vn92&#10;BdybhHVQwffPXFt/HpRxPTSmZRrbD6ypKfd8XDxGwzxZfk+oBa6h+zPBVd/l3Wsfi8/FXea/wG/m&#10;3uN8BQAAAAAAAOCwUeV/vwQAAAAAAAAAAAAAAAAAABAqOaZVDb9rBd4na+6+e1fmmbENG1vj2m/O&#10;lnu9xZoS6eWK+bDq/KjG36UWuc5qeu93mA87PdPuuPc4XwEAAAAAAAD4K/E6AAAAAAAAAAAAAAAA&#10;AAAA0h35P96Phte86rXTa96VOWZ8Nx1XY9t/vorX7bmm3FfemQdd50jnc6usy/g5sdPz7M57j/MV&#10;AAAAAAAAgF+I1wEAAAAAAAAAAAAAAAAAAAAA0I0IC1jv1jlg7wEAAAAAAACAF3waAgAAAAAAAAAA&#10;AAAAAAAAAAAAGilDAFEEoQB7DwAAAAAAAABM9GEIAAAAAAAAAAAAAAAAAAAAAAAAAAAAAAAAAAAA&#10;9ideBwAAAAAAAAAAAAAAAAAAAAAAAAAAAAAAAAAAEEC8DgAAAAAAAAAAAAAAAAAAAAAAAAAAAAAA&#10;AAAAIIB4HQAAAAAAAAAAAAAAAAAAAAAAAAAAAAAAAAAAQADxOgAAAAAAAAAAAAAAAAAAAAAAEgxD&#10;AAAAAAAAAAAAQDrxOgAAAAAAAAAAAAAAAAAAAAAAAAAAAAAAAAAAgADidQAAAAAAAAAAAAAAAAAA&#10;AAAAAAAAAAAAAAAAAAHE6wAAAAAAAAAAAAAAAAAAAAAA6KIMAQAAAAAAAAAAALxOvA4AAAAAAAAA&#10;AAAAAAAAAAAAAAAAAAAAAAAAACCAeB0AAAAAAAAAAAAAAAAAAAAAAAAAAAAAAAAAAEAA8ToAAAAA&#10;AAAAAAAAAAAAAAAAAAAAAAAAAAAAAIAA4nUAAAAAAAAAAAAAAAAAAAAAAAAAAAAAAAAAAAABxOsA&#10;AAAAAAAAAAAAAAAAAAAAANjdMAQAAAAAAAAAAAAgXgcAAAAAAAAAAAAAAAAAAAAAQA9lCAAAAAAA&#10;AAAAAOA94nUAAAAAAAAAAAAAAAAAAAAAAAAAAAAAAAAAAAABxOsAAAAAAAAAAAAAAAAAAAAAAAAA&#10;AAAAAAAAAAACiNcBAAAAAAAAAAAAAAAAAAAAAAAAAAAAAAAAAAAEEK8DAAAAAAAAAAAAAAAAAAAA&#10;AGB19cbPDsMHAAAAAAAAAAAA34jXAQAAAAAAAAAAAAAAAAAAAAAAAAAAAAAAAAAABBCvAwAAAAAA&#10;AAAAAAAAAAAAAAAAAAAAAAAAAAAACCBeBwAAAAAAAAAAAAAAAAAAAADAysoQAAAAAAAAAAAAwBzi&#10;dQAAAAAAAAAAAAAAAAAAAAAA7GoYAgAAAAAAAAAAAPhBvA4AAAAAAAAAAAAAAAAAAAAAgFWVIQAA&#10;AAAAAAAAAIB5xOsAAAAAAAAAAAAAAAAAAAAAAAAAAAAAAAAAAAACiNcBAAAAAAAAAAAAAAAAAAAA&#10;ALCievPnhyEEAAAAAAAAAACAX4nXAQAAAAAAAAAAAAAAAAAAAAAAAAAAAAAAAAAABBCvAwAAAAAA&#10;AAAAAAAAAAAAAABgNfXmzw9DCAAAAAAAAAAAAP8nXgcAAAAAAAAAAAAAAAAAAAAAwErKEAAAAAAA&#10;AAAAAMA5xOsAAAAAAAAAAAAAAAAAAAAAAFiFcB0AAAAAAAAAAACcSLwOAAAAAAAAAAAAAAAAAAAA&#10;AIAVzArXDUMJAAAAAAAAAAAAfyZeBwAAAAAAAAAAAAAAAAAAAADA3coQAAAAAAAAAAAAwPnE6wAA&#10;AAAAAAAAAAAAAAAAAAAAuNPMcN0wnAAAAAAAAAAAAPC1T0MAAAAAAAAAAAAAAAAAAAAAAMANyhAA&#10;AAAAAAAAAADAtcTrAAAAAAAAAAAAAAAAAAAAAAC40lnRumFoAQAAAAAAAAAA4O/E6wAAAAAAAAAA&#10;AAAAAAAAAAAAOFud/PnCdQAAAAAAAAAAAHCAeB0AAAAAAAAAAAAAAAAAAAAAADOUIQAAAAAAAAAA&#10;AIC1fRgCAAAAAAAAAAAAAAAAAAAAAAAaG4YAAAAAAAAAAAAAjhGvAwAAAAAAAAAAAAAAAAAAAACg&#10;K+E6AAAAAAAAAAAAeIJ4HQAAAAAAAAAAAAAAAAAAAAAAHQnXAQAAAAAAAAAAwJPE6wAAAAAAAAAA&#10;AAAAAAAAAAAAmGFs+rsAAAAAAAAAAABgG+J1AAAAAAAAAAAAAAAAAAAAAADMMi74fOE6AAAAAAAA&#10;AAAAeNGnIQAAAAAAAAAAAAAAAAAAAAAAYKLvcbk64TMBAAAAAAAAAACAN4jXAQAAAAAAAAAAAAAA&#10;AAAAAABwhhkRO9E6AAAAAAAAAAAAmEi8DgAAAAAAAAAAAAAAAAAAAACAM/0coKsn/z0AAAAAAAAA&#10;AAAwkXgdAAAAAAAAAAAAAAAAAAAAAABXEaYDAAAAAAAAAACAG30YAgAAAAAAAAAAAAAAAAAAAAAA&#10;AAAAAAAAAAAAgP2J1wEAAAAAAAAAAAAAAAAAAAAAAAAAAAAAAAAAAAQQrwMAAAAAAAAAAAAAAAAA&#10;AAAAAAAAAAAAAAAAAAggXgcAAAAAAAAAAAAAAAAAAAAAAAAAAAAAAAAAABBAvA4AAAAAAAAAAAAA&#10;AAAAAAAAAAAAAAAAAAAAACCAeB0AAAAAAAAAAAAAAAAAAAAAAAAAAAAAAAAAAEAA8ToAAAAAAAAA&#10;AAAAAAAAAAAAAAAAAAAAAAAAAIAA4nUAAAAAAAAAAAAAAAAAAAAAAAAAAAAAAAAAAAABxOsAAAAA&#10;AAAAAAAAAAAAAAAAAAAAAAAAAAAAAAACiNcBAAAAAAAAAAAAAAAAAAAAAAAAAAAAAAAAAAAEEK8D&#10;AAAAAAAAAAAAAAAAAAAAAAAAAAAAAAAAAAAIIF4HAAAAAAAAAAAAAAAAAAAAAAAAAAAAAAAAAAAQ&#10;QLwOAAAAAAAAAAAAAAAAAAAAAAAAAAAAAAAAAAAggHgdAAAAAAAAAAAAAAAAAAAAAAAAAAAAAAAA&#10;AABAAPE6AAAAAAAAAAAAAAAAAAAAAAAAAAAAAAAAAACAAOJ1AAAAAAAAAAAAAAAAAAAAAAAAAAAA&#10;AAAAAAAAAcTrAAAAAAAAAAAAAAAAAAAAAAAAAAAAAAAAAAAAAojXAQAAAAAAAAAAAAAAAAAAAAAA&#10;AAAAAAAAAAAABBCvAwAAAAAAAAAAAAAAAAAAAAAAAAAAAAAAAAAACCBeBwAAAAAAAAAAAAAAAAAA&#10;AAAAAAAAAAAAAAAAEEC8DgAAAAAAAAAAAAAAAAAAAAAAAAAAAAAAAAAAIIB4HQAAAAAAAAAAAAAA&#10;AAAAAAAAAAAAAAAAAAAAQADxOgAAAAAAAAAAAAAAAAAAAAAAAAAAAAAAAAAAgADidQAAAAAAAAAA&#10;AAAAAAAAAAAAAAAAAAAAAAAAAAHE6wAAAAAAAAAAAAAAAAAAAAAAAAAAAAAAAAAAAAKI1wEAAAAA&#10;AAAAAAAAAAAAAAAAAAAAAAAAAAAAAAQQrwMAAAAAAAAAAAAAAAAAAAAAAAAAAAAAAAAAAAggXgcA&#10;AAAAAAAAAAAAAAAAAAAAAAAAAAAAAAAAABBAvA4AAAAAAAAAAAAAAAAAAAAAAAAAAAAAAAAAACCA&#10;eB0AAAAAAAAAAAAAAAAAAAAAAAAAAAAAAAAAAEAA8ToAAAAAAAAAAAAAAAAAAAAAAAAAAAAAAAAA&#10;AIAA4nUAAAAAAAAAAAAAAAAAAAAAAAAAAAAAAAAAAAABxOsAAAAAAAAAAAAAAAAAAAAAAAAAAAAA&#10;AAAAAAACiNcBAAAAAAAAAAAAAAAAAAAAAAAAAAAAAAAAAAAEEK8DAAAAAAAAAAAAAAAAAAAAAAAA&#10;AAAAAAAAAAAIIF4HAAAAAAAAAAAAAAAAAAAAAAAAAAAAAAAAAAAQQLwOAAAAAAAAAAAAAAAAAAAA&#10;AAAAAAAAAAAAAAAggHgdAAAAAAAAAAAAAAAAAAAAAAAAAAAAAAAAAABAAPE6AAAAAAAAAAAAAAAA&#10;AAAAAAAAAAAAAAAAAACAAOJ1AAAAAAAAAAAAAAAAAAAAAAAAAAAAAAAAAAAAAcTrAAAAAAAAAAAA&#10;AAAAAAAAAAAAAAAAAAAAAAAAAojXAQAAAAAAAAAAAAAAAAAAAAAAAAAAAAAAAAAABBCvAwAAAAAA&#10;AAAAAAAAAAAAAAAAAAAAAAAAAAAACCBeBwAAAAAAAAAAAAAAAAAAAAAAAAAAAAAAAAAAEEC8DgAA&#10;AAAAAAAAAAAAAAAAAAAAAAAAAAAAAAAAIIB4HQAAAAAAAAAAAAAAAAAAAAAAAAAAAAAAAAAAQADx&#10;OgAAAAAAAAAAAAAAAAAAAAAAAAAAAAAAAAAAgADidQAAAAAAAAAAAAAAAAAAAAAAAAAAAAAAAAAA&#10;AAHE6wAAAAAAAAAAAAAAAAAAAAAAAAAAAAAAAAAAAAKI1wEAAAAAAAAAAAAAAAAAAAAAAAAAAAAA&#10;AAAAAAQQrwMAAAAAAAAAAAAAAAAAAAAAAAAAAAAAAAAAAAggXgcAAAAAAAAAAAAAAAAAAAAAAAAA&#10;AAAAAAAAABBAvA4AAAAAAAAAAAAAAAAAAAAAAAAAAAAAAAAAACCAeB0AAAAAAAAAAAAAAAAAAAAA&#10;AAAAAAAAAAAAAEAA8ToAAAAAAAAAAAAAAAAAAAAAAAAAAAAAAAAAAIAA4nUAAAAAAAAAAAAAAAAA&#10;AAAAAAAAAAAAAAAAAAABxOsAAAAAAAAAAAAAAAAAAAAAAAAAAAAAAAAAAAACiNcBAAAAAAAAAAAA&#10;AAAAAAAAAAAAAAAAAAAAAAAEEK8DAAAAAAAAAAAAAAAAAAAAAAAAAAAAAAAAAAAIIF4HAAAAAAAA&#10;AAAAAAAAAAAAAAAAAAAAAAAAAAAQQLwOAAAAAAAAAAAAAAAAAAAAAAAAAAAAAAAAAAAggHgdAAAA&#10;AAAAAAAAAAAAAAAAAAAAAAAAAAAAAABAAPE6AAAAAAAAAAAAAAAAAAAAAAAAAAAAAAAAAACAAOJ1&#10;AAAAAAAAAAAAAAAAAAAAAAAAAAAAAAAAAAAAAcTrAAAAAAAAAAAAAAAAAAAAAAAAAAAAAAAAAAAA&#10;AojXAQAAAAAAAAAAAAAAAAAAAAAAAAAAAAAAAAAABBCvAwAAAAAAAAAAAAAAAAAAAAAAAAAAAAAA&#10;AAAACCBeBwAAAAAAAAAAAAAAAAAAAAAAAAAAAAAAAAAAEEC8DgAAAAAAAAAAAAAAAAAAAAAAAAAA&#10;AAAAAAAAIIB4HQAAAAAAAAAAAAAAAAAAAAAAAAAAAAAAAAAAQADxOgAAAAAAAAAAAAAAAAAAAAAA&#10;AAAAAAAAAAAAgADidQAAAAAAAAAAAAAAAAAAAAAAAAAAAAAAAAAAAAHE6wAAAAAAAAAAAAAAAAAA&#10;AAAAAAAAAAAAAAAAAAKI1wEAAAAAAAAAAAAAAAAAAAAAAAAAAAAAAAAAAAQQrwMAAAAAAAAAAAAA&#10;AAAAAAAAAAAAAAAAAAAAAAggXgcAAAAAAAAAAAAAAAAAAAAAAAAAAAAAAAAAABBAvA4AAAAAAAAA&#10;AAAAAAAAAAAAAAAAAAAAAAAAACCAeB0AAAAAAAAAAAAAAAAAAAAAAAAAAAAAAAAAAEAA8ToAAAAA&#10;AAAAAAAAAAAAAAAAAAAAAAAAAAAAAIAA4nUAAAAAAAAAAAAAAAAAAAAAAAAAAAAAAAAAAAABxOsA&#10;AAAAAAAAAAAAAAAAAAAAAAAAAAAAAAAAAAACiNcBAAAAAAAAAAAAAAAAAAAAAAAAAAAAAAAAAAAE&#10;EK8DAAAAAAAAAAAAAAAAAAAAAAAAAAAAAAAAAAAIIF4HAAAAAAAAAAAAAAAAAAAAAAAAAAAAAAAA&#10;AAAQQLwOAAAAAAAAAAAAAAAAAAAAAAAAAAAAAAAAAAAggHgdAAAAAAAAAAAAAAAAAAAAAAAAAAAA&#10;AAAAAABAAPE6AAAAAAAAAAAAAAAAAAAAAAAAAAAAAAAAAACAAOJ1AAAAAAAAAAAAAAAAAAAAAAAA&#10;AAAAAAAAAAAAAcTrAAAAAAAAAAAAAAAAAAAAAAAAAAAAAAAAAAAAAojXAQAAAAAAAAAAAAAAAAAA&#10;AAAAAAAAAAAAAAAABBCvAwAAAAAAAAAAAAAAAAAAAAAAAAAAAAAAAAAACCBeBwAAAAAAAAAAAAAA&#10;AAAAAAAAAAAAAAAAAAAAEEC8DgAAAAAAAAAAAAAAAAAAAAAAAAAAAAAAAAAAIIB4HQAAAAAAAAAA&#10;AAAAAAAAAAAAAAAAAAAAAAAAQADxOgAAAAAAAAAAAAAAAAAAAAAAAAAAAAAAAAAAgADidQAAAAAA&#10;AAAAAAAAAAAAAAAAAAAAAAAAAAAAAAHE6wAAAAAAAAAAAAAAAAAAAAAAAAAAAAAAAAAAAAKI1wEA&#10;AAAAAAAAAAAAAAAAAAAAAAAAAAAAAAAAAAQQrwMAAAAAAAAAAAAAAAAAAAAAAAAAAAAAAAAAAAgg&#10;XgcAAAAAAAAAAAAAAAAAAAAAAAAAAAAAAAAAABBAvA4AAAAAAAAAAAAAAAAAAAAAAAAAAAAAAAAA&#10;ACCAeB0AAAAAAAAAAAAAAAAAAAAAAAAAAAAAAAAAAEAA8ToAAAAAAAAAAAAAAAAAAAAAAAAAAAAA&#10;AAAAAIAA4nUAAAAAAAAAAAAAAAAAAAAAAAAAAAAAAAAAAAABxOsAAAAAAAAAAAAAAAAAAAAAAAAA&#10;AAAAAAAAAAACiNcBAAAAAAAAAAAAAAAAAAAAAAAAAAAAAAAAAAAEEK8DAAAAAAAAAAAAAAAAAAAA&#10;AAAAAAAAAAAAAAAIIF4HAAAAAAAAAAAAAAAAAAAAAAAAAAAAAAAAAAAQQLwOAAAAAAAAAAAAAAAA&#10;AAAAAAAAAAAAAAAAAAAggHgdAAAAAAAAAAAAAAAAAAAAAAAAAAAAAAAAAABAAPE6AAAAAAAAAAAA&#10;AAAAAAAAAAAAAAAAAAAAAACAAOJ1AAAAAAAAAAAAAAAAAAAAAAAAAAAAAAAAAAAAAcTrAAAAAAAA&#10;AAAAAAAAAAAAAAAAAAAAAAAAAAAAAojXAQAAAAAAAAAAAAAAAAAAAAAAAAAAAAAAAAAABBCvAwAA&#10;AAAAAAAAAAAAAAAAAAAAAAAAAAAAAAAACCBeBwAAAAAAAAAAAAAAAAAAAAAAAAAAAAAAAAAAEEC8&#10;DgAAAAAAAAAAAAAAAAAAAAAAAAAAAAAAAAAAIIB4HQAAAAAAAAAAAAAAAAAAAAAAAAAAAAAAAAAA&#10;QADxOgAAAAAAAAAAAAAAAAAAAAAAAAAAAAAAAAAAgADidQAAAAAAAAAAAAAAAAAAAAAAAAAAAAAA&#10;AAAAAAHE6wAAAAAAAAAAAAAAAAAAAAAAAAAAAAAAAAAAAAKI1wEAAAAAAAAAAAAAAAAAAAAAAAAA&#10;AAAAAAAAAAQQrwMAAAAAAAAAAAAAAAAAAAAAAAAAAAAAAAAAAAggXgcAAAAAAAAAAAAAAAAAAAAA&#10;AAAAAAAAAAAAABBAvA4AAAAAAAAAAAAAAAAAAAAAAAAAAAAAAAAAACCAeB0AAAAAAAAAAAAAAAAA&#10;AAAAAAAAAAAAAAAAAEAA8ToAAAAAAAAAAAAAAAAAAAAAAAAAAAAAAAAAAIAA4nUAAAAAAAAAAAAA&#10;AAAAAAAAAAAAAAAAAAAAAAABxOsAAAAAAAAAAAAAAAAAAAAAAAAAAAAAAAAAAAACiNcBAAAAAAAA&#10;AAAAAAAAAAAAAAAAAAAAAAAAAAAEEK8DAAAAAAAAAAAAAAAAAAAAAAAAAAAAAAAAAAAIIF4HAAAA&#10;AAAAAAAAAAAAAAAAAAAAAAAAAAAAAAAQQLwOAAAAAAAAAAAAAAAAAAAAAAAAAAAAAAAAAAAggHgd&#10;AAAAAAAAAAAAAAAAAAAAAAAAAAAAAAAAAABAAPE6AAAAAAAAAAAAAAAAAAAAAAAAAAAAAAAAAACA&#10;AOJ1AAAAAAAAAAAAAAAAAAAAAAAAAAAAAAAAAAAAAcTrAAAAAAAAAAAAAAAAAAAAAAAAAAAAAAAA&#10;AAAAAojXAQAAAAAAAAAAAAAAAAAAAAAAAAAAAAAAAAAABBCvAwAAAAAAAAAAAAAAAAAAAAAAAAAA&#10;AAAAAAAACCBeBwAAAAAAAAAAAAAAAAAAAAAAAAAAAAAAAAAAEEC8DgAAAAAAAAAAAAAAAAAAAAAA&#10;AAAAAAAAAAAAIIB4HQAAAAAAAAAAAAAAAAAAAAAAAAAAAAAAAAAAQADxOgAAAAAAAAAAAAAAAAAA&#10;AAAAAAAAAAAAAAAAgADidQAAAAAAAAAAAAAAAAAAAAAAAAAAAAAAAAAAAAHE6wAAAAAAAAAAAAAA&#10;AAAAAAAAAAAAAAAAAAAAAAKI1wEAAAAAAAAAAAAAAAAAAAAAAAAAAAAAAAAAAAQQrwMAAAAAAAAA&#10;AAAAAAAAAAAAAAAAAAAAAAAAAAggXgcAAAAAAAAAAAAAAAAAAAAAAAAAAAAAAAAAABBAvA4AAAAA&#10;AAAAAAAAAAAAAAAAAAAAAAAAAAAAACCAeB0AAAAAAAAAAAAAAAAAAAAAAAAAAAAAAAAAAEAA8ToA&#10;AAAAAAAAAAAAAAAAAAAAAAAAAAAAAAAAAIAA4nUAAAAAAAAAAAAAAAAAAAAAAAAAAAAAAAAAAAAB&#10;xOsAAAAAAAAAAAAAAAAAAAAAAAAAAAAAAAAAAAACiNcBAAAAAAAAAAAAAAAAAAAAAAAAAAAAAAAA&#10;AAAEEK8DAAAAAAAAAAAAAAAAAAAAAAAAAAAAAAAAAAAIIF4HAAAAAAAAAAAAAAAAAAAAAAAAAAAA&#10;AAAAAAAQQLwOAAAAAAAAAAAAAAAAAAAAAAAAAAAAAAAAAAAggHgdAAAAAAAAAAAAAAAAAAAAAAAA&#10;AAAAAAAAAABAAPE6AAAAAAAAAAAAAAAAAAAAAAAAAAAAAAAAAACAAOJ1AAAAAAAAAAAAAAAAAAAA&#10;AAAAAAAAAAAAAAAAAcTrAAAAAAAAAAAAAAAAAAAAAAAAAAAAAAAAAAAAAojXAQAAAAAAAAAAAAAA&#10;AAAAAAAAAAAAAAAAAAAABBCvAwAAAAAAAAAAAAAAAAAAAAAAAAAAAAAAAAAACCBeBwAAAAAAAAAA&#10;AAAAAAAAAAAAAAAAAAAAAAAAEEC8DgAAAAAAAAAAAAAAAAAAAAAAAAAAAAAAAAAAIIB4HQAAAAAA&#10;AAAAAAAAAAAAAAAAAAAAAAAAAAAAQADxOgAAAAAAAAAAAAAAAAAAAAAAAAAAAAAAAAAAgADidQAA&#10;AAAAAAAAAAAAAAAAAAAAAAAAAAAAAAAAAAHE6wAAAAAAAAAAAAAAAAAAAAAAAAAAAAAAAAAAAAKI&#10;1wEAAAAAAAAAAAAAAAAAAAAAAAAAAAAAAAAAAAQQrwMAAAAAAAAAAAAAAAAAAAAAAAAAAAAAAAAA&#10;AAggXgcAAAAAAAAAAAAAAAAAAAAAAAAAAAAAAAAAABBAvA4AAAAAAAAAAAAAAAAAAAAAAAAAAAAA&#10;AAAAACCAeB0AAAAAAAAAAAAAAAAAAAAAAAAAAAAAAAAAAEAA8ToAAAAAAAAAAAAAAAAAAAAAAAAA&#10;AAAAAAAAAIAA4nUAAAAAAAAAAAAAAAAAAAAAAAAAAAAAAAAAAAABxOsAAAAAAAAAAAAAAAAAAAAA&#10;AAAAAAAAAAAAAAACiNcBAAAAAAAAAAAAAAAAAAAAAAAAAAAAAAAAAAAEEK8DAAAAAAAAAAAAAAAA&#10;AAAAAAAAAAAAAAAAAAAIIF4HAAAAAAAAAAAAAAAAAAAAAAAAAAAAAAAAAAAQQLwOAAAAAAAAAAAA&#10;AAAAAAAAAAAAAAAAAAAAAAAggHgdAAAAAAAAAAAAAAAAAAAAAAAAAAAAAAAAAABAAPE6AAAAAAAA&#10;AAAAAAAAAAAAAAAAAAAAAAAAAACAAOJ1AAAAAAAAAAAAAAAAAAAAAAAAAAAAAAAAAAAAAcTrAAAA&#10;AAAAAAAAAAAAAAAAAAAAAAAAAAAAAAAAAojXAQAAAAAAAAAAAAAAAAAAAAAAAAAAAAAAAAAABBCv&#10;AwAAAAAAAAAAAAAAAAAAAAAAAAAAAAAAAAAACCBeBwAAAAAAAAAAAAAAAAAAAAAAAAAAAAAAAAAA&#10;EEC8DgAAAAAAAAAAAAAAAAAAAAAAAAAAAAAAAAAAIIB4HQAAAAAAAAAAAAAAAAAAAAAAAAAAAAAA&#10;AAAAQADxOgAAAAAAAAAAAAAAAAAAAAAAAAAAAAAAAAAAgADidQAAAAAAAAAAAAAAAAAAAAAAAAAA&#10;AAAAAAAAAAHE6wAAAAAAAAAAAAAAAAAAAAAAAAAAAAAAAAAAAAKI1wEAAAAAAAAAAAAAAAAAAAAA&#10;AAAAAAAAAAAAAAQQrwMAAAAAAAAAAAAAAAAAAAAAAAAAAAAAAAAAAAggXgcAAAAAAAAAAAAAAAAA&#10;AAAAAAAAAAAAAAAAABBAvA4AAAAAAAAAAAAAAAAAAAAAAAAAAAAAAAAAACCAeB0AAAAAAAAAAAAA&#10;AAAAAAAAAAAAAAAAAAAAAEAA8ToAAAAAAAAAAAAAAAAAAAAAAAAAAAAAAAAAAIAA4nUAAAAAAAAA&#10;AAAAAAAAAAAAAAAAAAAAAAAAAAABxOsAAAAAAAAAAAAAAAAAAAAAAAAAAAAAAAAAAAACiNcBAAAA&#10;AAAAAAAAAAAAAAAAAAAAAAAAAAAAAAAEEK8DAAAAAAAAAAAAAAAAAAAAAAAAAAAAAAAAAAAIIF4H&#10;AAAAAAAAAAAAAAAAAAAAAAAAAAAAAAAAAAAQQLwOAAAAAAAAAAAAAAAAAAAAAAAAAAAAAAAAAAAg&#10;gHgdAAAAAAAAAAAAAAAAAAAAAAAAAAAAAAAAAABAAPE6AAAAAAAAAAAAAAAAAAAAAAAAAAAAAAAA&#10;AACAAOJ1AAAAAAAAAAAAAAAAAAAAAAAAAAAAAAAAAAAAAcTrAAAAAAAAAAAAAAAAAAAAAAAAAAAA&#10;AAAAAAAAAojXAQAAAAAAAAAAAAAAAAAAAAAAAAAAAAAAAAAABBCvAwAAAAAAAAAAAAAAAAAAAAAA&#10;AAAAAADgP/buQAAAAABAkL/1IJdIAAAAwIC8DgAAAAAAAAAAAAAAAAAAAAAAAAAAAAAAAAAAYEBe&#10;BwAAAAAAAAAAAAAAAAAAAAAAAAAAAAAAAAAAMCCvAwAAAAAAAAAAAAAAAAAAAAAAAAAAAAAAAAAA&#10;GJDXAQAAAAAAAAAAAAAAAAAAAAAAAAAAAAAAAAAADMjrAAAAAAAAAAAAAAAAAAAAAAAAAAAAAAAA&#10;AAAABuR1AAAAAAAAAAAAAAAAAAAAAAAAAAAAAAAAAAAAA/I6AAAAAAAAAAAAAAAAAAAAAAAAAAAA&#10;AAAAAACAAXkdAAAAAAAAAAAAAAAAAAAAAAAAAAAAAAAAAADAgLwOAAAAAAAAAAAAAAAAAAAAAAAA&#10;AAAAAAAAAABgQF4HAAAAAAAAAAAAAAAAAAAAAAAAAAAAAAAAAAAwIK8DAAAAAAAAAAAAAAAAAAAA&#10;AAAAAAAAAAAAAAAYkNcBAAAAAAAAAAAAAAAAAAAAAAAAAAAAAAAAAAAMyOsAAAAAAAAAAAAAAAAA&#10;AAAAAAAAAAAAAAAAAAAG5HUAAAAAAAAAAAAAAAAAAAAAAAAAAAAAAAAAAAAD8joAAAAAAAAAAAAA&#10;AAAAAAAAAAAAAAAAAAAAAIABeR0AAAAAAAAAAAAAAAAAAAAAAAAAAAAAAAAAAMCAvA4AAAAAAAAA&#10;AAAAAAAAAAAAAAAAAAAAAAAAAGBAXgcAAAAAAAAAAAAAAAAAAAAAAAAAAAAAAAAAADAgrwMAAAAA&#10;AAAAAAAAAAAAAAAAAAAAAAAAAAAAABiQ1wEAAAAAAAAAAAAAAAAAAAAAAAAAAAAAAAAAAAzI6wAA&#10;AAAAAAAAAAAAAAAAAAAAAAAAAAAAAAAAAAbkdQAAAAAAAAAAAAAAAAAAAAAAAAAAAAAAAAAAAAPy&#10;OgAAAAAAAAAAAAAAAAAAAAAAAAAAAAAAAAAAgAF5HQAAAAAAAAAAAAAAAAAAAAAAAAAAAAAAAAAA&#10;wIC8DgAAAAAAAAAAAAAAAAAAAAAAAAAAAAAAAAAAYEBeBwAAAAAAAAAAAAAAAAAAAAAAAAAAAAAA&#10;AAAAMCCvAwAAAAAAAAAAAAAAAAAAAAAAAAAAAAAAAAAAGJDXAQAAAAAAAAAAAAAAAAAAAAAAAAAA&#10;AAAAAAAADMjrAAAAAAAAAAAAAAAAAAAAAAAAAAAAAAAAAAAABuR1AAAAAAAAAAAAAAAAAAAAAAAA&#10;AAAAAAAAAAAAA/I6AAAAAAAAAAAAAAAAAAAAAAAAAAAAAAAAAACAAXkdAAAAAAAAAAAAAAAAAAAA&#10;AAAAAAAAAAAAAADAgLwOAAAAAAAAAAAAAAAAAAAAAAAAAAAAAAAAAABgQF4HAAAAAAAAAAAAAAAA&#10;AAAAAAAAAAAAAAAAAAAwIK8DAAAAAAAAAAAAAAAAAAAAAAAAAAAAAAAAAAAYkNcBAAAAAAAAAAAA&#10;AAAAAAAAAAAAAAAAAAAAAAAMyOsAAAAAAAAAAAAAAAAAAAAAAAAAAAAAAAAAAAAG5HUAAAAAAAAA&#10;AAAAAAAAAAAAAAAAAAAAAAAAAAAD8joAAAAAAAAAAAAAAAAAAAAAAAAAAAAAAAAAAIABeR0AAAAA&#10;AAAAAAAAAAAAAAAAAAAAAAAAAAAAAMCAvA4AAAAAAAAAAAAAAAAAAAAAAAAAAAAAAAAAAGBAXgcA&#10;AAAAAAAAAAAAAAAAAAAAAAAAAAAAAAAAADAgrwMAAAAAAAAAAAAAAAAAAAAAAAAAAAAAAAAAABiQ&#10;1wEAAAAAAAAAAAAAAAAAAAAAAAAAAAAAAAAAAAzI6wAAAAAAAAAAAAAAAAAAAAAAAAAAAAAAAAAA&#10;AAbkdQAAAAAAAAAAAAAAAAAAAAAAAAAAAAAAAAAAAAPyOgAAAAAAAAAAAAAAAAAAAAAAAAAAAAAA&#10;AAAAgAF5HQAAAAAAAAAAAAAAAAAAAAAAAAAAAAAAAAAAwIC8DgAAAAAAAAAAAAAAAAAAAAAAAAAA&#10;AAAAAAAAYEBeBwAAAAAAAAAAAAAAAAAAAAAAAAAAAAAAAAAAMCCvAwAAAAAAAAAAAAAAAAAAAAAA&#10;AAAAAAAAAAAAGJDXAQAAAAAAAAAAAAAAAAAAAAAAAAAAAAAAAAAADMjrAAAAAAAAAAAAAAAAAAAA&#10;AAAAAAAAAAAAAAAABuR1AAAAAAAAAAAAAAAAAAAAAAAAAAAAAAAAAAAAA/I6AAAAAAAAAAAAAAAA&#10;AAAAAAAAAAAAAAAAAACAAXkdAAAAAAAAAAAAAAAAAAAAAAAAAAAAAAAAAADAgLwOAAAAAAAAAAAA&#10;AAAAAAAAAAAAAAAAAAAAAABgQF4HAAAAAAAAAAAAAAAAAAAAAAAAAAAAAAAAAAAwIK8DAAAAAAAA&#10;AAAAAAAAAAAAAAAAAAAAAAAAAAAYkNcBAAAAAAAAAAAAAAAAAAAAAAAAAAAAAAAAAAAMyOsAAAAA&#10;AAAAAAAAAAAAAAAAAAAAAAAAAAAAAAAG5HUAAAAAAAAAAAAAAAAAAAAAAAAAAAAAAAAAAAAD8joA&#10;AAAAAAAAAAAAAAAAAAAAAAAAAAAAAAAAAIABeR0AAAAAAAAAAAAAAAAAAAAAAAAAAAAAAAAAAMCA&#10;vA4AAAAAAAAAAAAAAAAAAAAAAAAAAAAAAAAAAGBAXgcAAAAAAAAAAAAAAAAAAAAAAAAAAAAAAAAA&#10;ADAgrwMAAAAAAAAAAAAAAAAAAAAAAAAAAAAAAAAAABiQ1wEAAAAAAAAAAAAAAAAAAAAAAAAAAAAA&#10;AAAAAAzI6wAAAAAAAAAAAAAAAAAAAAAAAAAAAAAAAAAAAAbkdQAAAAAAAAAAAAAAAAAAAAAAAAAA&#10;AAAAAAAAAAPyOgAAAAAAAAAAAAAAAAAAAAAAAAAAAAAAAAAAgAF5HQAAAAAAAAAAAAAAAAAAAAAA&#10;AAAAAAAAAAAAwIC8DgAAAAAAAAAAAAAAAAAAAAAAAAAAAAAAAAAAYEBeBwAAAAAAAAAAAAAAAAAA&#10;AAAAAAAAAAAAAAAAMCCvAwAAAAAAAAAAAAAAAAAAAAAAAAAAAAAAAAAAGJDXAQAAAAAAAAAAAAAA&#10;AAAAAAAAAAAAAAAAAAAADMjrAAAAAAAAAAAAAAAAAAAAAAAAAAAAAAAAAAAABuR1AAAAAAAAAAAA&#10;AAAAAAAAAAAAAAAAAAAAAAAAA/I6AAAAAAAAAAAAAAAAAAAAAAAAAAAAAAAAAACAAXkdAAAAAAAA&#10;AAAAAAAAAAAAAAAAAAAAAAAAAADAgLwOAAAAAAAAAAAAAAAAAAAAAAAAAAAAAAAAAABgQF4HAAAA&#10;AAAAAAAAAAAAAAAAAAAAAAAAAAAAAAAwIK8DAAAAAAAAAAAAAAAAAAAAAAAAAAAAAAAAAAAYkNcB&#10;AAAAAAAAAAAAAAAAAAAAAAAAAAAAAAAAAAAMyOsAAAAAAAAAAAAAAAAAAAAAAAAAAAAAAAAAAAAG&#10;5HUAAAAAAAAAAAAAAAAAAAAAAAAAAAAAAAAAAAAD8joAAAAAAAAAAAAAAAAAAAAAAAAAAAAAAAAA&#10;AIABeR0AAAAAAAAAAAAAAAAAAAAAAAAAAAAAAAAAAMCAvA4AAAAAAAAAAAAAAAAAAAAAAAAAAAAA&#10;AAAAAGBAXgcAAAAAAAAAAAAAAAAAAAAAAAAAAAAAAAAAADAgrwMAAAAAAAAAAAAAAAAAAAAAAAAA&#10;AAAAAAAAABiQ1wEAAAAAAAAAAAAAAAAAAAAAAAAAAAAAAAAAAAzI6wAAAAAAAAAAAAAAAAAAAAAA&#10;AAAAAAAAAAAAAAbkdQAAAAAAAAAAAAAAAAAAAAAAAAAAAAAAAAAAAAPyOgAAAAAAAAAAAAAAAAAA&#10;AAAAAAAAAAAAAAAAgAF5HQAAAAAAAAAAAAAAAAAAAAAAAAAAAAAAAAAAwIC8DgAAAAAAAAAAAAAA&#10;AAAAAAAAAAAAAAAAAAAAYEBeBwAAAAAAAAAAAAAAAAAAAAAAAAAAAAAAAAAAMCCvAwAAAAAAAAAA&#10;AAAAAAAAAAAAAAAAAAAAAAAAGJDXAQAAAAAAAAAAAAAAAAAAAAAAAAAAAAAAAAAADMjrAAAAAAAA&#10;AAAAAAAAAAAAAAAAAAAAAAAAAAAABuR1AAAAAAAAAAAAAAAAAAAAAAAAAAAAAAAAAAAAA/I6AAAA&#10;AAAAAAAAAAAAAAAAAAAAAAAAAAAAAACAAXkdAAAAAAAAAAAAAAAAAAAAAAAAAAAAAAAAAADAgLwO&#10;AAAAAAAAAAAAAAAAAAAAAAAAAAAAAAAAAABgQF4HAAAAAAAAAAAAAAAAAAAAAAAAAAAAAAAAAAAw&#10;IK8DAAAAAAAAAAAAAAAAAAAAAAAAAAAAAAAAAAAYkNcBAAAAAAAAAAAAAAAAAAAAAAAAAAAAAAAA&#10;AAAMyOsAAAAAAAAAAAAAAAAAAAAAAAAAAAAAAAAAAAAG5HUAAAAAAAAAAAAAAAAAAAAAAAAAAAAA&#10;AAAAAAAD8joAAAAAAAAAAAAAAAAAAAAAAAAAAAAAAAAAAIABeR0AAAAAAAAAAAAAAAAAAAAAAAAA&#10;AAAAAAAAAMCAvA4AAAAAAAAAAAAAAAAAAAAAAAAAAAAAAAAAAGBAXgcAAAAAAAAAAAAAAAAAAAAA&#10;AAAAAAAAAAAAADAgrwMAAAAAAAAAAAAAAAAAAAAAAAAAAAAAAAAAABiQ1wEAAAAAAAAAAAAAAAAA&#10;AAAAAAAAAAAAAAAAAAzI6wAAAAAAAAAAAAAAAAAAAAAAAAAAAAAAAAAAAAbkdQAAAAAAAAAAAAAA&#10;AAAAAAAAAAAAAAAAAAAAAAPyOgAAAAAAAAAAAAAAAAAAAAAAAAAAAAAAAAAAgAF5HQAAAAAAAAAA&#10;AAAAAAAAAAAAAAAAAAAAAAAAwIC8DgAAAAAAAAAAAAAAAAAAAAAAAAAAAAAAAAAAYEBeBwAAAAAA&#10;AAAAAAAAAAAAAAAAAAAAAAAAAAAAMCCvAwAAAAAAAAAAAAAAAAAAAAAAAAAAAAAAAAAAGJDXAQAA&#10;AAAAAAAAAAAAAAAAAAAAAAAAAAAAAAAADMjrAAAAAAAAAAAAAAAAAAAAAAAAAAAAAAAAAAAABuR1&#10;AAAAAAAAAAAAAAAAAAAAAAAAAAAAAAAAAAAAA/I6AAAAAAAAAAAAAAAAAAAAAAAAAAAAAAAAAACA&#10;AXkdAAAAAAAAAAAAAAAAAAAAAAAAAAAAAAAAAADAgLwOAAAAAAAAAAAAAAAAAAAAAAAAAAAAAAAA&#10;AABgQF4HAAAAAAAAAAAAAAAAAAAAAAAAAAAAAAAAAAAwIK8DAAAAAAAAAAAAAAAAAAAAAAAAAAAA&#10;AAAAAAAYkNcBAAAAAAAAAAAAAAAAAAAAAAAAAAAAAAAAAAAMyOsAAAAAAAAAAAAAAAAAAAAAAAAA&#10;AAAAAAAAAAAG5HUAAAAAAAAAAAAAAAAAAAAAAAAAAAAAAAAAAAAD8joAAAAAAAAAAAAAAAAAAAAA&#10;AAAAAAAAAAAAAIABeR0AAAAAAAAAAAAAAAAAAAAAAAAAAAAAAAAAAMCAvA4AAAAAAAAAAAAAAAAA&#10;AAAAAAAAAAAAAAAAAGAgAAAA//8DAIUhhs2z1p4RAAAAAElFTkSuQmCCUEsBAi0AFAAGAAgAAAAh&#10;ALGCZ7YKAQAAEwIAABMAAAAAAAAAAAAAAAAAAAAAAFtDb250ZW50X1R5cGVzXS54bWxQSwECLQAU&#10;AAYACAAAACEAOP0h/9YAAACUAQAACwAAAAAAAAAAAAAAAAA7AQAAX3JlbHMvLnJlbHNQSwECLQAU&#10;AAYACAAAACEAGhBH1yoEAAC8CgAADgAAAAAAAAAAAAAAAAA6AgAAZHJzL2Uyb0RvYy54bWxQSwEC&#10;LQAUAAYACAAAACEAqiYOvrwAAAAhAQAAGQAAAAAAAAAAAAAAAACQBgAAZHJzL19yZWxzL2Uyb0Rv&#10;Yy54bWwucmVsc1BLAQItABQABgAIAAAAIQDarTKF2gAAAAYBAAAPAAAAAAAAAAAAAAAAAIMHAABk&#10;cnMvZG93bnJldi54bWxQSwECLQAKAAAAAAAAACEATL3W4waaAQAGmgEAFAAAAAAAAAAAAAAAAACK&#10;CAAAZHJzL21lZGlhL2ltYWdlMS5wbmdQSwUGAAAAAAYABgB8AQAAwqI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75603;height:52901;visibility:visible;mso-wrap-style:square" filled="t" fillcolor="#e36c0a">
                <v:fill o:detectmouseclick="t"/>
                <v:path o:connecttype="none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8" type="#_x0000_t202" style="position:absolute;left:41249;top:23247;width:24683;height:269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/e8vgAAANoAAAAPAAAAZHJzL2Rvd25yZXYueG1sRE9Li8Iw&#10;EL4L+x/CCN401YNK1yi7Cz4OvVR370Mz21SbSWmirf/eCIKn4eN7zmrT21rcqPWVYwXTSQKCuHC6&#10;4lLB72k7XoLwAVlj7ZgU3MnDZv0xWGGqXcc53Y6hFDGEfYoKTAhNKqUvDFn0E9cQR+7ftRZDhG0p&#10;dYtdDLe1nCXJXFqsODYYbOjHUHE5Xq2CPaNZ2LzZddlfds225++ada7UaNh/fYII1Ie3+OU+6Dgf&#10;nq88r1w/AAAA//8DAFBLAQItABQABgAIAAAAIQDb4fbL7gAAAIUBAAATAAAAAAAAAAAAAAAAAAAA&#10;AABbQ29udGVudF9UeXBlc10ueG1sUEsBAi0AFAAGAAgAAAAhAFr0LFu/AAAAFQEAAAsAAAAAAAAA&#10;AAAAAAAAHwEAAF9yZWxzLy5yZWxzUEsBAi0AFAAGAAgAAAAhAB9L97y+AAAA2gAAAA8AAAAAAAAA&#10;AAAAAAAABwIAAGRycy9kb3ducmV2LnhtbFBLBQYAAAAAAwADALcAAADyAgAAAAA=&#10;" filled="f" stroked="f" strokecolor="#09f">
                <v:textbox inset="0,0,0,0">
                  <w:txbxContent>
                    <w:p w:rsidR="00B75A29" w:rsidRDefault="00B75A29" w:rsidP="00E47289">
                      <w:pPr>
                        <w:rPr>
                          <w:b/>
                          <w:color w:val="FFFFFF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FFFFFF"/>
                          <w:sz w:val="28"/>
                          <w:szCs w:val="28"/>
                        </w:rPr>
                        <w:t>Inkoop</w:t>
                      </w:r>
                    </w:p>
                    <w:p w:rsidR="00B75A29" w:rsidRPr="007A63CE" w:rsidRDefault="003C6420" w:rsidP="00E47289">
                      <w:pPr>
                        <w:rPr>
                          <w:color w:val="000000"/>
                          <w:sz w:val="24"/>
                          <w:szCs w:val="24"/>
                        </w:rPr>
                      </w:pPr>
                      <w:r w:rsidRPr="007A63CE">
                        <w:rPr>
                          <w:color w:val="000000"/>
                          <w:sz w:val="24"/>
                          <w:szCs w:val="24"/>
                        </w:rPr>
                        <w:t>Formulier financiële gegevens</w:t>
                      </w:r>
                    </w:p>
                    <w:p w:rsidR="00B75A29" w:rsidRDefault="00B75A29" w:rsidP="00E47289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B75A29" w:rsidRDefault="00B75A29" w:rsidP="00E47289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BD2A14" w:rsidRDefault="00152BCF" w:rsidP="00BD2A14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>UBR|HIS</w:t>
                      </w:r>
                    </w:p>
                    <w:p w:rsidR="00BD2A14" w:rsidRDefault="00BD2A14" w:rsidP="00BD2A14">
                      <w:pPr>
                        <w:rPr>
                          <w:sz w:val="15"/>
                          <w:szCs w:val="15"/>
                        </w:rPr>
                      </w:pPr>
                    </w:p>
                    <w:p w:rsidR="00BD2A14" w:rsidRDefault="00BD2A14" w:rsidP="00BD2A14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b/>
                          <w:sz w:val="15"/>
                          <w:szCs w:val="15"/>
                        </w:rPr>
                        <w:t>Bezoekadres</w:t>
                      </w:r>
                    </w:p>
                    <w:p w:rsidR="00BD2A14" w:rsidRDefault="00BD2A14" w:rsidP="00BD2A14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 xml:space="preserve">Rijkskantoor Beatrixpark </w:t>
                      </w:r>
                    </w:p>
                    <w:p w:rsidR="00BD2A14" w:rsidRDefault="00BD2A14" w:rsidP="00BD2A14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>Wilhelmina van Pruisenweg 52</w:t>
                      </w:r>
                    </w:p>
                    <w:p w:rsidR="00BD2A14" w:rsidRPr="00BB45EA" w:rsidRDefault="00BD2A14" w:rsidP="00BD2A14">
                      <w:pPr>
                        <w:rPr>
                          <w:sz w:val="15"/>
                          <w:szCs w:val="15"/>
                          <w:lang w:val="de-DE"/>
                        </w:rPr>
                      </w:pPr>
                      <w:r w:rsidRPr="00BB45EA">
                        <w:rPr>
                          <w:sz w:val="15"/>
                          <w:szCs w:val="15"/>
                          <w:lang w:val="de-DE"/>
                        </w:rPr>
                        <w:t>2595 AN  Den Haag</w:t>
                      </w:r>
                    </w:p>
                    <w:p w:rsidR="00BD2A14" w:rsidRPr="00BB45EA" w:rsidRDefault="00BD2A14" w:rsidP="00BD2A14">
                      <w:pPr>
                        <w:rPr>
                          <w:sz w:val="15"/>
                          <w:szCs w:val="15"/>
                          <w:lang w:val="de-DE"/>
                        </w:rPr>
                      </w:pPr>
                    </w:p>
                    <w:p w:rsidR="00BD2A14" w:rsidRPr="00BB45EA" w:rsidRDefault="00BD2A14" w:rsidP="00BD2A14">
                      <w:pPr>
                        <w:rPr>
                          <w:sz w:val="15"/>
                          <w:szCs w:val="15"/>
                          <w:lang w:val="de-DE"/>
                        </w:rPr>
                      </w:pPr>
                      <w:r w:rsidRPr="00BB45EA">
                        <w:rPr>
                          <w:sz w:val="15"/>
                          <w:szCs w:val="15"/>
                          <w:lang w:val="de-DE"/>
                        </w:rPr>
                        <w:t>Postbus 20011</w:t>
                      </w:r>
                    </w:p>
                    <w:p w:rsidR="00BD2A14" w:rsidRPr="00BB45EA" w:rsidRDefault="00BD2A14" w:rsidP="00BD2A14">
                      <w:pPr>
                        <w:rPr>
                          <w:sz w:val="15"/>
                          <w:szCs w:val="15"/>
                          <w:lang w:val="de-DE"/>
                        </w:rPr>
                      </w:pPr>
                      <w:r w:rsidRPr="00BB45EA">
                        <w:rPr>
                          <w:sz w:val="15"/>
                          <w:szCs w:val="15"/>
                          <w:lang w:val="de-DE"/>
                        </w:rPr>
                        <w:t>2500 EA  Den Haag</w:t>
                      </w:r>
                    </w:p>
                    <w:p w:rsidR="00BD2A14" w:rsidRPr="00BB45EA" w:rsidRDefault="00BD2A14" w:rsidP="00BD2A14">
                      <w:pPr>
                        <w:rPr>
                          <w:sz w:val="15"/>
                          <w:szCs w:val="15"/>
                          <w:lang w:val="de-DE"/>
                        </w:rPr>
                      </w:pPr>
                    </w:p>
                    <w:p w:rsidR="00B75A29" w:rsidRPr="00BB45EA" w:rsidRDefault="00B75A29" w:rsidP="00BD2A14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</v:shape>
              <v:shape id="Picture 5" o:spid="_x0000_s1029" type="#_x0000_t75" alt="RO_BZK_UBR_Logo_1_RGB_diap_nl" style="position:absolute;left:10325;width:54000;height:187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0CRpwwAAANoAAAAPAAAAZHJzL2Rvd25yZXYueG1sRI9Ba8JA&#10;FITvhf6H5RW8NZt6EJu6ihRCi3ioVnJ+Zp/JavZtyK4x9te7QsHjMDPfMLPFYBvRU+eNYwVvSQqC&#10;uHTacKVg95u/TkH4gKyxcUwKruRhMX9+mmGm3YU31G9DJSKEfYYK6hDaTEpf1mTRJ64ljt7BdRZD&#10;lF0ldYeXCLeNHKfpRFo0HBdqbOmzpvK0PVsFxXvzd15PerPceZnnxXH19bNHpUYvw/IDRKAhPML/&#10;7W+tYAz3K/EGyPkNAAD//wMAUEsBAi0AFAAGAAgAAAAhANvh9svuAAAAhQEAABMAAAAAAAAAAAAA&#10;AAAAAAAAAFtDb250ZW50X1R5cGVzXS54bWxQSwECLQAUAAYACAAAACEAWvQsW78AAAAVAQAACwAA&#10;AAAAAAAAAAAAAAAfAQAAX3JlbHMvLnJlbHNQSwECLQAUAAYACAAAACEA79AkacMAAADaAAAADwAA&#10;AAAAAAAAAAAAAAAHAgAAZHJzL2Rvd25yZXYueG1sUEsFBgAAAAADAAMAtwAAAPcCAAAAAA==&#10;">
                <v:imagedata r:id="rId2" o:title="RO_BZK_UBR_Logo_1_RGB_diap_nl"/>
              </v:shape>
              <w10:wrap type="square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289"/>
    <w:rsid w:val="00013BC5"/>
    <w:rsid w:val="00062543"/>
    <w:rsid w:val="000823D7"/>
    <w:rsid w:val="000940DB"/>
    <w:rsid w:val="000C2D76"/>
    <w:rsid w:val="00141819"/>
    <w:rsid w:val="00152BCF"/>
    <w:rsid w:val="00202728"/>
    <w:rsid w:val="0021783D"/>
    <w:rsid w:val="00227AE6"/>
    <w:rsid w:val="00263047"/>
    <w:rsid w:val="00271661"/>
    <w:rsid w:val="002E1844"/>
    <w:rsid w:val="0038196A"/>
    <w:rsid w:val="003C6420"/>
    <w:rsid w:val="003F21CF"/>
    <w:rsid w:val="003F750E"/>
    <w:rsid w:val="0042438E"/>
    <w:rsid w:val="0048174E"/>
    <w:rsid w:val="00507AFE"/>
    <w:rsid w:val="005313BD"/>
    <w:rsid w:val="00562F02"/>
    <w:rsid w:val="00566290"/>
    <w:rsid w:val="005A3E55"/>
    <w:rsid w:val="005B2E28"/>
    <w:rsid w:val="005E1A78"/>
    <w:rsid w:val="006309E9"/>
    <w:rsid w:val="00632103"/>
    <w:rsid w:val="006379BF"/>
    <w:rsid w:val="00644528"/>
    <w:rsid w:val="00655E2B"/>
    <w:rsid w:val="00673C03"/>
    <w:rsid w:val="006B7282"/>
    <w:rsid w:val="006C6827"/>
    <w:rsid w:val="00720DDE"/>
    <w:rsid w:val="00726966"/>
    <w:rsid w:val="007563B7"/>
    <w:rsid w:val="007762F4"/>
    <w:rsid w:val="00795E18"/>
    <w:rsid w:val="007A2228"/>
    <w:rsid w:val="007A63CE"/>
    <w:rsid w:val="00837335"/>
    <w:rsid w:val="00852D44"/>
    <w:rsid w:val="00870D88"/>
    <w:rsid w:val="0089448A"/>
    <w:rsid w:val="008C7892"/>
    <w:rsid w:val="008E517C"/>
    <w:rsid w:val="00927244"/>
    <w:rsid w:val="0096119D"/>
    <w:rsid w:val="00981D34"/>
    <w:rsid w:val="00A65A8D"/>
    <w:rsid w:val="00A766CD"/>
    <w:rsid w:val="00A77EC8"/>
    <w:rsid w:val="00A85186"/>
    <w:rsid w:val="00B36494"/>
    <w:rsid w:val="00B61E6D"/>
    <w:rsid w:val="00B75A29"/>
    <w:rsid w:val="00B7649B"/>
    <w:rsid w:val="00B77E5D"/>
    <w:rsid w:val="00BB45EA"/>
    <w:rsid w:val="00BD2A14"/>
    <w:rsid w:val="00CC0BC3"/>
    <w:rsid w:val="00CD2ADD"/>
    <w:rsid w:val="00CE117C"/>
    <w:rsid w:val="00CF04B2"/>
    <w:rsid w:val="00D03E1C"/>
    <w:rsid w:val="00D53E77"/>
    <w:rsid w:val="00DE4F10"/>
    <w:rsid w:val="00DF1979"/>
    <w:rsid w:val="00E06129"/>
    <w:rsid w:val="00E3516E"/>
    <w:rsid w:val="00E47289"/>
    <w:rsid w:val="00E71398"/>
    <w:rsid w:val="00E9398C"/>
    <w:rsid w:val="00E94E38"/>
    <w:rsid w:val="00EB1E5A"/>
    <w:rsid w:val="00F33C25"/>
    <w:rsid w:val="00F51B1D"/>
    <w:rsid w:val="00F6053D"/>
    <w:rsid w:val="00FD2AAB"/>
    <w:rsid w:val="00FF0DE8"/>
    <w:rsid w:val="00FF3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C1B8009-7FA8-480D-AC34-27B64D39F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7AFE"/>
    <w:pPr>
      <w:spacing w:line="276" w:lineRule="auto"/>
    </w:pPr>
    <w:rPr>
      <w:rFonts w:ascii="Verdana" w:hAnsi="Verdana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47289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47289"/>
  </w:style>
  <w:style w:type="paragraph" w:styleId="Footer">
    <w:name w:val="footer"/>
    <w:basedOn w:val="Normal"/>
    <w:link w:val="FooterChar"/>
    <w:unhideWhenUsed/>
    <w:rsid w:val="00E47289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47289"/>
  </w:style>
  <w:style w:type="character" w:styleId="PageNumber">
    <w:name w:val="page number"/>
    <w:basedOn w:val="DefaultParagraphFont"/>
    <w:rsid w:val="00263047"/>
  </w:style>
  <w:style w:type="paragraph" w:customStyle="1" w:styleId="CharCharCharCharCharCharCharCharCharChar">
    <w:name w:val="Char Char Char Char Char Char Char Char Char Char"/>
    <w:basedOn w:val="Normal"/>
    <w:rsid w:val="006379BF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5E1A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18B7AB30927E44AEA6FDEE4F0EDBBD" ma:contentTypeVersion="0" ma:contentTypeDescription="Een nieuw document maken." ma:contentTypeScope="" ma:versionID="b107d77c578b6f37de41abfde4b2f85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978a156f712f99d6452530788f7ff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7932344-242D-441A-BDE8-09B7A3147AC4}"/>
</file>

<file path=customXml/itemProps2.xml><?xml version="1.0" encoding="utf-8"?>
<ds:datastoreItem xmlns:ds="http://schemas.openxmlformats.org/officeDocument/2006/customXml" ds:itemID="{C07C1894-A612-42FA-92C2-C5FB3A59D36F}"/>
</file>

<file path=customXml/itemProps3.xml><?xml version="1.0" encoding="utf-8"?>
<ds:datastoreItem xmlns:ds="http://schemas.openxmlformats.org/officeDocument/2006/customXml" ds:itemID="{BC1098AB-1747-4A58-AD57-CAFC92DDE67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372</Words>
  <Characters>2122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Kenmerk</vt:lpstr>
      <vt:lpstr>Kenmerk</vt:lpstr>
    </vt:vector>
  </TitlesOfParts>
  <Company>Rijksoverheid</Company>
  <LinksUpToDate>false</LinksUpToDate>
  <CharactersWithSpaces>2490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Kenmerk</dc:title>
  <dc:creator>Irene van Eijk</dc:creator>
  <cp:lastModifiedBy>de Vries, Erik</cp:lastModifiedBy>
  <cp:revision>5</cp:revision>
  <cp:lastPrinted>2012-06-08T08:13:00Z</cp:lastPrinted>
  <dcterms:created xsi:type="dcterms:W3CDTF">2019-05-07T13:55:00Z</dcterms:created>
  <dcterms:modified xsi:type="dcterms:W3CDTF">2019-05-17T07:51:00Z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0x0101007E18B7AB30927E44AEA6FDEE4F0EDBBD</vt:lpwstr>
  </property>
</Properties>
</file>